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EBA6" w14:textId="0A3C9304" w:rsidR="009D2CE2" w:rsidRDefault="00BA6DD3" w:rsidP="00BA6DD3">
      <w:pPr>
        <w:jc w:val="center"/>
      </w:pPr>
      <w:r>
        <w:t>SPEECH TO TEXT</w:t>
      </w:r>
    </w:p>
    <w:p w14:paraId="5A93DE67" w14:textId="153C608B" w:rsidR="00BA6DD3" w:rsidRDefault="00BA6DD3" w:rsidP="00BA6DD3">
      <w:r>
        <w:t>So, this project takes a speech (voice) and then converts it to text.</w:t>
      </w:r>
      <w:r w:rsidR="00A435A6">
        <w:t xml:space="preserve"> The biggest hurdle here is converting the speech and text to numbers so the model can remember the context of the words at different times. Speech recognition is a very hard field because we are dealing with 2 things which are the speech itself and the conversion to text. </w:t>
      </w:r>
    </w:p>
    <w:p w14:paraId="53B0DF17" w14:textId="4A6BF2F4" w:rsidR="00A435A6" w:rsidRDefault="00A435A6" w:rsidP="00BA6DD3">
      <w:r>
        <w:t xml:space="preserve">   So, let’s break it down. First what the model does is, convert the speech into a spectrogram (don’t get trouble, spectrogram is just a graph or image. We will extract the pixels from that graph or </w:t>
      </w:r>
      <w:r w:rsidR="000D3409">
        <w:t>image,</w:t>
      </w:r>
      <w:r>
        <w:t xml:space="preserve"> and we will get the numbers there. That is what the model will use to remember the context of the words at different times - </w:t>
      </w:r>
      <w:r w:rsidRPr="00A435A6">
        <w:t>spectrogram is a type of graph, it is uniquely powerful because it visualizes three dimensions of data—</w:t>
      </w:r>
      <w:r w:rsidRPr="00A435A6">
        <w:rPr>
          <w:b/>
          <w:bCs/>
        </w:rPr>
        <w:t>time, frequency, and amplitude</w:t>
      </w:r>
      <w:r w:rsidRPr="00A435A6">
        <w:t>—allowing for detailed analysis and interpretation of signals</w:t>
      </w:r>
      <w:r>
        <w:t>)</w:t>
      </w:r>
      <w:r w:rsidR="000D3409">
        <w:t xml:space="preserve">. In this project, we will be using the transformer </w:t>
      </w:r>
      <w:r w:rsidR="00FA00FF">
        <w:t xml:space="preserve">architecture to convert the text to numbers (if you remember NLP, then you can remember that there are other techniques as well like TFIDF </w:t>
      </w:r>
      <w:proofErr w:type="spellStart"/>
      <w:r w:rsidR="00FA00FF">
        <w:t>etc</w:t>
      </w:r>
      <w:proofErr w:type="spellEnd"/>
      <w:r w:rsidR="00FA00FF">
        <w:t xml:space="preserve"> </w:t>
      </w:r>
      <w:proofErr w:type="spellStart"/>
      <w:r w:rsidR="00FA00FF">
        <w:t>etc</w:t>
      </w:r>
      <w:proofErr w:type="spellEnd"/>
      <w:r w:rsidR="00FA00FF">
        <w:t>) but we will be using the transformer architecture so the model can remember the context of the word (for example, head and headmaster are 2 different words with different meaning)</w:t>
      </w:r>
      <w:r w:rsidR="00E435A1">
        <w:t xml:space="preserve">. Transformers or TFIDF are not the only model you can use for speech to text. Some others </w:t>
      </w:r>
      <w:proofErr w:type="gramStart"/>
      <w:r w:rsidR="00E435A1">
        <w:t>are:</w:t>
      </w:r>
      <w:proofErr w:type="gramEnd"/>
      <w:r w:rsidR="00E435A1">
        <w:t xml:space="preserve"> Rule based machine learning translation, statistical machine translation, hidden Markov model, deep learning etc. </w:t>
      </w:r>
      <w:proofErr w:type="gramStart"/>
      <w:r w:rsidR="00E435A1">
        <w:t>Okay</w:t>
      </w:r>
      <w:proofErr w:type="gramEnd"/>
      <w:r w:rsidR="00E435A1">
        <w:t xml:space="preserve"> so now this is how we are going to approach this problem.</w:t>
      </w:r>
    </w:p>
    <w:p w14:paraId="7F315040" w14:textId="77777777" w:rsidR="00E435A1" w:rsidRDefault="00E435A1" w:rsidP="00BA6DD3"/>
    <w:p w14:paraId="41C7276C" w14:textId="7C402485" w:rsidR="00E435A1" w:rsidRDefault="00E435A1" w:rsidP="00E435A1">
      <w:pPr>
        <w:pStyle w:val="ListParagraph"/>
        <w:numPr>
          <w:ilvl w:val="0"/>
          <w:numId w:val="1"/>
        </w:numPr>
      </w:pPr>
      <w:r>
        <w:t>We are going to load the LJ speech data along with-it meta data</w:t>
      </w:r>
    </w:p>
    <w:p w14:paraId="66AB50B7" w14:textId="2DACEBF8" w:rsidR="00E435A1" w:rsidRDefault="00E435A1" w:rsidP="00E435A1">
      <w:pPr>
        <w:pStyle w:val="ListParagraph"/>
        <w:numPr>
          <w:ilvl w:val="0"/>
          <w:numId w:val="1"/>
        </w:numPr>
      </w:pPr>
      <w:r>
        <w:t>Create custom embedding for both the speech and the text</w:t>
      </w:r>
    </w:p>
    <w:p w14:paraId="403D0899" w14:textId="1B05C08D" w:rsidR="00E435A1" w:rsidRDefault="00E435A1" w:rsidP="00E435A1">
      <w:pPr>
        <w:pStyle w:val="ListParagraph"/>
        <w:numPr>
          <w:ilvl w:val="0"/>
          <w:numId w:val="1"/>
        </w:numPr>
      </w:pPr>
      <w:r>
        <w:t>We are going to create a custom transformer (encoder and decoder) using TensorFlow</w:t>
      </w:r>
    </w:p>
    <w:p w14:paraId="6FA5B384" w14:textId="33FFC92D" w:rsidR="00E435A1" w:rsidRDefault="00E435A1" w:rsidP="00E435A1">
      <w:pPr>
        <w:pStyle w:val="ListParagraph"/>
        <w:numPr>
          <w:ilvl w:val="0"/>
          <w:numId w:val="1"/>
        </w:numPr>
      </w:pPr>
      <w:r>
        <w:t>Download the data from S3 bucket</w:t>
      </w:r>
    </w:p>
    <w:p w14:paraId="7AC2BA34" w14:textId="424B3DE0" w:rsidR="00E435A1" w:rsidRDefault="00E435A1" w:rsidP="00E435A1">
      <w:pPr>
        <w:pStyle w:val="ListParagraph"/>
        <w:numPr>
          <w:ilvl w:val="0"/>
          <w:numId w:val="1"/>
        </w:numPr>
      </w:pPr>
      <w:r>
        <w:t>Train the model and evaluate the score</w:t>
      </w:r>
    </w:p>
    <w:p w14:paraId="33A5F7C2" w14:textId="2F23F5B8" w:rsidR="00E435A1" w:rsidRDefault="0033605B" w:rsidP="00E435A1">
      <w:r>
        <w:t xml:space="preserve">So, first thing first, let build the transformer in </w:t>
      </w:r>
      <w:proofErr w:type="spellStart"/>
      <w:proofErr w:type="gramStart"/>
      <w:r>
        <w:t>jupyter</w:t>
      </w:r>
      <w:proofErr w:type="spellEnd"/>
      <w:proofErr w:type="gramEnd"/>
      <w:r>
        <w:t xml:space="preserve"> notebook to have some sense of understanding of how it works. So, I’ll advise you to start there (so see </w:t>
      </w:r>
      <w:r w:rsidRPr="0033605B">
        <w:t>C:\Users\midof\OneDrive\Desktop\INeuron\Data_Science_Project\Industry_Ready_Proj\STT-main</w:t>
      </w:r>
      <w:r>
        <w:t>\</w:t>
      </w:r>
      <w:r w:rsidRPr="0033605B">
        <w:t xml:space="preserve"> </w:t>
      </w:r>
      <w:proofErr w:type="spellStart"/>
      <w:r w:rsidRPr="0033605B">
        <w:t>SpeechToTextTransformersColab</w:t>
      </w:r>
      <w:r>
        <w:t>.ipynb</w:t>
      </w:r>
      <w:proofErr w:type="spellEnd"/>
      <w:r>
        <w:t>).</w:t>
      </w:r>
    </w:p>
    <w:sectPr w:rsidR="00E4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05161"/>
    <w:multiLevelType w:val="hybridMultilevel"/>
    <w:tmpl w:val="C218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1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D3"/>
    <w:rsid w:val="000D3409"/>
    <w:rsid w:val="0033605B"/>
    <w:rsid w:val="00345F72"/>
    <w:rsid w:val="006B09E8"/>
    <w:rsid w:val="009D2CE2"/>
    <w:rsid w:val="00A435A6"/>
    <w:rsid w:val="00BA6DD3"/>
    <w:rsid w:val="00E435A1"/>
    <w:rsid w:val="00F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6FB4"/>
  <w15:chartTrackingRefBased/>
  <w15:docId w15:val="{9F3EBB41-FE35-44C3-8800-BC8B4281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Amidu Kamara</dc:creator>
  <cp:keywords/>
  <dc:description/>
  <cp:lastModifiedBy>Amidu Kamara</cp:lastModifiedBy>
  <cp:revision>1</cp:revision>
  <dcterms:created xsi:type="dcterms:W3CDTF">2024-08-06T20:16:00Z</dcterms:created>
  <dcterms:modified xsi:type="dcterms:W3CDTF">2024-08-08T02:37:00Z</dcterms:modified>
</cp:coreProperties>
</file>