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28" w:rsidRPr="00CE5E28" w:rsidRDefault="00CE5E28" w:rsidP="00CE5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Song: </w:t>
      </w:r>
      <w:proofErr w:type="spellStart"/>
      <w:r w:rsidRPr="00CE5E28">
        <w:rPr>
          <w:rFonts w:ascii="Times New Roman" w:eastAsia="Times New Roman" w:hAnsi="Times New Roman" w:cs="Times New Roman"/>
          <w:sz w:val="24"/>
          <w:szCs w:val="24"/>
        </w:rPr>
        <w:t>nalla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Times New Roman" w:eastAsia="Times New Roman" w:hAnsi="Times New Roman" w:cs="Times New Roman"/>
          <w:sz w:val="24"/>
          <w:szCs w:val="24"/>
        </w:rPr>
        <w:t>perai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Times New Roman" w:eastAsia="Times New Roman" w:hAnsi="Times New Roman" w:cs="Times New Roman"/>
          <w:sz w:val="24"/>
          <w:szCs w:val="24"/>
        </w:rPr>
        <w:t>vanga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Times New Roman" w:eastAsia="Times New Roman" w:hAnsi="Times New Roman" w:cs="Times New Roman"/>
          <w:sz w:val="24"/>
          <w:szCs w:val="24"/>
        </w:rPr>
        <w:t>vendum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பாடல்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நல்ல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பேரை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வாங்க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  <w:t xml:space="preserve">Movie: </w:t>
      </w:r>
      <w:proofErr w:type="spellStart"/>
      <w:r w:rsidRPr="00CE5E28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Times New Roman" w:eastAsia="Times New Roman" w:hAnsi="Times New Roman" w:cs="Times New Roman"/>
          <w:sz w:val="24"/>
          <w:szCs w:val="24"/>
        </w:rPr>
        <w:t>nadu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திரைப்படம்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  <w:t xml:space="preserve">Singers: T.M. </w:t>
      </w:r>
      <w:proofErr w:type="spellStart"/>
      <w:r w:rsidRPr="00CE5E28">
        <w:rPr>
          <w:rFonts w:ascii="Times New Roman" w:eastAsia="Times New Roman" w:hAnsi="Times New Roman" w:cs="Times New Roman"/>
          <w:sz w:val="24"/>
          <w:szCs w:val="24"/>
        </w:rPr>
        <w:t>soundararajan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பாடியவர்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டி</w:t>
      </w:r>
      <w:r w:rsidRPr="00CE5E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E5E28">
        <w:rPr>
          <w:rFonts w:ascii="Vijaya" w:eastAsia="Times New Roman" w:hAnsi="Vijaya" w:cs="Vijaya"/>
          <w:sz w:val="24"/>
          <w:szCs w:val="24"/>
        </w:rPr>
        <w:t>எம்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சௌந்தரராஜன்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  <w:t xml:space="preserve">Lyrics: Poet </w:t>
      </w:r>
      <w:proofErr w:type="spellStart"/>
      <w:r w:rsidRPr="00CE5E28">
        <w:rPr>
          <w:rFonts w:ascii="Times New Roman" w:eastAsia="Times New Roman" w:hAnsi="Times New Roman" w:cs="Times New Roman"/>
          <w:sz w:val="24"/>
          <w:szCs w:val="24"/>
        </w:rPr>
        <w:t>Vali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இயற்றியவர்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கவிஞர்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வாலி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  <w:t xml:space="preserve">Music: K.V. </w:t>
      </w:r>
      <w:proofErr w:type="spellStart"/>
      <w:r w:rsidRPr="00CE5E28">
        <w:rPr>
          <w:rFonts w:ascii="Times New Roman" w:eastAsia="Times New Roman" w:hAnsi="Times New Roman" w:cs="Times New Roman"/>
          <w:sz w:val="24"/>
          <w:szCs w:val="24"/>
        </w:rPr>
        <w:t>Mahadevan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இசை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கே</w:t>
      </w:r>
      <w:r w:rsidRPr="00CE5E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E5E28">
        <w:rPr>
          <w:rFonts w:ascii="Vijaya" w:eastAsia="Times New Roman" w:hAnsi="Vijaya" w:cs="Vijaya"/>
          <w:sz w:val="24"/>
          <w:szCs w:val="24"/>
        </w:rPr>
        <w:t>வி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மஹாதேவன்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  <w:t xml:space="preserve">Year: -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ஆண்டு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: 1969 </w:t>
      </w:r>
    </w:p>
    <w:p w:rsidR="00CE5E28" w:rsidRPr="00CE5E28" w:rsidRDefault="00CE5E28" w:rsidP="00CE5E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﻿ </w:t>
      </w:r>
    </w:p>
    <w:p w:rsidR="00CE5E28" w:rsidRPr="00CE5E28" w:rsidRDefault="00CE5E28" w:rsidP="00CE5E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﻿ </w:t>
      </w:r>
    </w:p>
    <w:p w:rsidR="00CE5E28" w:rsidRPr="00CE5E28" w:rsidRDefault="00CE5E28" w:rsidP="00CE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E28">
        <w:rPr>
          <w:rFonts w:ascii="Vijaya" w:eastAsia="Times New Roman" w:hAnsi="Vijaya" w:cs="Vijaya"/>
          <w:sz w:val="24"/>
          <w:szCs w:val="24"/>
        </w:rPr>
        <w:lastRenderedPageBreak/>
        <w:t>நல்ல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பேரை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வாங்க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பிள்ளைகளே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என்னும்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தோட்டத்திலே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நாளை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மலரும்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முல்லைகளே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நல்ல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பேரை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வாங்க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பிள்ளைகளே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என்னும்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தோட்டத்திலே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நாளை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மலரும்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முல்லைகளே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நல்ல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பேரை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வாங்க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பிள்ளைகளே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5E28" w:rsidRPr="00CE5E28" w:rsidRDefault="00CE5E28" w:rsidP="00CE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பாலூட்டும்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அன்னை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அவள்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நடமாடும்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தெய்வம்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அறிவூட்டும்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தந்தை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நல்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வழி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காட்டும்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lastRenderedPageBreak/>
        <w:t>தலைவன்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பாலூட்டும்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அன்னை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அவள்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நடமாடும்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தெய்வம்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அறிவூட்டும்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தந்தை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நல்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வழி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காட்டும்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தலைவன்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துணையாகக்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கொண்டு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நீ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நடை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போடு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இன்று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துணையாகக்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கொண்டு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நீ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நடை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போடு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இன்று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உருவாகும்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நல்ல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எதிர்காலம்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ஒன்று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உருவாகும்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நல்ல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எதிர்காலம்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ஒன்று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5E28" w:rsidRPr="00CE5E28" w:rsidRDefault="00CE5E28" w:rsidP="00CE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நல்ல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பேரை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வாங்க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பிள்ளைகளே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lastRenderedPageBreak/>
        <w:t>நாடு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என்னும்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தோட்டத்திலே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நாளை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மலரும்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முல்லைகளே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நல்ல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பேரை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வாங்க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பிள்ளைகளே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5E28" w:rsidRPr="00CE5E28" w:rsidRDefault="00CE5E28" w:rsidP="00CE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கிளி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போலப்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பேசு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இளங்குயில்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போலப்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பாடு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மலர்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போலச்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சிரித்து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நீ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குறள்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போல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வாழு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லாலாலலாலா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லலலலாலலாலா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லாலாலலாலா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லலலலாலலாலா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மனதோடு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கோபம்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நீ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வளர்த்தாலும்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பாவம்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மெய்யான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அன்பே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தெய்வீகமாகும்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மெய்யான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அன்பே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தெய்வீகமாகும்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5E28" w:rsidRPr="00CE5E28" w:rsidRDefault="00CE5E28" w:rsidP="00CE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E5E28">
        <w:rPr>
          <w:rFonts w:ascii="Vijaya" w:eastAsia="Times New Roman" w:hAnsi="Vijaya" w:cs="Vijaya"/>
          <w:sz w:val="24"/>
          <w:szCs w:val="24"/>
        </w:rPr>
        <w:lastRenderedPageBreak/>
        <w:t>நல்ல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பேரை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வாங்க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பிள்ளைகளே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5E28" w:rsidRPr="00CE5E28" w:rsidRDefault="00CE5E28" w:rsidP="00CE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விழி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போல்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எண்ணி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மொழி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காக்க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விழி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போல்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எண்ணி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மொழி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காக்க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தவறான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பேர்க்கு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நேர்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வழி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காட்ட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தவறான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பேர்க்கு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நேர்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வழி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காட்ட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ஜன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நாயகத்தில்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எல்லோரும்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மன்னர்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ஜன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நாயகத்தில்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எல்லோரும்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மன்னர்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lastRenderedPageBreak/>
        <w:t>தென்னாட்டு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காந்தி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அந்நாளில்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சொன்னார்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தென்னாட்டு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காந்தி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அந்நாளில்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சொன்னார்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5E28" w:rsidRPr="00CE5E28" w:rsidRDefault="00CE5E28" w:rsidP="00CE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நல்ல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பேரை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வாங்க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பிள்ளைகளே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நாடு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என்னும்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தோட்டத்திலே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நாளை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மலரும்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முல்லைகளே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நல்ல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பேரை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வாங்க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வேண்டும்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பிள்ளைகளே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5E28" w:rsidRPr="00CE5E28" w:rsidRDefault="00CE5E28" w:rsidP="00CE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லாலலால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லாலாலால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லாலலா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லாலலால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லாலலால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லாலலாலலாலலா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லாலலால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லாலாலால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E28">
        <w:rPr>
          <w:rFonts w:ascii="Vijaya" w:eastAsia="Times New Roman" w:hAnsi="Vijaya" w:cs="Vijaya"/>
          <w:sz w:val="24"/>
          <w:szCs w:val="24"/>
        </w:rPr>
        <w:t>லாலலா</w:t>
      </w:r>
      <w:proofErr w:type="spellEnd"/>
      <w:r w:rsidRPr="00CE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630" w:rsidRDefault="00486630"/>
    <w:sectPr w:rsidR="0048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1B"/>
    <w:rsid w:val="00486630"/>
    <w:rsid w:val="00CE5E28"/>
    <w:rsid w:val="00D7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3E88534-FD56-4544-BDAC-0604CC16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E5E28"/>
  </w:style>
  <w:style w:type="paragraph" w:styleId="NormalWeb">
    <w:name w:val="Normal (Web)"/>
    <w:basedOn w:val="Normal"/>
    <w:uiPriority w:val="99"/>
    <w:semiHidden/>
    <w:unhideWhenUsed/>
    <w:rsid w:val="00CE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 Prakash</dc:creator>
  <cp:keywords/>
  <dc:description/>
  <cp:lastModifiedBy>Praba Prakash</cp:lastModifiedBy>
  <cp:revision>3</cp:revision>
  <dcterms:created xsi:type="dcterms:W3CDTF">2013-10-11T05:18:00Z</dcterms:created>
  <dcterms:modified xsi:type="dcterms:W3CDTF">2013-10-11T05:19:00Z</dcterms:modified>
</cp:coreProperties>
</file>