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F1E" w:rsidRDefault="003F63ED">
      <w:r>
        <w:t>1 Расходомер топлива на МК</w:t>
      </w:r>
    </w:p>
    <w:p w:rsidR="003F63ED" w:rsidRDefault="003F63ED">
      <w:r>
        <w:t>2 Термометр с подключением к ПК</w:t>
      </w:r>
    </w:p>
    <w:p w:rsidR="003F63ED" w:rsidRDefault="003F63ED">
      <w:r w:rsidRPr="00425329">
        <w:t xml:space="preserve">3 </w:t>
      </w:r>
      <w:r w:rsidR="00425329">
        <w:t>Счетчик электроэнергии</w:t>
      </w:r>
    </w:p>
    <w:p w:rsidR="00425329" w:rsidRDefault="00425329">
      <w:r>
        <w:t xml:space="preserve">4 Охранная </w:t>
      </w:r>
      <w:r>
        <w:rPr>
          <w:lang w:val="en-US"/>
        </w:rPr>
        <w:t xml:space="preserve">GSM </w:t>
      </w:r>
      <w:r>
        <w:t>сигнализация</w:t>
      </w:r>
    </w:p>
    <w:p w:rsidR="00425329" w:rsidRDefault="00425329">
      <w:proofErr w:type="gramStart"/>
      <w:r>
        <w:rPr>
          <w:lang w:val="en-US"/>
        </w:rPr>
        <w:t xml:space="preserve">5 </w:t>
      </w:r>
      <w:r>
        <w:t>Электронные</w:t>
      </w:r>
      <w:proofErr w:type="gramEnd"/>
      <w:r>
        <w:t xml:space="preserve"> весы</w:t>
      </w:r>
    </w:p>
    <w:p w:rsidR="00425329" w:rsidRDefault="00425329">
      <w:r>
        <w:t>6 Измеритель влажности и температуры</w:t>
      </w:r>
    </w:p>
    <w:p w:rsidR="00425329" w:rsidRDefault="00425329">
      <w:bookmarkStart w:id="0" w:name="_GoBack"/>
      <w:bookmarkEnd w:id="0"/>
    </w:p>
    <w:p w:rsidR="00425329" w:rsidRPr="00425329" w:rsidRDefault="00425329"/>
    <w:p w:rsidR="00425329" w:rsidRPr="00425329" w:rsidRDefault="00425329"/>
    <w:sectPr w:rsidR="00425329" w:rsidRPr="00425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3ED"/>
    <w:rsid w:val="003C6F1E"/>
    <w:rsid w:val="003F63ED"/>
    <w:rsid w:val="0042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65B11E-13E5-4D0F-9A70-4C06A7FC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Wisam</dc:creator>
  <cp:keywords/>
  <dc:description/>
  <cp:lastModifiedBy>Wisam</cp:lastModifiedBy>
  <cp:revision>1</cp:revision>
  <dcterms:created xsi:type="dcterms:W3CDTF">2014-03-09T05:28:00Z</dcterms:created>
  <dcterms:modified xsi:type="dcterms:W3CDTF">2014-03-09T05:56:00Z</dcterms:modified>
</cp:coreProperties>
</file>