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0C2C1" w14:textId="77777777" w:rsidR="00834DC7" w:rsidRDefault="00000000"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>선일금고 상세페이지 안내 정보</w:t>
      </w:r>
    </w:p>
    <w:p w14:paraId="078C6126" w14:textId="77777777" w:rsidR="00834DC7" w:rsidRDefault="00000000">
      <w:pPr>
        <w:spacing w:after="40"/>
        <w:jc w:val="center"/>
      </w:pPr>
      <w:r>
        <w:rPr>
          <w:color w:val="666666"/>
          <w:sz w:val="22"/>
          <w:szCs w:val="22"/>
        </w:rPr>
        <w:t>배송 · 계단비용 · 교환/반품 · A/S 안내</w:t>
      </w:r>
    </w:p>
    <w:p w14:paraId="2F77AC06" w14:textId="77777777" w:rsidR="00834DC7" w:rsidRDefault="00000000">
      <w:pPr>
        <w:spacing w:after="40"/>
        <w:ind w:left="120"/>
      </w:pPr>
      <w:r>
        <w:rPr>
          <w:i/>
          <w:iCs/>
          <w:color w:val="888888"/>
          <w:sz w:val="18"/>
          <w:szCs w:val="18"/>
        </w:rPr>
        <w:t xml:space="preserve">출처: 선일금고(eaglesafes.com) 제품 상세페이지에서 추출. 금액·정책은 선일금고 기준이며, </w:t>
      </w:r>
      <w:proofErr w:type="spellStart"/>
      <w:r>
        <w:rPr>
          <w:i/>
          <w:iCs/>
          <w:color w:val="888888"/>
          <w:sz w:val="18"/>
          <w:szCs w:val="18"/>
        </w:rPr>
        <w:t>다이렉트몰</w:t>
      </w:r>
      <w:proofErr w:type="spellEnd"/>
      <w:r>
        <w:rPr>
          <w:i/>
          <w:iCs/>
          <w:color w:val="888888"/>
          <w:sz w:val="18"/>
          <w:szCs w:val="18"/>
        </w:rPr>
        <w:t xml:space="preserve"> 정책에 맞게 수정해 사용하세요.</w:t>
      </w:r>
    </w:p>
    <w:p w14:paraId="1D0F2505" w14:textId="77777777" w:rsidR="00834DC7" w:rsidRDefault="00834DC7">
      <w:pPr>
        <w:pBdr>
          <w:bottom w:val="single" w:sz="6" w:space="6" w:color="1F3864"/>
        </w:pBdr>
        <w:spacing w:after="120"/>
      </w:pPr>
    </w:p>
    <w:p w14:paraId="690BE530" w14:textId="77777777" w:rsidR="00834DC7" w:rsidRDefault="00000000">
      <w:pPr>
        <w:pStyle w:val="1"/>
        <w:spacing w:before="320" w:after="140"/>
      </w:pPr>
      <w:r>
        <w:rPr>
          <w:b/>
          <w:bCs/>
          <w:color w:val="1F3864"/>
          <w:sz w:val="30"/>
          <w:szCs w:val="30"/>
        </w:rPr>
        <w:t>1. 배송 안내</w:t>
      </w:r>
    </w:p>
    <w:p w14:paraId="0864615F" w14:textId="77777777" w:rsidR="00834DC7" w:rsidRDefault="00000000">
      <w:pPr>
        <w:spacing w:before="180" w:after="80"/>
      </w:pPr>
      <w:r>
        <w:rPr>
          <w:b/>
          <w:bCs/>
          <w:sz w:val="24"/>
          <w:szCs w:val="24"/>
        </w:rPr>
        <w:t>FREE 전국 무료 배송</w:t>
      </w:r>
    </w:p>
    <w:p w14:paraId="0DF82174" w14:textId="77777777" w:rsidR="00834DC7" w:rsidRDefault="00000000">
      <w:pPr>
        <w:spacing w:after="60"/>
      </w:pPr>
      <w:r>
        <w:t>선일금고의 배송은 친절하고 숙련된 전문 배송 기사들의 책임하에 안전하고 신속하게 설치해 드리고 있습니다.</w:t>
      </w:r>
    </w:p>
    <w:p w14:paraId="03280B81" w14:textId="77777777" w:rsidR="00834DC7" w:rsidRDefault="00000000">
      <w:pPr>
        <w:pStyle w:val="a4"/>
        <w:numPr>
          <w:ilvl w:val="0"/>
          <w:numId w:val="1"/>
        </w:numPr>
        <w:spacing w:after="40"/>
      </w:pPr>
      <w:r>
        <w:t>단, 63kg 이하 제품(</w:t>
      </w:r>
      <w:proofErr w:type="spellStart"/>
      <w:r>
        <w:t>루셀</w:t>
      </w:r>
      <w:proofErr w:type="spellEnd"/>
      <w:r>
        <w:t xml:space="preserve"> 마카롱, </w:t>
      </w:r>
      <w:proofErr w:type="spellStart"/>
      <w:r>
        <w:t>메타셀</w:t>
      </w:r>
      <w:proofErr w:type="spellEnd"/>
      <w:r>
        <w:t>)은 택배 배송이 기본 제품입니다. (IoT 금고 제외)</w:t>
      </w:r>
    </w:p>
    <w:p w14:paraId="324DF55B" w14:textId="77777777" w:rsidR="00834DC7" w:rsidRDefault="00000000">
      <w:pPr>
        <w:pStyle w:val="a4"/>
        <w:numPr>
          <w:ilvl w:val="0"/>
          <w:numId w:val="1"/>
        </w:numPr>
        <w:spacing w:after="40"/>
      </w:pPr>
      <w:r>
        <w:t>배송시간: 월요일 ~ 금요일 09:00~17:00 / 토요일·일요일 및 공휴일 휴무</w:t>
      </w:r>
    </w:p>
    <w:p w14:paraId="73CA8551" w14:textId="77777777" w:rsidR="00834DC7" w:rsidRDefault="00000000">
      <w:pPr>
        <w:spacing w:before="180" w:after="80"/>
      </w:pPr>
      <w:r>
        <w:rPr>
          <w:b/>
          <w:bCs/>
          <w:sz w:val="24"/>
          <w:szCs w:val="24"/>
        </w:rPr>
        <w:t>배송 안내 공지</w:t>
      </w:r>
    </w:p>
    <w:p w14:paraId="3B695C6D" w14:textId="77777777" w:rsidR="00834DC7" w:rsidRDefault="00000000">
      <w:pPr>
        <w:pStyle w:val="a4"/>
        <w:numPr>
          <w:ilvl w:val="0"/>
          <w:numId w:val="1"/>
        </w:numPr>
        <w:spacing w:after="40"/>
      </w:pPr>
      <w:r>
        <w:t>63kg 이하 제품은 택배 배송이 기본이며, 배송 설치를 원할 시 배송비가 추가됩니다. (IoT금고 제외)</w:t>
      </w:r>
    </w:p>
    <w:p w14:paraId="540B9FEE" w14:textId="77777777" w:rsidR="00834DC7" w:rsidRDefault="00000000">
      <w:pPr>
        <w:pStyle w:val="a4"/>
        <w:numPr>
          <w:ilvl w:val="0"/>
          <w:numId w:val="1"/>
        </w:numPr>
        <w:spacing w:after="40"/>
      </w:pPr>
      <w:r>
        <w:t>100kg 이상 중/대형 금고는 지역에 따라 배송기간이 25일 이상 소요될 수 있습니다.</w:t>
      </w:r>
    </w:p>
    <w:p w14:paraId="5D036199" w14:textId="77777777" w:rsidR="00834DC7" w:rsidRDefault="00000000">
      <w:pPr>
        <w:pStyle w:val="a4"/>
        <w:numPr>
          <w:ilvl w:val="0"/>
          <w:numId w:val="1"/>
        </w:numPr>
        <w:spacing w:after="40"/>
      </w:pPr>
      <w:r>
        <w:t>배송기간은 수도권 15일, 지방 21일 소요됩니다. (주말·공휴일 제외한 영업일 기준)</w:t>
      </w:r>
    </w:p>
    <w:p w14:paraId="65C41940" w14:textId="77777777" w:rsidR="00834DC7" w:rsidRDefault="00000000">
      <w:pPr>
        <w:pStyle w:val="a4"/>
        <w:numPr>
          <w:ilvl w:val="0"/>
          <w:numId w:val="1"/>
        </w:numPr>
        <w:spacing w:after="40"/>
      </w:pPr>
      <w:r>
        <w:t>주문 시 페이지 하단 [배송안내]</w:t>
      </w:r>
      <w:proofErr w:type="spellStart"/>
      <w:r>
        <w:t>를</w:t>
      </w:r>
      <w:proofErr w:type="spellEnd"/>
      <w:r>
        <w:t xml:space="preserve"> 꼭 확인 후 주문하세요.</w:t>
      </w:r>
    </w:p>
    <w:p w14:paraId="2F0990F4" w14:textId="77777777" w:rsidR="00834DC7" w:rsidRDefault="00000000">
      <w:pPr>
        <w:spacing w:before="180" w:after="80"/>
      </w:pPr>
      <w:r>
        <w:rPr>
          <w:b/>
          <w:bCs/>
          <w:sz w:val="24"/>
          <w:szCs w:val="24"/>
        </w:rPr>
        <w:t>배송안내 (상세)</w:t>
      </w:r>
    </w:p>
    <w:p w14:paraId="1D0ABF47" w14:textId="77777777" w:rsidR="00834DC7" w:rsidRDefault="00000000">
      <w:pPr>
        <w:pStyle w:val="a4"/>
        <w:numPr>
          <w:ilvl w:val="0"/>
          <w:numId w:val="1"/>
        </w:numPr>
        <w:spacing w:after="40"/>
      </w:pPr>
      <w:r>
        <w:t>택배 상품은 배송일·시간 지정 요청이 불가합니다.</w:t>
      </w:r>
    </w:p>
    <w:p w14:paraId="4058CA14" w14:textId="77777777" w:rsidR="00834DC7" w:rsidRDefault="00000000">
      <w:pPr>
        <w:pStyle w:val="a4"/>
        <w:numPr>
          <w:ilvl w:val="0"/>
          <w:numId w:val="1"/>
        </w:numPr>
        <w:spacing w:after="40"/>
      </w:pPr>
      <w:r>
        <w:t>일부 도서 지역은 제외될 수 있으며, 추가 배송비가 부담될 수 있으니 반드시 판매처에 문의 바랍니다.</w:t>
      </w:r>
    </w:p>
    <w:p w14:paraId="294D3F74" w14:textId="77777777" w:rsidR="00834DC7" w:rsidRDefault="00000000">
      <w:pPr>
        <w:pStyle w:val="a4"/>
        <w:numPr>
          <w:ilvl w:val="0"/>
          <w:numId w:val="1"/>
        </w:numPr>
        <w:spacing w:after="40"/>
      </w:pPr>
      <w:r>
        <w:t xml:space="preserve">2층 이상의 계단을 이용한 배송은 제품 무게별로 별도 계단비용이 </w:t>
      </w:r>
      <w:proofErr w:type="spellStart"/>
      <w:r>
        <w:t>추가되오니</w:t>
      </w:r>
      <w:proofErr w:type="spellEnd"/>
      <w:r>
        <w:t xml:space="preserve"> 전문 판매원에게 확인 바랍니다.</w:t>
      </w:r>
    </w:p>
    <w:p w14:paraId="138804FC" w14:textId="77777777" w:rsidR="00834DC7" w:rsidRDefault="00000000">
      <w:pPr>
        <w:pStyle w:val="a4"/>
        <w:numPr>
          <w:ilvl w:val="0"/>
          <w:numId w:val="1"/>
        </w:numPr>
        <w:spacing w:after="40"/>
      </w:pPr>
      <w:r>
        <w:t>1, 2층의 경우에도 입구가 협소하거나 현장상황이 어려울 때 별도비용이 발생될 수 있습니다.</w:t>
      </w:r>
    </w:p>
    <w:p w14:paraId="6433E1BB" w14:textId="77777777" w:rsidR="00834DC7" w:rsidRDefault="00000000">
      <w:pPr>
        <w:pStyle w:val="a4"/>
        <w:numPr>
          <w:ilvl w:val="0"/>
          <w:numId w:val="1"/>
        </w:numPr>
        <w:spacing w:after="40"/>
      </w:pPr>
      <w:r>
        <w:t>인천 영종도 통행료의 경우에는 고객님 별도부담입니다.</w:t>
      </w:r>
    </w:p>
    <w:p w14:paraId="3567A6E4" w14:textId="77777777" w:rsidR="00834DC7" w:rsidRDefault="00000000">
      <w:pPr>
        <w:pStyle w:val="a4"/>
        <w:numPr>
          <w:ilvl w:val="0"/>
          <w:numId w:val="1"/>
        </w:numPr>
        <w:spacing w:after="40"/>
      </w:pPr>
      <w:r>
        <w:t>배송 시 필요한 장비(사다리차, 크레인) 및 엘리베이터 사용료 등은 별도비용입니다.</w:t>
      </w:r>
    </w:p>
    <w:p w14:paraId="647A3824" w14:textId="77777777" w:rsidR="00834DC7" w:rsidRDefault="00000000">
      <w:pPr>
        <w:pStyle w:val="a4"/>
        <w:numPr>
          <w:ilvl w:val="0"/>
          <w:numId w:val="1"/>
        </w:numPr>
        <w:spacing w:after="40"/>
      </w:pPr>
      <w:r>
        <w:t>장비를 사용할 수 없는 배송지의 경우 추가인력 투입 시 추가비용이 발생할 수 있습니다.</w:t>
      </w:r>
    </w:p>
    <w:p w14:paraId="3FC8A993" w14:textId="77777777" w:rsidR="00834DC7" w:rsidRDefault="00000000">
      <w:pPr>
        <w:spacing w:before="80" w:after="40"/>
        <w:rPr>
          <w:b/>
          <w:bCs/>
        </w:rPr>
      </w:pPr>
      <w:r>
        <w:rPr>
          <w:b/>
          <w:bCs/>
        </w:rPr>
        <w:t>장비(사다리차, 크레인) 사용이 필요한 경우</w:t>
      </w:r>
    </w:p>
    <w:p w14:paraId="101E46D8" w14:textId="77777777" w:rsidR="00834DC7" w:rsidRDefault="00000000">
      <w:pPr>
        <w:pStyle w:val="a4"/>
        <w:numPr>
          <w:ilvl w:val="0"/>
          <w:numId w:val="1"/>
        </w:numPr>
        <w:spacing w:after="40"/>
      </w:pPr>
      <w:r>
        <w:t>엘리베이터 이용/진입 불가한 경우</w:t>
      </w:r>
    </w:p>
    <w:p w14:paraId="74908928" w14:textId="77777777" w:rsidR="00834DC7" w:rsidRDefault="00000000">
      <w:pPr>
        <w:pStyle w:val="a4"/>
        <w:numPr>
          <w:ilvl w:val="0"/>
          <w:numId w:val="1"/>
        </w:numPr>
        <w:spacing w:after="40"/>
      </w:pPr>
      <w:r>
        <w:t>설치 공간 진입(현관 및 방문)이 불가한 경우</w:t>
      </w:r>
    </w:p>
    <w:p w14:paraId="67EAC8AD" w14:textId="77777777" w:rsidR="00834DC7" w:rsidRDefault="00000000">
      <w:pPr>
        <w:pStyle w:val="a4"/>
        <w:numPr>
          <w:ilvl w:val="0"/>
          <w:numId w:val="1"/>
        </w:numPr>
        <w:spacing w:after="40"/>
      </w:pPr>
      <w:r>
        <w:t>상위 상황 외에도 설치환경에 따라 장비사용 상황이 발생할 수 있습니다.</w:t>
      </w:r>
    </w:p>
    <w:p w14:paraId="35218C82" w14:textId="77777777" w:rsidR="00834DC7" w:rsidRDefault="00000000">
      <w:pPr>
        <w:spacing w:before="80" w:after="120"/>
        <w:rPr>
          <w:color w:val="C00000"/>
        </w:rPr>
      </w:pPr>
      <w:r>
        <w:rPr>
          <w:color w:val="C00000"/>
        </w:rPr>
        <w:t xml:space="preserve">⚠ 금고는 고가의 주문 제작 상품입니다. 출고 완료 후 배송 출발 </w:t>
      </w:r>
      <w:proofErr w:type="spellStart"/>
      <w:r>
        <w:rPr>
          <w:color w:val="C00000"/>
        </w:rPr>
        <w:t>해피콜</w:t>
      </w:r>
      <w:proofErr w:type="spellEnd"/>
      <w:r>
        <w:rPr>
          <w:color w:val="C00000"/>
        </w:rPr>
        <w:t xml:space="preserve"> 또는 안내문자를 받으신 이후에 고객님의 사정으로 배송연기 또는 구매취소의 경우에는 배송비용이 부과될 수 있으니 유의하시기 바랍니</w:t>
      </w:r>
      <w:r>
        <w:rPr>
          <w:color w:val="C00000"/>
        </w:rPr>
        <w:lastRenderedPageBreak/>
        <w:t>다.</w:t>
      </w:r>
    </w:p>
    <w:p w14:paraId="63183423" w14:textId="77777777" w:rsidR="00834DC7" w:rsidRDefault="00000000">
      <w:pPr>
        <w:pStyle w:val="1"/>
        <w:spacing w:before="320" w:after="140"/>
      </w:pPr>
      <w:r>
        <w:rPr>
          <w:b/>
          <w:bCs/>
          <w:color w:val="1F3864"/>
          <w:sz w:val="30"/>
          <w:szCs w:val="30"/>
        </w:rPr>
        <w:t>2. 계단비용 안내</w:t>
      </w:r>
    </w:p>
    <w:p w14:paraId="3295058C" w14:textId="77777777" w:rsidR="00834DC7" w:rsidRDefault="00000000">
      <w:pPr>
        <w:spacing w:after="60"/>
        <w:rPr>
          <w:b/>
          <w:bCs/>
        </w:rPr>
      </w:pPr>
      <w:r>
        <w:rPr>
          <w:b/>
          <w:bCs/>
        </w:rPr>
        <w:t>23년 3월 1일부터 계단비용이 변경되니 결제 시 확인 바랍니다.</w:t>
      </w:r>
    </w:p>
    <w:tbl>
      <w:tblPr>
        <w:tblW w:w="91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800"/>
        <w:gridCol w:w="1150"/>
        <w:gridCol w:w="1150"/>
        <w:gridCol w:w="1560"/>
      </w:tblGrid>
      <w:tr w:rsidR="00834DC7" w14:paraId="391324A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0295BE" w14:textId="77777777" w:rsidR="00834DC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중량</w:t>
            </w:r>
          </w:p>
        </w:tc>
        <w:tc>
          <w:tcPr>
            <w:tcW w:w="38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37513E" w14:textId="77777777" w:rsidR="00834DC7" w:rsidRDefault="00000000">
            <w:r>
              <w:rPr>
                <w:b/>
                <w:bCs/>
                <w:color w:val="FFFFFF"/>
                <w:sz w:val="18"/>
                <w:szCs w:val="18"/>
              </w:rPr>
              <w:t>모델</w:t>
            </w:r>
          </w:p>
        </w:tc>
        <w:tc>
          <w:tcPr>
            <w:tcW w:w="115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34B2B5" w14:textId="77777777" w:rsidR="00834DC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2층</w:t>
            </w:r>
          </w:p>
        </w:tc>
        <w:tc>
          <w:tcPr>
            <w:tcW w:w="115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B894E9" w14:textId="77777777" w:rsidR="00834DC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3층</w:t>
            </w:r>
          </w:p>
        </w:tc>
        <w:tc>
          <w:tcPr>
            <w:tcW w:w="156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35693D" w14:textId="77777777" w:rsidR="00834DC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834DC7" w14:paraId="63A7E8B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71C5D4" w14:textId="77777777" w:rsidR="00834DC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43kg 이하</w:t>
            </w:r>
          </w:p>
        </w:tc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BF2178" w14:textId="77777777" w:rsidR="00834DC7" w:rsidRDefault="00000000">
            <w:r>
              <w:rPr>
                <w:sz w:val="18"/>
                <w:szCs w:val="18"/>
              </w:rPr>
              <w:t>MC-20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73CF11" w14:textId="77777777" w:rsidR="00834DC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33,000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DB63D0" w14:textId="77777777" w:rsidR="00834DC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44,000</w:t>
            </w:r>
          </w:p>
        </w:tc>
        <w:tc>
          <w:tcPr>
            <w:tcW w:w="1560" w:type="dxa"/>
            <w:vMerge w:val="restar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911BF2" w14:textId="77777777" w:rsidR="00834DC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4층 이상</w:t>
            </w:r>
          </w:p>
          <w:p w14:paraId="0DE9F6A6" w14:textId="77777777" w:rsidR="00834DC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협의</w:t>
            </w:r>
          </w:p>
        </w:tc>
      </w:tr>
      <w:tr w:rsidR="00834DC7" w14:paraId="2BC5521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9786FA" w14:textId="77777777" w:rsidR="00834DC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63kg 이하</w:t>
            </w:r>
          </w:p>
        </w:tc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21FE23" w14:textId="77777777" w:rsidR="00834DC7" w:rsidRDefault="00000000">
            <w:r>
              <w:rPr>
                <w:sz w:val="18"/>
                <w:szCs w:val="18"/>
              </w:rPr>
              <w:t>MC-40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1F4BF9" w14:textId="77777777" w:rsidR="00834DC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33,000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B25F55" w14:textId="77777777" w:rsidR="00834DC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55,000</w:t>
            </w:r>
          </w:p>
        </w:tc>
        <w:tc>
          <w:tcPr>
            <w:tcW w:w="0" w:type="auto"/>
            <w:vMerge/>
          </w:tcPr>
          <w:p w14:paraId="5B000B7B" w14:textId="77777777" w:rsidR="00834DC7" w:rsidRDefault="00834DC7"/>
        </w:tc>
      </w:tr>
      <w:tr w:rsidR="00834DC7" w14:paraId="773FBA1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EAFF1E" w14:textId="77777777" w:rsidR="00834DC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99kg 이하</w:t>
            </w:r>
          </w:p>
        </w:tc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49F5AC" w14:textId="77777777" w:rsidR="00834DC7" w:rsidRDefault="00000000">
            <w:r>
              <w:rPr>
                <w:sz w:val="18"/>
                <w:szCs w:val="18"/>
              </w:rPr>
              <w:t>UP(WOUP)-040, ES-035~45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627DCE" w14:textId="77777777" w:rsidR="00834DC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44,000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813C20" w14:textId="77777777" w:rsidR="00834DC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55,000</w:t>
            </w:r>
          </w:p>
        </w:tc>
        <w:tc>
          <w:tcPr>
            <w:tcW w:w="0" w:type="auto"/>
            <w:vMerge/>
          </w:tcPr>
          <w:p w14:paraId="46EC6DDE" w14:textId="77777777" w:rsidR="00834DC7" w:rsidRDefault="00834DC7"/>
        </w:tc>
      </w:tr>
      <w:tr w:rsidR="00834DC7" w14:paraId="608C801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D3A38E" w14:textId="77777777" w:rsidR="00834DC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120kg 이하</w:t>
            </w:r>
          </w:p>
        </w:tc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366144" w14:textId="77777777" w:rsidR="00834DC7" w:rsidRDefault="00000000">
            <w:r>
              <w:rPr>
                <w:sz w:val="18"/>
                <w:szCs w:val="18"/>
              </w:rPr>
              <w:t>LU-SH1000, UP(WOUP)-060, EGE-070, ES-065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3E5001" w14:textId="77777777" w:rsidR="00834DC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66,000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90428E" w14:textId="77777777" w:rsidR="00834DC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88,000</w:t>
            </w:r>
          </w:p>
        </w:tc>
        <w:tc>
          <w:tcPr>
            <w:tcW w:w="0" w:type="auto"/>
            <w:vMerge/>
          </w:tcPr>
          <w:p w14:paraId="6B5615BA" w14:textId="77777777" w:rsidR="00834DC7" w:rsidRDefault="00834DC7"/>
        </w:tc>
      </w:tr>
      <w:tr w:rsidR="00834DC7" w14:paraId="19F3138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1B1EC5" w14:textId="77777777" w:rsidR="00834DC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160kg 이하</w:t>
            </w:r>
          </w:p>
        </w:tc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781D51" w14:textId="77777777" w:rsidR="00834DC7" w:rsidRDefault="00000000">
            <w:r>
              <w:rPr>
                <w:sz w:val="18"/>
                <w:szCs w:val="18"/>
              </w:rPr>
              <w:t>LU(SL)-SH(SV)2000, EGE-085,</w:t>
            </w:r>
          </w:p>
          <w:p w14:paraId="4B099DA4" w14:textId="77777777" w:rsidR="00834DC7" w:rsidRDefault="00000000">
            <w:r>
              <w:rPr>
                <w:sz w:val="18"/>
                <w:szCs w:val="18"/>
              </w:rPr>
              <w:t>EIE(EDS)-065, ES-065, SF-680-2EKK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F1881A" w14:textId="77777777" w:rsidR="00834DC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110,000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FF1A06" w14:textId="77777777" w:rsidR="00834DC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143,000</w:t>
            </w:r>
          </w:p>
        </w:tc>
        <w:tc>
          <w:tcPr>
            <w:tcW w:w="0" w:type="auto"/>
            <w:vMerge/>
          </w:tcPr>
          <w:p w14:paraId="0B962416" w14:textId="77777777" w:rsidR="00834DC7" w:rsidRDefault="00834DC7"/>
        </w:tc>
      </w:tr>
      <w:tr w:rsidR="00834DC7" w14:paraId="2E85354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419424" w14:textId="77777777" w:rsidR="00834DC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200kg 이하</w:t>
            </w:r>
          </w:p>
        </w:tc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DCD7FB" w14:textId="77777777" w:rsidR="00834DC7" w:rsidRDefault="00000000">
            <w:r>
              <w:rPr>
                <w:sz w:val="18"/>
                <w:szCs w:val="18"/>
              </w:rPr>
              <w:t>EGE-100, SB-02, ES-080,</w:t>
            </w:r>
          </w:p>
          <w:p w14:paraId="6E56AD25" w14:textId="77777777" w:rsidR="00834DC7" w:rsidRDefault="00000000">
            <w:r>
              <w:rPr>
                <w:sz w:val="18"/>
                <w:szCs w:val="18"/>
              </w:rPr>
              <w:t>EIE-080~100, SF-680-3EKK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3D531D" w14:textId="77777777" w:rsidR="00834DC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132,000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AA3DF3" w14:textId="77777777" w:rsidR="00834DC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165,000</w:t>
            </w:r>
          </w:p>
        </w:tc>
        <w:tc>
          <w:tcPr>
            <w:tcW w:w="0" w:type="auto"/>
            <w:vMerge/>
          </w:tcPr>
          <w:p w14:paraId="5B1778E1" w14:textId="77777777" w:rsidR="00834DC7" w:rsidRDefault="00834DC7"/>
        </w:tc>
      </w:tr>
    </w:tbl>
    <w:p w14:paraId="47595043" w14:textId="77777777" w:rsidR="00834DC7" w:rsidRDefault="00000000">
      <w:pPr>
        <w:spacing w:before="60" w:after="80"/>
      </w:pPr>
      <w:r>
        <w:rPr>
          <w:color w:val="888888"/>
          <w:sz w:val="16"/>
          <w:szCs w:val="16"/>
        </w:rPr>
        <w:t>(단위: 원)</w:t>
      </w:r>
    </w:p>
    <w:p w14:paraId="4868FD05" w14:textId="77777777" w:rsidR="00834DC7" w:rsidRDefault="00000000">
      <w:pPr>
        <w:spacing w:after="40"/>
        <w:ind w:left="120"/>
      </w:pPr>
      <w:r>
        <w:rPr>
          <w:i/>
          <w:iCs/>
          <w:color w:val="888888"/>
          <w:sz w:val="18"/>
          <w:szCs w:val="18"/>
        </w:rPr>
        <w:t>※ 200kg 이상 계단 배송은 장비(사다리차, 크레인) 사용을 원칙으로 합니다.</w:t>
      </w:r>
    </w:p>
    <w:p w14:paraId="7EBF8B1E" w14:textId="77777777" w:rsidR="00834DC7" w:rsidRDefault="00000000">
      <w:pPr>
        <w:spacing w:after="40"/>
        <w:ind w:left="120"/>
      </w:pPr>
      <w:r>
        <w:rPr>
          <w:i/>
          <w:iCs/>
          <w:color w:val="888888"/>
          <w:sz w:val="18"/>
          <w:szCs w:val="18"/>
        </w:rPr>
        <w:t>※ 계단배송 시 반드시 판매처에 사전문의 바랍니다. (필요시 계단 사진 요청)</w:t>
      </w:r>
    </w:p>
    <w:p w14:paraId="15490A18" w14:textId="77777777" w:rsidR="00834DC7" w:rsidRDefault="00000000">
      <w:pPr>
        <w:spacing w:after="40"/>
        <w:ind w:left="120"/>
      </w:pPr>
      <w:r>
        <w:rPr>
          <w:i/>
          <w:iCs/>
          <w:color w:val="888888"/>
          <w:sz w:val="18"/>
          <w:szCs w:val="18"/>
        </w:rPr>
        <w:t>※ 엘리베이터 없는 계단식 건축물은 택배 배송 시 계단 배송은 안 되며, 제품은 1층에 놓고 수령인에게 메시지가 전달됩니다.</w:t>
      </w:r>
    </w:p>
    <w:p w14:paraId="2E14E880" w14:textId="77777777" w:rsidR="00834DC7" w:rsidRDefault="00000000">
      <w:pPr>
        <w:pStyle w:val="1"/>
        <w:spacing w:before="320" w:after="140"/>
      </w:pPr>
      <w:r>
        <w:rPr>
          <w:b/>
          <w:bCs/>
          <w:color w:val="1F3864"/>
          <w:sz w:val="30"/>
          <w:szCs w:val="30"/>
        </w:rPr>
        <w:t>3. 교환 / 반품 안내</w:t>
      </w:r>
    </w:p>
    <w:p w14:paraId="73284FA9" w14:textId="77777777" w:rsidR="00834DC7" w:rsidRDefault="00000000">
      <w:pPr>
        <w:spacing w:before="180" w:after="80"/>
      </w:pPr>
      <w:r>
        <w:rPr>
          <w:b/>
          <w:bCs/>
          <w:sz w:val="24"/>
          <w:szCs w:val="24"/>
        </w:rPr>
        <w:t>교환 및 반품이 가능한 경우</w:t>
      </w:r>
    </w:p>
    <w:p w14:paraId="6C850C70" w14:textId="77777777" w:rsidR="00834DC7" w:rsidRDefault="00000000">
      <w:pPr>
        <w:pStyle w:val="a4"/>
        <w:numPr>
          <w:ilvl w:val="0"/>
          <w:numId w:val="1"/>
        </w:numPr>
        <w:spacing w:after="40"/>
      </w:pPr>
      <w:r>
        <w:t>구매자 단순 변심은 상품 인도일로부터 7일 이내 가능 (반품 배송비 구매자 부담)</w:t>
      </w:r>
    </w:p>
    <w:p w14:paraId="473B233E" w14:textId="77777777" w:rsidR="00834DC7" w:rsidRDefault="00000000">
      <w:pPr>
        <w:pStyle w:val="a4"/>
        <w:numPr>
          <w:ilvl w:val="0"/>
          <w:numId w:val="1"/>
        </w:numPr>
        <w:spacing w:after="40"/>
      </w:pPr>
      <w:r>
        <w:t>공급받은 상품이 표시 및 계약 내용과 다르게 이행된 경우, 상품 인도일로부터 3개월 이내, 그 사실을 안 날 또는 알 수 있었던 날로부터 30일 이내에 가능 (반품 배송비 판매자 부담)</w:t>
      </w:r>
    </w:p>
    <w:p w14:paraId="42C3D36C" w14:textId="77777777" w:rsidR="00834DC7" w:rsidRDefault="00000000">
      <w:pPr>
        <w:spacing w:before="180" w:after="80"/>
      </w:pPr>
      <w:r>
        <w:rPr>
          <w:b/>
          <w:bCs/>
          <w:sz w:val="24"/>
          <w:szCs w:val="24"/>
        </w:rPr>
        <w:t>교환 및 반품이 불가능한 경우</w:t>
      </w:r>
    </w:p>
    <w:p w14:paraId="6D929E2A" w14:textId="77777777" w:rsidR="00834DC7" w:rsidRDefault="00000000">
      <w:pPr>
        <w:pStyle w:val="a4"/>
        <w:numPr>
          <w:ilvl w:val="0"/>
          <w:numId w:val="1"/>
        </w:numPr>
        <w:spacing w:after="40"/>
      </w:pPr>
      <w:r>
        <w:t xml:space="preserve">구매자에게 책임이 있는 사유로 재화 등이 </w:t>
      </w:r>
      <w:proofErr w:type="spellStart"/>
      <w:r>
        <w:t>멸실되거나</w:t>
      </w:r>
      <w:proofErr w:type="spellEnd"/>
      <w:r>
        <w:t xml:space="preserve"> 훼손된 경우</w:t>
      </w:r>
    </w:p>
    <w:p w14:paraId="2CCA997C" w14:textId="77777777" w:rsidR="00834DC7" w:rsidRDefault="00000000">
      <w:pPr>
        <w:pStyle w:val="a4"/>
        <w:numPr>
          <w:ilvl w:val="0"/>
          <w:numId w:val="1"/>
        </w:numPr>
        <w:spacing w:after="40"/>
      </w:pPr>
      <w:r>
        <w:t>구매자의 사용 또는 일부 소비로 재화 등의 가치가 현저히 감소한 경우</w:t>
      </w:r>
    </w:p>
    <w:p w14:paraId="736EF6FF" w14:textId="77777777" w:rsidR="00834DC7" w:rsidRDefault="00000000">
      <w:pPr>
        <w:pStyle w:val="a4"/>
        <w:numPr>
          <w:ilvl w:val="0"/>
          <w:numId w:val="1"/>
        </w:numPr>
        <w:spacing w:after="40"/>
      </w:pPr>
      <w:r>
        <w:t>시간이 지나 다시 판매하기 곤란할 정도로 재화 등의 가치가 현저히 감소한 경우</w:t>
      </w:r>
    </w:p>
    <w:p w14:paraId="03068363" w14:textId="77777777" w:rsidR="00834DC7" w:rsidRDefault="00000000">
      <w:pPr>
        <w:spacing w:after="40"/>
        <w:ind w:left="120"/>
      </w:pPr>
      <w:r>
        <w:rPr>
          <w:i/>
          <w:iCs/>
          <w:color w:val="888888"/>
          <w:sz w:val="18"/>
          <w:szCs w:val="18"/>
        </w:rPr>
        <w:t>※ 근거법률: 전자상거래 등에서의 소비자보호에 관한 법률 제17조(청약철회 등) 2항</w:t>
      </w:r>
    </w:p>
    <w:p w14:paraId="2BEB0BE9" w14:textId="77777777" w:rsidR="00834DC7" w:rsidRDefault="00000000">
      <w:pPr>
        <w:pStyle w:val="1"/>
        <w:spacing w:before="320" w:after="140"/>
      </w:pPr>
      <w:r>
        <w:rPr>
          <w:b/>
          <w:bCs/>
          <w:color w:val="1F3864"/>
          <w:sz w:val="30"/>
          <w:szCs w:val="30"/>
        </w:rPr>
        <w:t>4. A/S 안내</w:t>
      </w:r>
    </w:p>
    <w:p w14:paraId="7334C428" w14:textId="77777777" w:rsidR="00834DC7" w:rsidRDefault="00000000">
      <w:pPr>
        <w:spacing w:after="6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A/S 대표전화 1566-4978</w:t>
      </w:r>
    </w:p>
    <w:p w14:paraId="4A56338F" w14:textId="77777777" w:rsidR="00834DC7" w:rsidRDefault="00000000">
      <w:pPr>
        <w:pStyle w:val="a4"/>
        <w:numPr>
          <w:ilvl w:val="0"/>
          <w:numId w:val="1"/>
        </w:numPr>
        <w:spacing w:after="40"/>
      </w:pPr>
      <w:r>
        <w:t>평일 09:00~18:00</w:t>
      </w:r>
    </w:p>
    <w:p w14:paraId="6804C68B" w14:textId="77777777" w:rsidR="00834DC7" w:rsidRDefault="00000000">
      <w:pPr>
        <w:pStyle w:val="a4"/>
        <w:numPr>
          <w:ilvl w:val="0"/>
          <w:numId w:val="1"/>
        </w:numPr>
        <w:spacing w:after="40"/>
      </w:pPr>
      <w:r>
        <w:t>점심 12:00~13:00</w:t>
      </w:r>
    </w:p>
    <w:p w14:paraId="1A41BB48" w14:textId="77777777" w:rsidR="00834DC7" w:rsidRDefault="00000000">
      <w:pPr>
        <w:pStyle w:val="a4"/>
        <w:numPr>
          <w:ilvl w:val="0"/>
          <w:numId w:val="1"/>
        </w:numPr>
        <w:spacing w:after="40"/>
      </w:pPr>
      <w:r>
        <w:lastRenderedPageBreak/>
        <w:t>토·일요일 및 공휴일 휴무</w:t>
      </w:r>
    </w:p>
    <w:p w14:paraId="66BA8B80" w14:textId="77777777" w:rsidR="00834DC7" w:rsidRDefault="00000000">
      <w:pPr>
        <w:spacing w:before="80" w:after="40"/>
      </w:pPr>
      <w:r>
        <w:t>보증기간 내에 정상적인 사용 중 발생한 제품 고장에 대해서는 무상으로 수리해 드립니다.</w:t>
      </w:r>
    </w:p>
    <w:p w14:paraId="1D869F3E" w14:textId="77777777" w:rsidR="00834DC7" w:rsidRDefault="00000000">
      <w:pPr>
        <w:pStyle w:val="a4"/>
        <w:numPr>
          <w:ilvl w:val="0"/>
          <w:numId w:val="1"/>
        </w:numPr>
        <w:spacing w:after="40"/>
      </w:pPr>
      <w:r>
        <w:t>보증기간: 1년 (</w:t>
      </w:r>
      <w:proofErr w:type="spellStart"/>
      <w:r>
        <w:t>구입년도</w:t>
      </w:r>
      <w:proofErr w:type="spellEnd"/>
      <w:r>
        <w:t xml:space="preserve"> 포함)</w:t>
      </w:r>
    </w:p>
    <w:p w14:paraId="5097DD06" w14:textId="77777777" w:rsidR="00834DC7" w:rsidRDefault="00000000">
      <w:pPr>
        <w:spacing w:before="180" w:after="80"/>
      </w:pPr>
      <w:r>
        <w:rPr>
          <w:b/>
          <w:bCs/>
          <w:sz w:val="24"/>
          <w:szCs w:val="24"/>
        </w:rPr>
        <w:t>다음과 같은 경우에는 보증기간 중이라도 유상입니다</w:t>
      </w:r>
    </w:p>
    <w:p w14:paraId="6D06FE4D" w14:textId="77777777" w:rsidR="00834DC7" w:rsidRDefault="00000000">
      <w:pPr>
        <w:pStyle w:val="a4"/>
        <w:numPr>
          <w:ilvl w:val="0"/>
          <w:numId w:val="1"/>
        </w:numPr>
        <w:spacing w:after="40"/>
      </w:pPr>
      <w:r>
        <w:t>사용자 과실 (열쇠나 비밀번호의 분실 등)</w:t>
      </w:r>
    </w:p>
    <w:p w14:paraId="4056C8FB" w14:textId="77777777" w:rsidR="00834DC7" w:rsidRDefault="00000000">
      <w:pPr>
        <w:pStyle w:val="a4"/>
        <w:numPr>
          <w:ilvl w:val="0"/>
          <w:numId w:val="1"/>
        </w:numPr>
        <w:spacing w:after="40"/>
      </w:pPr>
      <w:r>
        <w:t>부주의나 무리한 사용으로 인한 고장</w:t>
      </w:r>
    </w:p>
    <w:p w14:paraId="5C692C82" w14:textId="77777777" w:rsidR="00834DC7" w:rsidRDefault="00000000">
      <w:pPr>
        <w:pStyle w:val="a4"/>
        <w:numPr>
          <w:ilvl w:val="0"/>
          <w:numId w:val="1"/>
        </w:numPr>
        <w:spacing w:after="40"/>
      </w:pPr>
      <w:r>
        <w:t>외부의 침입이나 타격으로 인한 고장</w:t>
      </w:r>
    </w:p>
    <w:p w14:paraId="49DD6393" w14:textId="77777777" w:rsidR="00834DC7" w:rsidRDefault="00000000">
      <w:pPr>
        <w:pStyle w:val="a4"/>
        <w:numPr>
          <w:ilvl w:val="0"/>
          <w:numId w:val="1"/>
        </w:numPr>
        <w:spacing w:after="40"/>
      </w:pPr>
      <w:r>
        <w:t>소모품의 교체와 방문 사용설명 안내</w:t>
      </w:r>
    </w:p>
    <w:p w14:paraId="4D41CAE7" w14:textId="77777777" w:rsidR="00834DC7" w:rsidRDefault="00000000">
      <w:pPr>
        <w:pStyle w:val="a4"/>
        <w:numPr>
          <w:ilvl w:val="0"/>
          <w:numId w:val="1"/>
        </w:numPr>
        <w:spacing w:after="40"/>
      </w:pPr>
      <w:r>
        <w:t>천재지변에 의한 고장</w:t>
      </w:r>
    </w:p>
    <w:p w14:paraId="7011EB36" w14:textId="77777777" w:rsidR="00834DC7" w:rsidRDefault="00000000">
      <w:pPr>
        <w:spacing w:before="100"/>
        <w:rPr>
          <w:b/>
          <w:bCs/>
        </w:rPr>
      </w:pPr>
      <w:r>
        <w:rPr>
          <w:b/>
          <w:bCs/>
        </w:rPr>
        <w:t>국내 유일 전국 1일 처리 A/S망 구축 — 선일금고에서 공식 지정한 금고 전문 기사가 1일 이내로 방문하여 신속히 처리해 드립니다.</w:t>
      </w:r>
    </w:p>
    <w:sectPr w:rsidR="00834DC7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100E1"/>
    <w:multiLevelType w:val="hybridMultilevel"/>
    <w:tmpl w:val="E5D01D58"/>
    <w:lvl w:ilvl="0" w:tplc="276E165C">
      <w:start w:val="1"/>
      <w:numFmt w:val="bullet"/>
      <w:lvlText w:val="●"/>
      <w:lvlJc w:val="left"/>
      <w:pPr>
        <w:ind w:left="720" w:hanging="360"/>
      </w:pPr>
    </w:lvl>
    <w:lvl w:ilvl="1" w:tplc="49C0D332">
      <w:start w:val="1"/>
      <w:numFmt w:val="bullet"/>
      <w:lvlText w:val="○"/>
      <w:lvlJc w:val="left"/>
      <w:pPr>
        <w:ind w:left="1440" w:hanging="360"/>
      </w:pPr>
    </w:lvl>
    <w:lvl w:ilvl="2" w:tplc="A5FE9C58">
      <w:start w:val="1"/>
      <w:numFmt w:val="bullet"/>
      <w:lvlText w:val="■"/>
      <w:lvlJc w:val="left"/>
      <w:pPr>
        <w:ind w:left="2160" w:hanging="360"/>
      </w:pPr>
    </w:lvl>
    <w:lvl w:ilvl="3" w:tplc="477CD16E">
      <w:start w:val="1"/>
      <w:numFmt w:val="bullet"/>
      <w:lvlText w:val="●"/>
      <w:lvlJc w:val="left"/>
      <w:pPr>
        <w:ind w:left="2880" w:hanging="360"/>
      </w:pPr>
    </w:lvl>
    <w:lvl w:ilvl="4" w:tplc="E40C2996">
      <w:start w:val="1"/>
      <w:numFmt w:val="bullet"/>
      <w:lvlText w:val="○"/>
      <w:lvlJc w:val="left"/>
      <w:pPr>
        <w:ind w:left="3600" w:hanging="360"/>
      </w:pPr>
    </w:lvl>
    <w:lvl w:ilvl="5" w:tplc="A5426E72">
      <w:start w:val="1"/>
      <w:numFmt w:val="bullet"/>
      <w:lvlText w:val="■"/>
      <w:lvlJc w:val="left"/>
      <w:pPr>
        <w:ind w:left="4320" w:hanging="360"/>
      </w:pPr>
    </w:lvl>
    <w:lvl w:ilvl="6" w:tplc="6866A194">
      <w:start w:val="1"/>
      <w:numFmt w:val="bullet"/>
      <w:lvlText w:val="●"/>
      <w:lvlJc w:val="left"/>
      <w:pPr>
        <w:ind w:left="5040" w:hanging="360"/>
      </w:pPr>
    </w:lvl>
    <w:lvl w:ilvl="7" w:tplc="1E3E9B5A">
      <w:start w:val="1"/>
      <w:numFmt w:val="bullet"/>
      <w:lvlText w:val="●"/>
      <w:lvlJc w:val="left"/>
      <w:pPr>
        <w:ind w:left="5760" w:hanging="360"/>
      </w:pPr>
    </w:lvl>
    <w:lvl w:ilvl="8" w:tplc="62442C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E449AC"/>
    <w:multiLevelType w:val="hybridMultilevel"/>
    <w:tmpl w:val="1BACFCD0"/>
    <w:lvl w:ilvl="0" w:tplc="62003988">
      <w:start w:val="1"/>
      <w:numFmt w:val="bullet"/>
      <w:lvlText w:val="•"/>
      <w:lvlJc w:val="left"/>
      <w:pPr>
        <w:ind w:left="360" w:hanging="200"/>
      </w:pPr>
    </w:lvl>
    <w:lvl w:ilvl="1" w:tplc="6EA8A8BE">
      <w:numFmt w:val="decimal"/>
      <w:lvlText w:val=""/>
      <w:lvlJc w:val="left"/>
    </w:lvl>
    <w:lvl w:ilvl="2" w:tplc="33829246">
      <w:numFmt w:val="decimal"/>
      <w:lvlText w:val=""/>
      <w:lvlJc w:val="left"/>
    </w:lvl>
    <w:lvl w:ilvl="3" w:tplc="020AA47C">
      <w:numFmt w:val="decimal"/>
      <w:lvlText w:val=""/>
      <w:lvlJc w:val="left"/>
    </w:lvl>
    <w:lvl w:ilvl="4" w:tplc="9C62E364">
      <w:numFmt w:val="decimal"/>
      <w:lvlText w:val=""/>
      <w:lvlJc w:val="left"/>
    </w:lvl>
    <w:lvl w:ilvl="5" w:tplc="36DE560C">
      <w:numFmt w:val="decimal"/>
      <w:lvlText w:val=""/>
      <w:lvlJc w:val="left"/>
    </w:lvl>
    <w:lvl w:ilvl="6" w:tplc="A5566532">
      <w:numFmt w:val="decimal"/>
      <w:lvlText w:val=""/>
      <w:lvlJc w:val="left"/>
    </w:lvl>
    <w:lvl w:ilvl="7" w:tplc="BCEACFD4">
      <w:numFmt w:val="decimal"/>
      <w:lvlText w:val=""/>
      <w:lvlJc w:val="left"/>
    </w:lvl>
    <w:lvl w:ilvl="8" w:tplc="AF0837A2">
      <w:numFmt w:val="decimal"/>
      <w:lvlText w:val=""/>
      <w:lvlJc w:val="left"/>
    </w:lvl>
  </w:abstractNum>
  <w:num w:numId="1" w16cid:durableId="13984381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DC7"/>
    <w:rsid w:val="00834DC7"/>
    <w:rsid w:val="00CA34D1"/>
    <w:rsid w:val="00FC4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7172D2"/>
  <w15:docId w15:val="{8F294F89-D02B-8346-9AFA-4EEB4DB24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351</Words>
  <Characters>2006</Characters>
  <Application>Microsoft Office Word</Application>
  <DocSecurity>0</DocSecurity>
  <Lines>16</Lines>
  <Paragraphs>4</Paragraphs>
  <ScaleCrop>false</ScaleCrop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지나 서</cp:lastModifiedBy>
  <cp:revision>2</cp:revision>
  <dcterms:created xsi:type="dcterms:W3CDTF">2026-07-20T11:10:00Z</dcterms:created>
  <dcterms:modified xsi:type="dcterms:W3CDTF">2026-07-20T11:10:00Z</dcterms:modified>
</cp:coreProperties>
</file>