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MOD-08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SOP · COCINA CENTRAL Y SERVICIOS DE RESTAURACION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Version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Codigo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Titulo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Cocina Central y Servicios de Restauracion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Cocina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 / Chef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· MOD-02 · MOD-14 (Family Bible) · MOD-10 (Eventos)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un servicio de restauracion de primer nivel en la propiedad, adaptado a los gustos, preferencias, dietas y alergias del propietario, familia e invitados. La cocina opera con estandares de higiene alimentaria rigurosos, excelencia culinaria y servicio discreto y anticipatorio.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ESTANDAR DE SERVICIO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de cocina en una propiedad privada 5★ va mas alla de cocinar: anticipa necesidades, personaliza cada plato, gestiona la bodega, cuida la presentacion y adapta horarios y menus a los ritmos de la familia sin necesidad de que esta lo solicite.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Instalaciones bajo este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Cocina central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Cocina satelite exterior (barbacoa y zona de cocina exterior — coordinacion con MOD-05)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Comedor principal y comedores secundarios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Bodega y almacen de bebidas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Despensa y camaras frigorificas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Chef / Resp. Cocina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Plan de menus · Compras · Control APPCC · Servicio · Gestion de bodega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Plan semanal de menus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Ayudante de Cocina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Apoyo en preparacion · Limpieza de cocina · Control de stock bajo supervision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Chef Externo (puntual)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Servicio para eventos o celebraciones especiales bajo briefing del Estate Manager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Contrato por servicio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Proveedor Alimentario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Suministro de materias primas segun estandares de calidad definidos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 · Albaranes y facturas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TAREAS Y CHECKLISTS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Planificacion Semanal de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PLANIFICACION — Chef + Estate Manager (lunes de cada semana)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Revision de preferencias y restricciones de la Family Bible (alergias, dietas, gustos, disgustos)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Planificacion del menu semanal: desayunos, almuerzos, cenas, snacks (REG-COC-01)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Variedad: minimo 3 opciones diferentes de cena por semana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Inclusion de platos favoritos del propietario y familia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Consideracion de temporada y producto de mercado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Validacion del plan de menus con el Estate Manager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Lista de compras semanal a partir del menu planificado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Pedido a proveedores habituales: frescos del dia, panaderia, pescaderia, carniceria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bodega: disponibilidad de vinos y maridajes previstos (REG-COC-02)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Rutina Diaria de Cocina — En Ocupacion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DIARIO — Chef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Recepcion y verificacion de compras: calidad, temperatura, fechas de caducidad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temperaturas de camaras y frigorificos: registro (REG-COC-04)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Camara de frescos: 2-4°C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Camara de congelados: -18°C o inferior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Temperatura zona de preparacion: &lt; 18°C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Preparacion del desayuno: segun preferencias y horarios de la familia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Pan recien hecho o de horno artesano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Zumos frescos exprimidos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Frutas de temporada presentadas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Cafe, te o infusiones segun Family Bible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Almuerzo y cena: mise en place, elaboracion y emplatado con estandar 5★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Presentacion impecable: vajilla correcta, temperatura adecuada, porcion ajustada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Servicio coordinado con la Gobernanta si hay servicio de sala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y limpieza de cocina: TODOS los dias sin excepcion (REG-COC-08)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Actualizacion de control de stock y caducidades (REG-COC-06)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Control de Higiene Alimentaria (APPCC)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CONTROL APPCC — Chef (diario)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Verificacion de temperaturas en puntos criticos (REG-COC-04)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alergenos: etiquetado de todos los preparados con alergenos presentes (REG-COC-05)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Rotacion de stock: FIFO (primero en entrar, primero en salir) obligatoria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y desinfeccion de superficies y utensilios: protocolos APPCC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Higiene del personal: uniformes limpios, cabello recogido, sin joyas en cocina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incidencias de higiene o calidad detectadas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Servicio para Chef Externo Puntual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CHEF EXTERNO — Coordinacion Estate Manager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previo: Family Bible, alergias, preferencias, numero de comensales, tipo de evento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Contrato y seguro de responsabilidad del chef externo verificados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Acceso a cocina: briefing de instalaciones, protocolo de seguridad alimentaria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Supervision discreta del Estate Manager durante el servicio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Evaluacion del servicio post-evento (REG-PRO-02)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— SERVICIO DE COMIDAS DIARIO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Dia anterior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Chef prepara mise en place y revisa menu del dia siguiente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Manana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Recepcion de frescos · Control de calidad y temperatura · Preparacion de desayuno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Servicio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Desayuno segun horarios de la familia · Almuerzo si es dia de ocupacion completa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2"/>
                <w:szCs w:val="22"/>
              </w:rPr>
              <w:t xml:space="preserve">Tarde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Preparacion de cena · Mise en place completo · Coordinacion con Gobernanta para servicio de sala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Noche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Servicio de cena · Recogida · Limpieza de cocina · Cierre diario (REG-COC-08)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Semanal de Menus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 / 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Stock y Despensa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Compras y Proveedores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compra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Temperaturas de Conservacion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Alergenos por Plato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menu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Caducidades y Rotacion FIFO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Chef Externo / Servicios Puntuales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servicio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Limpieza y Cierre de Cocina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Menaje, Cristaleria y Cuberteria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Version inicial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MOD-08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MOD-08 · SOP Cocina y Restauracion  ·  v1.0 · 2025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MOD-08</w:t>
    </w:r>
    <w: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2026-05-06T11:23:58.538Z</dcterms:created>
  <dcterms:modified xsi:type="dcterms:W3CDTF">2026-05-06T11:23:58.538Z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