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icon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changed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הנהג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st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1: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מקיף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חובה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 + </w:t>
      </w:r>
      <w:r w:rsidDel="00000000" w:rsidR="00000000" w:rsidRPr="00000000">
        <w:rPr>
          <w:rtl w:val="1"/>
        </w:rPr>
        <w:t xml:space="preserve">חובה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(the user will have to pick only 1 from 2 options)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2: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המבוטח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- 24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40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41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60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- 60 </w:t>
      </w:r>
    </w:p>
    <w:p w:rsidR="00000000" w:rsidDel="00000000" w:rsidP="00000000" w:rsidRDefault="00000000" w:rsidRPr="00000000" w14:paraId="0000000E">
      <w:pPr>
        <w:bidi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3: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הביטוח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there will be a calendar that the default date will be the current date that the user get in the form.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4: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אחרונות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1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(2 option - the user will have to pick one.)</w:t>
      </w:r>
    </w:p>
    <w:p w:rsidR="00000000" w:rsidDel="00000000" w:rsidP="00000000" w:rsidRDefault="00000000" w:rsidRPr="00000000" w14:paraId="0000001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5: "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הנהג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user full 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6: "</w:t>
      </w:r>
      <w:r w:rsidDel="00000000" w:rsidR="00000000" w:rsidRPr="00000000">
        <w:rPr>
          <w:rtl w:val="1"/>
        </w:rPr>
        <w:t xml:space="preserve">תעודת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הנהג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:"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id number of the user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must be 9 digits. (need to be notifcation if the user didint fill it right, that will say the user that he need to fill 9 digits)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notication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1"/>
        </w:rPr>
        <w:t xml:space="preserve">אנא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 intereseted to prevent from data like: 121212121  so if you have any idea how we can prevent some % of the wrong data here im liestening.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7: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נייד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user phone number ( 10 digits)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like in ainsurance.creauto.co.il/audit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with twilio verfication sms code.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