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07" w:rsidRDefault="00EF3C21">
      <w:pPr>
        <w:rPr>
          <w:sz w:val="52"/>
          <w:szCs w:val="52"/>
        </w:rPr>
      </w:pPr>
      <w:r w:rsidRPr="00EF3C21">
        <w:rPr>
          <w:sz w:val="52"/>
          <w:szCs w:val="52"/>
        </w:rPr>
        <w:t>AI Planning:</w:t>
      </w:r>
    </w:p>
    <w:p w:rsidR="00EF3C21" w:rsidRDefault="00EF3C21">
      <w:pPr>
        <w:rPr>
          <w:sz w:val="28"/>
          <w:szCs w:val="28"/>
        </w:rPr>
      </w:pPr>
      <w:r w:rsidRPr="00475466">
        <w:rPr>
          <w:sz w:val="40"/>
          <w:szCs w:val="40"/>
        </w:rPr>
        <w:t>STRIPS:</w:t>
      </w:r>
      <w:r>
        <w:rPr>
          <w:sz w:val="28"/>
          <w:szCs w:val="28"/>
        </w:rPr>
        <w:t xml:space="preserve"> (stanford research institute problem solver) : STRIPS is an automated planner develped by Richard and Nilsson in 1971 at SRI international. It is capable of 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1. travelling to another location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2. opening closing doors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3. moving objects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Components of STRIP: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a. initial state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b. goal states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c. set of actions (for each action, preconditions and postconditions)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 xml:space="preserve">Also, authors of STRIPS introduced a formal planning language that was used as input for the planner. 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STRIPS has a significant impact even on today's games.</w:t>
      </w:r>
    </w:p>
    <w:p w:rsidR="00475466" w:rsidRPr="00475466" w:rsidRDefault="00475466">
      <w:pPr>
        <w:rPr>
          <w:sz w:val="40"/>
          <w:szCs w:val="40"/>
        </w:rPr>
      </w:pPr>
    </w:p>
    <w:p w:rsidR="00475466" w:rsidRPr="00475466" w:rsidRDefault="00475466">
      <w:pPr>
        <w:rPr>
          <w:sz w:val="40"/>
          <w:szCs w:val="40"/>
        </w:rPr>
      </w:pPr>
      <w:r w:rsidRPr="00475466">
        <w:rPr>
          <w:sz w:val="40"/>
          <w:szCs w:val="40"/>
        </w:rPr>
        <w:t>Partial-Order Planning:</w:t>
      </w:r>
    </w:p>
    <w:p w:rsidR="00475466" w:rsidRDefault="00475466">
      <w:pPr>
        <w:rPr>
          <w:sz w:val="28"/>
          <w:szCs w:val="28"/>
        </w:rPr>
      </w:pPr>
      <w:r>
        <w:rPr>
          <w:sz w:val="28"/>
          <w:szCs w:val="28"/>
        </w:rPr>
        <w:t xml:space="preserve">It is total-order planning, which produces an exact ordering of actions. It leaves decisions about the ordering of actions as open as possible. Given a problem in which some sequences of actions is required in order to achieve a goal, a partial-order plan specifies all actions that need to be taken, but specifies an ordering of the actions only where necessary. </w:t>
      </w:r>
    </w:p>
    <w:p w:rsidR="00475466" w:rsidRDefault="00475466">
      <w:pPr>
        <w:rPr>
          <w:sz w:val="28"/>
          <w:szCs w:val="28"/>
        </w:rPr>
      </w:pPr>
      <w:r>
        <w:rPr>
          <w:sz w:val="28"/>
          <w:szCs w:val="28"/>
        </w:rPr>
        <w:t xml:space="preserve">NOAH planner pioneered the construction of partially ordered plans. Tate's NONLINE system is another example of the same. </w:t>
      </w:r>
    </w:p>
    <w:p w:rsidR="00475466" w:rsidRDefault="00475466">
      <w:pPr>
        <w:rPr>
          <w:sz w:val="28"/>
          <w:szCs w:val="28"/>
        </w:rPr>
      </w:pPr>
      <w:r w:rsidRPr="00475466">
        <w:rPr>
          <w:sz w:val="40"/>
          <w:szCs w:val="40"/>
        </w:rPr>
        <w:lastRenderedPageBreak/>
        <w:t>Understanding human thoughts using brain scanner</w:t>
      </w:r>
      <w:r>
        <w:rPr>
          <w:sz w:val="28"/>
          <w:szCs w:val="28"/>
        </w:rPr>
        <w:t>:</w:t>
      </w:r>
    </w:p>
    <w:p w:rsidR="00475466" w:rsidRDefault="00A828A2">
      <w:pPr>
        <w:rPr>
          <w:sz w:val="28"/>
          <w:szCs w:val="28"/>
        </w:rPr>
      </w:pPr>
      <w:r>
        <w:rPr>
          <w:sz w:val="28"/>
          <w:szCs w:val="28"/>
        </w:rPr>
        <w:t>Transfer learnings from 'human intelligence and cognition to machine learning and artificial intelligence' to advance objectives such as 'safer autonomous driving, quicker drug discovery, and earlier cancer detection'. It is a tough task and requires a lot of images of the human brain, divided into voxels for analysis. It is being developed by Intel and Princeton University Neuroscience Institute. There is a software also for the bayesian method for reducing bias in neural representational similarity analysis.</w:t>
      </w:r>
    </w:p>
    <w:p w:rsidR="00475466" w:rsidRDefault="00475466">
      <w:pPr>
        <w:rPr>
          <w:sz w:val="28"/>
          <w:szCs w:val="28"/>
        </w:rPr>
      </w:pPr>
    </w:p>
    <w:p w:rsidR="00EF3C21" w:rsidRDefault="00EF3C21">
      <w:pPr>
        <w:rPr>
          <w:sz w:val="28"/>
          <w:szCs w:val="28"/>
        </w:rPr>
      </w:pP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EF3C21" w:rsidRDefault="00EF3C21">
      <w:pPr>
        <w:rPr>
          <w:sz w:val="28"/>
          <w:szCs w:val="28"/>
        </w:rPr>
      </w:pPr>
      <w:r>
        <w:rPr>
          <w:sz w:val="28"/>
          <w:szCs w:val="28"/>
        </w:rPr>
        <w:t>1. wikipedia.org/wiki/STRIPS</w:t>
      </w:r>
    </w:p>
    <w:p w:rsidR="00475466" w:rsidRDefault="00475466">
      <w:pPr>
        <w:rPr>
          <w:sz w:val="28"/>
          <w:szCs w:val="28"/>
        </w:rPr>
      </w:pPr>
      <w:r>
        <w:rPr>
          <w:sz w:val="28"/>
          <w:szCs w:val="28"/>
        </w:rPr>
        <w:t>2. wikipedia.org/wiki/Partial-order_planning</w:t>
      </w:r>
    </w:p>
    <w:p w:rsidR="00EF3C21" w:rsidRDefault="0047546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F3C21">
        <w:rPr>
          <w:sz w:val="28"/>
          <w:szCs w:val="28"/>
        </w:rPr>
        <w:t xml:space="preserve">. </w:t>
      </w:r>
      <w:r>
        <w:rPr>
          <w:sz w:val="28"/>
          <w:szCs w:val="28"/>
        </w:rPr>
        <w:t>Russell, Stuart and Norvig. Artificial Intelligence: A modern Approach 3rd edition, P. 394-396</w:t>
      </w:r>
    </w:p>
    <w:p w:rsidR="00A828A2" w:rsidRDefault="00A828A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828A2">
        <w:rPr>
          <w:sz w:val="28"/>
          <w:szCs w:val="28"/>
        </w:rPr>
        <w:t>http://brainiak.org/</w:t>
      </w:r>
    </w:p>
    <w:p w:rsidR="00EF3C21" w:rsidRDefault="00EF3C21">
      <w:pPr>
        <w:rPr>
          <w:sz w:val="28"/>
          <w:szCs w:val="28"/>
        </w:rPr>
      </w:pPr>
    </w:p>
    <w:p w:rsidR="00EF3C21" w:rsidRDefault="00EF3C21">
      <w:pPr>
        <w:rPr>
          <w:sz w:val="28"/>
          <w:szCs w:val="28"/>
        </w:rPr>
      </w:pPr>
    </w:p>
    <w:p w:rsidR="00EF3C21" w:rsidRPr="00EF3C21" w:rsidRDefault="00EF3C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3C21" w:rsidRDefault="00EF3C21"/>
    <w:sectPr w:rsidR="00EF3C21" w:rsidSect="00F0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3C21"/>
    <w:rsid w:val="0004682F"/>
    <w:rsid w:val="00475466"/>
    <w:rsid w:val="00A828A2"/>
    <w:rsid w:val="00EF3C21"/>
    <w:rsid w:val="00F07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3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aashique</dc:creator>
  <cp:keywords/>
  <dc:description/>
  <cp:lastModifiedBy>aashique</cp:lastModifiedBy>
  <cp:revision>2</cp:revision>
  <dcterms:created xsi:type="dcterms:W3CDTF">2017-06-08T20:32:00Z</dcterms:created>
  <dcterms:modified xsi:type="dcterms:W3CDTF">2017-06-08T21:02:00Z</dcterms:modified>
</cp:coreProperties>
</file>