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20C" w:rsidRDefault="00D3720C" w:rsidP="00D3720C">
      <w:pPr>
        <w:jc w:val="both"/>
        <w:rPr>
          <w:noProof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1243C8" wp14:editId="52BF2B98">
                <wp:simplePos x="0" y="0"/>
                <wp:positionH relativeFrom="column">
                  <wp:posOffset>-198120</wp:posOffset>
                </wp:positionH>
                <wp:positionV relativeFrom="page">
                  <wp:posOffset>937260</wp:posOffset>
                </wp:positionV>
                <wp:extent cx="3938905" cy="8755380"/>
                <wp:effectExtent l="0" t="0" r="4445" b="762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755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F0F99" id="Rectángulo 3" o:spid="_x0000_s1026" alt="rectángulo blanco para texto en portada" style="position:absolute;margin-left:-15.6pt;margin-top:73.8pt;width:310.15pt;height:689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" fillcolor="white [3212]" stroked="f" strokeweight="1pt">
                <w10:wrap anchory="page"/>
              </v:rect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0AF83B31" wp14:editId="70037986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3720C" w:rsidTr="00C2497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3720C" w:rsidRDefault="00D3720C" w:rsidP="00C24972">
            <w:pPr>
              <w:jc w:val="both"/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505A08C2" wp14:editId="290ED6B7">
                      <wp:extent cx="3528695" cy="1691640"/>
                      <wp:effectExtent l="0" t="0" r="0" b="381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91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3720C" w:rsidRPr="0052310E" w:rsidRDefault="00D3720C" w:rsidP="00D3720C">
                                  <w:pPr>
                                    <w:pStyle w:val="Ttulo"/>
                                    <w:spacing w:after="0"/>
                                    <w:rPr>
                                      <w:sz w:val="56"/>
                                      <w:lang w:val="es-PE"/>
                                    </w:rPr>
                                  </w:pPr>
                                  <w:r w:rsidRPr="0052310E">
                                    <w:rPr>
                                      <w:sz w:val="56"/>
                                      <w:lang w:val="es-PE" w:bidi="es-ES"/>
                                    </w:rPr>
                                    <w:t>Aplicación WEB del rubro ventas para la veterinaria “</w:t>
                                  </w:r>
                                  <w:proofErr w:type="spellStart"/>
                                  <w:r w:rsidRPr="0052310E">
                                    <w:rPr>
                                      <w:sz w:val="56"/>
                                      <w:lang w:val="es-PE" w:bidi="es-ES"/>
                                    </w:rPr>
                                    <w:t>Cliford</w:t>
                                  </w:r>
                                  <w:proofErr w:type="spellEnd"/>
                                  <w:r w:rsidRPr="0052310E">
                                    <w:rPr>
                                      <w:sz w:val="56"/>
                                      <w:lang w:val="es-PE" w:bidi="es-ES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05A08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" filled="f" stroked="f" strokeweight=".5pt">
                      <v:textbox>
                        <w:txbxContent>
                          <w:p w:rsidR="00D3720C" w:rsidRPr="0052310E" w:rsidRDefault="00D3720C" w:rsidP="00D3720C">
                            <w:pPr>
                              <w:pStyle w:val="Ttulo"/>
                              <w:spacing w:after="0"/>
                              <w:rPr>
                                <w:sz w:val="56"/>
                                <w:lang w:val="es-PE"/>
                              </w:rPr>
                            </w:pPr>
                            <w:r w:rsidRPr="0052310E">
                              <w:rPr>
                                <w:sz w:val="56"/>
                                <w:lang w:val="es-PE" w:bidi="es-ES"/>
                              </w:rPr>
                              <w:t>Aplicación WEB del rubro ventas para la veterinaria “</w:t>
                            </w:r>
                            <w:proofErr w:type="spellStart"/>
                            <w:r w:rsidRPr="0052310E">
                              <w:rPr>
                                <w:sz w:val="56"/>
                                <w:lang w:val="es-PE" w:bidi="es-ES"/>
                              </w:rPr>
                              <w:t>Cliford</w:t>
                            </w:r>
                            <w:proofErr w:type="spellEnd"/>
                            <w:r w:rsidRPr="0052310E">
                              <w:rPr>
                                <w:sz w:val="56"/>
                                <w:lang w:val="es-PE" w:bidi="es-ES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3720C" w:rsidRDefault="00D3720C" w:rsidP="00C24972">
            <w:pPr>
              <w:jc w:val="both"/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394FF4F6" wp14:editId="4B7549F9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0DAD9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oKWDoNYAAAACAQAADwAAAAAAAAAAAAAAAAA9BAAAZHJzL2Rvd25yZXYueG1sUEsFBgAAAAAE&#10;AAQA8wAAAEAFAAAAAA=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D3720C" w:rsidTr="00C24972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3720C" w:rsidRDefault="00D3720C" w:rsidP="00C24972">
            <w:pPr>
              <w:jc w:val="both"/>
              <w:rPr>
                <w:noProof/>
              </w:rPr>
            </w:pPr>
          </w:p>
        </w:tc>
      </w:tr>
      <w:tr w:rsidR="00D3720C" w:rsidTr="00C24972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1696BA8E1B3A438FBEB2CCDE69836E6F"/>
              </w:placeholder>
              <w15:appearance w15:val="hidden"/>
            </w:sdtPr>
            <w:sdtContent>
              <w:p w:rsidR="00D3720C" w:rsidRDefault="00D3720C" w:rsidP="00C24972">
                <w:pPr>
                  <w:jc w:val="both"/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8F60C6">
                  <w:rPr>
                    <w:rStyle w:val="SubttuloCar"/>
                    <w:b w:val="0"/>
                    <w:noProof/>
                    <w:lang w:bidi="es-ES"/>
                  </w:rPr>
                  <w:t>30 julio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:rsidR="00D3720C" w:rsidRDefault="00D3720C" w:rsidP="00C2497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es-ES"/>
              </w:rPr>
              <mc:AlternateContent>
                <mc:Choice Requires="wps">
                  <w:drawing>
                    <wp:inline distT="0" distB="0" distL="0" distR="0" wp14:anchorId="6DA3AFAB" wp14:editId="3B9727A3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53F00A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D3720C" w:rsidRDefault="00D3720C" w:rsidP="00C24972">
            <w:pPr>
              <w:jc w:val="both"/>
              <w:rPr>
                <w:noProof/>
                <w:sz w:val="10"/>
                <w:szCs w:val="10"/>
              </w:rPr>
            </w:pPr>
          </w:p>
          <w:p w:rsidR="00D3720C" w:rsidRDefault="00D3720C" w:rsidP="00C24972">
            <w:pPr>
              <w:jc w:val="both"/>
              <w:rPr>
                <w:noProof/>
                <w:sz w:val="10"/>
                <w:szCs w:val="10"/>
              </w:rPr>
            </w:pPr>
          </w:p>
          <w:p w:rsidR="00D3720C" w:rsidRDefault="00D3720C" w:rsidP="00C24972">
            <w:pPr>
              <w:jc w:val="both"/>
              <w:rPr>
                <w:noProof/>
              </w:rPr>
            </w:pPr>
            <w:r>
              <w:rPr>
                <w:noProof/>
              </w:rPr>
              <w:t>Balbin Medina Kenyi</w:t>
            </w:r>
          </w:p>
          <w:p w:rsidR="00D3720C" w:rsidRDefault="00D3720C" w:rsidP="00C24972">
            <w:pPr>
              <w:jc w:val="both"/>
              <w:rPr>
                <w:noProof/>
              </w:rPr>
            </w:pPr>
            <w:r>
              <w:rPr>
                <w:noProof/>
              </w:rPr>
              <w:t>Espinoza Gallardo Vidal Hugo</w:t>
            </w:r>
          </w:p>
          <w:p w:rsidR="00D3720C" w:rsidRDefault="00D3720C" w:rsidP="00C24972">
            <w:pPr>
              <w:jc w:val="both"/>
              <w:rPr>
                <w:noProof/>
              </w:rPr>
            </w:pPr>
            <w:r>
              <w:rPr>
                <w:noProof/>
              </w:rPr>
              <w:t>Nuñez Lopez Elliot Alfredo</w:t>
            </w:r>
          </w:p>
          <w:p w:rsidR="00D3720C" w:rsidRDefault="00D3720C" w:rsidP="00C24972">
            <w:pPr>
              <w:jc w:val="both"/>
              <w:rPr>
                <w:noProof/>
              </w:rPr>
            </w:pPr>
            <w:r>
              <w:rPr>
                <w:noProof/>
              </w:rPr>
              <w:t>Pari Laime Midalith Samanta</w:t>
            </w:r>
          </w:p>
          <w:p w:rsidR="00D3720C" w:rsidRDefault="00D3720C" w:rsidP="00C24972">
            <w:pPr>
              <w:jc w:val="both"/>
              <w:rPr>
                <w:noProof/>
              </w:rPr>
            </w:pPr>
            <w:r>
              <w:rPr>
                <w:noProof/>
              </w:rPr>
              <w:t>Santos Hovispo Xiomara Cristina</w:t>
            </w:r>
          </w:p>
          <w:p w:rsidR="00D3720C" w:rsidRPr="00D86945" w:rsidRDefault="00D3720C" w:rsidP="00C2497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:rsidR="00D3720C" w:rsidRDefault="00D3720C" w:rsidP="00D3720C">
      <w:pPr>
        <w:spacing w:after="200"/>
        <w:jc w:val="both"/>
        <w:rPr>
          <w:noProof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0D85D13" wp14:editId="777778F7">
            <wp:simplePos x="0" y="0"/>
            <wp:positionH relativeFrom="column">
              <wp:posOffset>4955892</wp:posOffset>
            </wp:positionH>
            <wp:positionV relativeFrom="paragraph">
              <wp:posOffset>7790815</wp:posOffset>
            </wp:positionV>
            <wp:extent cx="1789598" cy="626737"/>
            <wp:effectExtent l="0" t="0" r="1270" b="2540"/>
            <wp:wrapNone/>
            <wp:docPr id="4" name="Imagen 4" descr="Universidad Continental -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Continental - U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598" cy="62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689E7B" wp14:editId="7194AD2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72D46" id="Rectángulo 2" o:spid="_x0000_s1026" alt="rectángulo de color" style="position:absolute;margin-left:-58.7pt;margin-top:525pt;width:611.1pt;height:316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" fillcolor="#a5a5a5 [3206]" stroked="f" strokeweight="1pt">
                <w10:wrap anchory="page"/>
              </v:rect>
            </w:pict>
          </mc:Fallback>
        </mc:AlternateContent>
      </w:r>
      <w:r>
        <w:rPr>
          <w:noProof/>
          <w:lang w:bidi="es-ES"/>
        </w:rPr>
        <w:br w:type="page"/>
      </w:r>
    </w:p>
    <w:p w:rsidR="00D3720C" w:rsidRPr="0052310E" w:rsidRDefault="00D3720C" w:rsidP="00D3720C">
      <w:pPr>
        <w:pStyle w:val="Ttulo"/>
        <w:spacing w:after="0"/>
        <w:jc w:val="both"/>
        <w:rPr>
          <w:sz w:val="56"/>
          <w:lang w:val="es-PE"/>
        </w:rPr>
      </w:pPr>
      <w:r w:rsidRPr="0052310E">
        <w:rPr>
          <w:sz w:val="56"/>
          <w:lang w:val="es-PE" w:bidi="es-ES"/>
        </w:rPr>
        <w:lastRenderedPageBreak/>
        <w:t>Aplicación WEB del rubro ventas para la veterinaria “</w:t>
      </w:r>
      <w:proofErr w:type="spellStart"/>
      <w:r w:rsidRPr="0052310E">
        <w:rPr>
          <w:sz w:val="56"/>
          <w:lang w:val="es-PE" w:bidi="es-ES"/>
        </w:rPr>
        <w:t>Cliford</w:t>
      </w:r>
      <w:proofErr w:type="spellEnd"/>
      <w:r w:rsidRPr="0052310E">
        <w:rPr>
          <w:sz w:val="56"/>
          <w:lang w:val="es-PE" w:bidi="es-ES"/>
        </w:rPr>
        <w:t>”</w:t>
      </w:r>
    </w:p>
    <w:tbl>
      <w:tblPr>
        <w:tblW w:w="95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9"/>
      </w:tblGrid>
      <w:tr w:rsidR="00D3720C" w:rsidTr="00D3720C">
        <w:trPr>
          <w:trHeight w:val="3349"/>
        </w:trPr>
        <w:tc>
          <w:tcPr>
            <w:tcW w:w="9599" w:type="dxa"/>
          </w:tcPr>
          <w:sdt>
            <w:sdtPr>
              <w:rPr>
                <w:noProof/>
              </w:rPr>
              <w:id w:val="1660650702"/>
              <w:placeholder>
                <w:docPart w:val="2870222DAF52433B80FDA2281D740F47"/>
              </w:placeholder>
              <w15:appearance w15:val="hidden"/>
            </w:sdtPr>
            <w:sdtContent>
              <w:p w:rsidR="00D3720C" w:rsidRDefault="00D3720C" w:rsidP="00C24972">
                <w:pPr>
                  <w:pStyle w:val="Ttulo2"/>
                  <w:jc w:val="both"/>
                  <w:rPr>
                    <w:noProof/>
                  </w:rPr>
                </w:pPr>
                <w:r>
                  <w:rPr>
                    <w:noProof/>
                  </w:rPr>
                  <w:t>Ingeniería Web</w:t>
                </w:r>
              </w:p>
            </w:sdtContent>
          </w:sdt>
          <w:p w:rsidR="00D3720C" w:rsidRDefault="00D3720C" w:rsidP="00C24972">
            <w:pPr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>En pleno XXI aún existen empresas que no cuentan con una página web, este es el caso de la veterinaria “Cliford”.</w:t>
            </w:r>
          </w:p>
          <w:p w:rsidR="00D3720C" w:rsidRPr="00DF027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>Se implementará una página web como estrategia online, pues se dará a conocer la marca y los productos que ofrece. Esto generará nuevas oportunidades de negocio, nuevos clientes y servirá como herramienta de crecimiento pues se podrán realizar ventas online.</w:t>
            </w:r>
          </w:p>
          <w:p w:rsidR="00D3720C" w:rsidRDefault="00D3720C" w:rsidP="00C24972">
            <w:pPr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 xml:space="preserve">Proceso que se automatizará: </w:t>
            </w:r>
            <w:r w:rsidRPr="003E2888">
              <w:rPr>
                <w:b/>
                <w:noProof/>
              </w:rPr>
              <w:t>Ventas</w:t>
            </w:r>
          </w:p>
        </w:tc>
      </w:tr>
      <w:tr w:rsidR="00D3720C" w:rsidTr="00D3720C">
        <w:trPr>
          <w:trHeight w:val="1793"/>
        </w:trPr>
        <w:tc>
          <w:tcPr>
            <w:tcW w:w="9599" w:type="dxa"/>
            <w:shd w:val="clear" w:color="auto" w:fill="F2F2F2" w:themeFill="background1" w:themeFillShade="F2"/>
            <w:vAlign w:val="center"/>
          </w:tcPr>
          <w:p w:rsidR="00D3720C" w:rsidRPr="00DF027C" w:rsidRDefault="00D3720C" w:rsidP="00C24972">
            <w:pPr>
              <w:pStyle w:val="Textodestacado"/>
              <w:jc w:val="both"/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6FC45EAD" wp14:editId="5B71100D">
                      <wp:extent cx="5422005" cy="1057275"/>
                      <wp:effectExtent l="0" t="0" r="0" b="0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57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3720C" w:rsidRPr="003E2888" w:rsidRDefault="00D3720C" w:rsidP="00D3720C">
                                  <w:pPr>
                                    <w:jc w:val="center"/>
                                    <w:rPr>
                                      <w:i/>
                                      <w:sz w:val="36"/>
                                      <w:szCs w:val="36"/>
                                      <w:lang w:bidi="es-ES"/>
                                    </w:rPr>
                                  </w:pPr>
                                  <w:r w:rsidRPr="003E2888">
                                    <w:rPr>
                                      <w:i/>
                                      <w:sz w:val="36"/>
                                      <w:szCs w:val="36"/>
                                      <w:lang w:bidi="es-ES"/>
                                    </w:rPr>
                                    <w:t>¡Agilizar tareas = + Productividad!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C45EAD" id="Cuadro de texto 7" o:spid="_x0000_s1027" type="#_x0000_t202" style="width:426.95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" filled="f" stroked="f" strokeweight=".5pt">
                      <v:textbox>
                        <w:txbxContent>
                          <w:p w:rsidR="00D3720C" w:rsidRPr="003E2888" w:rsidRDefault="00D3720C" w:rsidP="00D3720C">
                            <w:pPr>
                              <w:jc w:val="center"/>
                              <w:rPr>
                                <w:i/>
                                <w:sz w:val="36"/>
                                <w:szCs w:val="36"/>
                                <w:lang w:bidi="es-ES"/>
                              </w:rPr>
                            </w:pPr>
                            <w:r w:rsidRPr="003E2888">
                              <w:rPr>
                                <w:i/>
                                <w:sz w:val="36"/>
                                <w:szCs w:val="36"/>
                                <w:lang w:bidi="es-ES"/>
                              </w:rPr>
                              <w:t>¡Agilizar tareas = + Productividad!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3720C" w:rsidTr="00D3720C">
        <w:trPr>
          <w:trHeight w:val="5602"/>
        </w:trPr>
        <w:tc>
          <w:tcPr>
            <w:tcW w:w="9599" w:type="dxa"/>
          </w:tcPr>
          <w:p w:rsidR="00D3720C" w:rsidRDefault="00D3720C" w:rsidP="00C24972">
            <w:pPr>
              <w:pStyle w:val="Textodestacado"/>
              <w:jc w:val="both"/>
              <w:rPr>
                <w:i/>
                <w:noProof/>
                <w:sz w:val="36"/>
              </w:rPr>
            </w:pPr>
          </w:p>
          <w:p w:rsidR="00D3720C" w:rsidRPr="00DF314C" w:rsidRDefault="00D3720C" w:rsidP="00C24972">
            <w:pPr>
              <w:pStyle w:val="Contenido"/>
              <w:jc w:val="both"/>
              <w:rPr>
                <w:noProof/>
              </w:rPr>
            </w:pPr>
            <w:r w:rsidRPr="00DF314C">
              <w:rPr>
                <w:noProof/>
              </w:rPr>
              <w:t>Hoy en día el mercado es muy competitivo, son cada vez muchas más organizaciones las que optan por automatizar procesos, con el fin de ser mucho </w:t>
            </w:r>
            <w:r w:rsidRPr="00F82B05">
              <w:rPr>
                <w:bCs/>
                <w:noProof/>
              </w:rPr>
              <w:t>más rentables y eficaces</w:t>
            </w:r>
            <w:r w:rsidRPr="00DF314C">
              <w:rPr>
                <w:noProof/>
              </w:rPr>
              <w:t>. La automatización de las gestiones administrativas se trata de la automatización de sistemas con el fin de hacer las cosas mucho más fáciles, efectivas y eficientes, además del funcionamiento de la organización.</w:t>
            </w:r>
          </w:p>
          <w:p w:rsidR="00D3720C" w:rsidRPr="00DF027C" w:rsidRDefault="00D3720C" w:rsidP="00C24972">
            <w:pPr>
              <w:pStyle w:val="Contenido"/>
              <w:jc w:val="both"/>
              <w:rPr>
                <w:noProof/>
              </w:rPr>
            </w:pPr>
            <w:r w:rsidRPr="003E2888">
              <w:rPr>
                <w:noProof/>
              </w:rPr>
              <w:t>La automatización del proceso de ventas permite optimizar el trabajo de la fuerza comercial, agilizando tareas rutinarias que hacen perder mucho tiempo sin generar un valor añadido.</w:t>
            </w: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>Problemas que se resolverán:</w:t>
            </w: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>Al aumatizar el proceso de ventas de la veterinaria “Cliford” se tendrá la tiena disponible en cualquier momento y lugar, así se evitará que los clientes que no se acerquen al local en su hora de atención se vayan sin sus productos, así se perderán menos clientes.</w:t>
            </w: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>Se ampliará la visibilidad del negocio, es decir, que se hará más conocida en el mejor pues un alto porcentaje de la población está optando por hacer compras online.</w:t>
            </w: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>También nos ayudará facilitando la fidelización de los clientes y el marketin, pues conoceremos que productos y servicios son los más vendidos y que han interesado a los clientes, con esta información podemos poner en marcha diversas campañas de markenting.</w:t>
            </w: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>Product Backlog:</w:t>
            </w: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B81B0A5" wp14:editId="59626F53">
                  <wp:extent cx="6027420" cy="1978025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7420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>Diseño de la base de datos:</w:t>
            </w:r>
          </w:p>
          <w:p w:rsidR="00D3720C" w:rsidRDefault="00D3720C" w:rsidP="00C24972">
            <w:pPr>
              <w:pStyle w:val="Contenido"/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  <w:lang w:eastAsia="es-ES"/>
              </w:rPr>
              <w:drawing>
                <wp:inline distT="0" distB="0" distL="0" distR="0" wp14:anchorId="3055A4A3" wp14:editId="6099C0C1">
                  <wp:extent cx="5298316" cy="3817620"/>
                  <wp:effectExtent l="0" t="0" r="0" b="0"/>
                  <wp:docPr id="10" name="Imagen 10" descr="https://lh3.googleusercontent.com/qmndBZevstAY5CH_PghO5ih1tbzC7TDshSECyDexnDQmRHQDafr2skVlWOOyWDQsnDbzT2dFKHIBQ_lVGzkflZzgWllhP4LKrN09Jg53xeg_7tuHy8v3E_NYx31DrJRwcoFtVzV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qmndBZevstAY5CH_PghO5ih1tbzC7TDshSECyDexnDQmRHQDafr2skVlWOOyWDQsnDbzT2dFKHIBQ_lVGzkflZzgWllhP4LKrN09Jg53xeg_7tuHy8v3E_NYx31DrJRwcoFtVzV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2816" cy="3835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8F60C6" w:rsidRDefault="008F60C6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 xml:space="preserve">Link de la página: </w:t>
            </w:r>
            <w:r w:rsidRPr="00D3720C">
              <w:rPr>
                <w:noProof/>
              </w:rPr>
              <w:t>http://vigoesga-001-site1.ctempurl.com/catalogo</w:t>
            </w: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 xml:space="preserve">Repositoria GitHub: </w:t>
            </w:r>
            <w:r w:rsidR="008F60C6" w:rsidRPr="008F60C6">
              <w:rPr>
                <w:noProof/>
              </w:rPr>
              <w:t>https://github.com/midsapa/veterinaria</w:t>
            </w:r>
            <w:bookmarkStart w:id="0" w:name="_GoBack"/>
            <w:bookmarkEnd w:id="0"/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>Integrantes del equipo:</w:t>
            </w:r>
          </w:p>
          <w:tbl>
            <w:tblPr>
              <w:tblStyle w:val="Tablaconcuadrcula"/>
              <w:tblW w:w="9422" w:type="dxa"/>
              <w:tblLayout w:type="fixed"/>
              <w:tblLook w:val="04A0" w:firstRow="1" w:lastRow="0" w:firstColumn="1" w:lastColumn="0" w:noHBand="0" w:noVBand="1"/>
            </w:tblPr>
            <w:tblGrid>
              <w:gridCol w:w="3645"/>
              <w:gridCol w:w="2268"/>
              <w:gridCol w:w="3509"/>
            </w:tblGrid>
            <w:tr w:rsidR="00D3720C" w:rsidTr="00D3720C">
              <w:trPr>
                <w:trHeight w:val="271"/>
              </w:trPr>
              <w:tc>
                <w:tcPr>
                  <w:tcW w:w="3645" w:type="dxa"/>
                </w:tcPr>
                <w:p w:rsidR="00D3720C" w:rsidRPr="00F82B05" w:rsidRDefault="00D3720C" w:rsidP="00C24972">
                  <w:pPr>
                    <w:jc w:val="both"/>
                    <w:rPr>
                      <w:b w:val="0"/>
                      <w:noProof/>
                      <w:sz w:val="24"/>
                    </w:rPr>
                  </w:pPr>
                </w:p>
              </w:tc>
              <w:tc>
                <w:tcPr>
                  <w:tcW w:w="2268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 w:rsidRPr="00F82B05">
                    <w:rPr>
                      <w:noProof/>
                      <w:sz w:val="24"/>
                    </w:rPr>
                    <w:t>Nombre de usuario:</w:t>
                  </w:r>
                </w:p>
              </w:tc>
              <w:tc>
                <w:tcPr>
                  <w:tcW w:w="3509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 w:rsidRPr="00F82B05">
                    <w:rPr>
                      <w:noProof/>
                      <w:sz w:val="24"/>
                    </w:rPr>
                    <w:t>Correo:</w:t>
                  </w:r>
                </w:p>
              </w:tc>
            </w:tr>
            <w:tr w:rsidR="00D3720C" w:rsidTr="00D3720C">
              <w:trPr>
                <w:trHeight w:val="271"/>
              </w:trPr>
              <w:tc>
                <w:tcPr>
                  <w:tcW w:w="3645" w:type="dxa"/>
                </w:tcPr>
                <w:p w:rsidR="00D3720C" w:rsidRPr="00F82B05" w:rsidRDefault="00D3720C" w:rsidP="00C24972">
                  <w:pPr>
                    <w:jc w:val="both"/>
                    <w:rPr>
                      <w:b w:val="0"/>
                      <w:noProof/>
                      <w:sz w:val="24"/>
                    </w:rPr>
                  </w:pPr>
                  <w:r w:rsidRPr="00F82B05">
                    <w:rPr>
                      <w:b w:val="0"/>
                      <w:noProof/>
                      <w:sz w:val="24"/>
                    </w:rPr>
                    <w:t>Balbin Medina Kenyi</w:t>
                  </w:r>
                </w:p>
              </w:tc>
              <w:tc>
                <w:tcPr>
                  <w:tcW w:w="2268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 w:rsidRPr="00F82B05">
                    <w:rPr>
                      <w:noProof/>
                      <w:sz w:val="24"/>
                    </w:rPr>
                    <w:t>KenyiBalMed</w:t>
                  </w:r>
                </w:p>
              </w:tc>
              <w:tc>
                <w:tcPr>
                  <w:tcW w:w="3509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 w:rsidRPr="00F82B05">
                    <w:rPr>
                      <w:noProof/>
                      <w:sz w:val="24"/>
                    </w:rPr>
                    <w:t>74119288@continental.edu.pe</w:t>
                  </w:r>
                </w:p>
              </w:tc>
            </w:tr>
            <w:tr w:rsidR="00D3720C" w:rsidTr="00D3720C">
              <w:trPr>
                <w:trHeight w:val="282"/>
              </w:trPr>
              <w:tc>
                <w:tcPr>
                  <w:tcW w:w="3645" w:type="dxa"/>
                </w:tcPr>
                <w:p w:rsidR="00D3720C" w:rsidRPr="00F82B05" w:rsidRDefault="00D3720C" w:rsidP="00C24972">
                  <w:pPr>
                    <w:jc w:val="both"/>
                    <w:rPr>
                      <w:b w:val="0"/>
                      <w:noProof/>
                      <w:sz w:val="24"/>
                    </w:rPr>
                  </w:pPr>
                  <w:r w:rsidRPr="00F82B05">
                    <w:rPr>
                      <w:b w:val="0"/>
                      <w:noProof/>
                      <w:sz w:val="24"/>
                    </w:rPr>
                    <w:t>Espinoza Gallardo Vidal Hugo</w:t>
                  </w:r>
                </w:p>
              </w:tc>
              <w:tc>
                <w:tcPr>
                  <w:tcW w:w="2268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>
                    <w:rPr>
                      <w:noProof/>
                      <w:sz w:val="24"/>
                    </w:rPr>
                    <w:t>VigoEsga</w:t>
                  </w:r>
                </w:p>
              </w:tc>
              <w:tc>
                <w:tcPr>
                  <w:tcW w:w="3509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>
                    <w:rPr>
                      <w:noProof/>
                      <w:sz w:val="24"/>
                    </w:rPr>
                    <w:t>71932372@continental.edu.pe</w:t>
                  </w:r>
                </w:p>
              </w:tc>
            </w:tr>
            <w:tr w:rsidR="00D3720C" w:rsidTr="00D3720C">
              <w:trPr>
                <w:trHeight w:val="271"/>
              </w:trPr>
              <w:tc>
                <w:tcPr>
                  <w:tcW w:w="3645" w:type="dxa"/>
                </w:tcPr>
                <w:p w:rsidR="00D3720C" w:rsidRPr="00F82B05" w:rsidRDefault="00D3720C" w:rsidP="00C24972">
                  <w:pPr>
                    <w:jc w:val="both"/>
                    <w:rPr>
                      <w:b w:val="0"/>
                      <w:noProof/>
                      <w:sz w:val="24"/>
                    </w:rPr>
                  </w:pPr>
                  <w:r w:rsidRPr="00F82B05">
                    <w:rPr>
                      <w:b w:val="0"/>
                      <w:noProof/>
                      <w:sz w:val="24"/>
                    </w:rPr>
                    <w:t>Nuñez Lopez Elliot Alfredo</w:t>
                  </w:r>
                </w:p>
              </w:tc>
              <w:tc>
                <w:tcPr>
                  <w:tcW w:w="2268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>
                    <w:rPr>
                      <w:noProof/>
                      <w:sz w:val="24"/>
                    </w:rPr>
                    <w:t>Anunez</w:t>
                  </w:r>
                </w:p>
              </w:tc>
              <w:tc>
                <w:tcPr>
                  <w:tcW w:w="3509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>
                    <w:rPr>
                      <w:noProof/>
                      <w:sz w:val="24"/>
                    </w:rPr>
                    <w:t>72976441@continental.edu.pe</w:t>
                  </w:r>
                </w:p>
              </w:tc>
            </w:tr>
            <w:tr w:rsidR="00D3720C" w:rsidTr="00D3720C">
              <w:trPr>
                <w:trHeight w:val="271"/>
              </w:trPr>
              <w:tc>
                <w:tcPr>
                  <w:tcW w:w="3645" w:type="dxa"/>
                </w:tcPr>
                <w:p w:rsidR="00D3720C" w:rsidRPr="00F82B05" w:rsidRDefault="00D3720C" w:rsidP="00C24972">
                  <w:pPr>
                    <w:jc w:val="both"/>
                    <w:rPr>
                      <w:b w:val="0"/>
                      <w:noProof/>
                      <w:sz w:val="24"/>
                    </w:rPr>
                  </w:pPr>
                  <w:r w:rsidRPr="00F82B05">
                    <w:rPr>
                      <w:b w:val="0"/>
                      <w:noProof/>
                      <w:sz w:val="24"/>
                    </w:rPr>
                    <w:t>Pari Laime Midalith Samanta</w:t>
                  </w:r>
                </w:p>
              </w:tc>
              <w:tc>
                <w:tcPr>
                  <w:tcW w:w="2268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 w:rsidRPr="00F82B05">
                    <w:rPr>
                      <w:noProof/>
                      <w:sz w:val="24"/>
                    </w:rPr>
                    <w:t>MidSaPa</w:t>
                  </w:r>
                </w:p>
              </w:tc>
              <w:tc>
                <w:tcPr>
                  <w:tcW w:w="3509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 w:rsidRPr="00F82B05">
                    <w:rPr>
                      <w:noProof/>
                      <w:sz w:val="24"/>
                    </w:rPr>
                    <w:t>76351932@continental.edu.pe</w:t>
                  </w:r>
                </w:p>
              </w:tc>
            </w:tr>
            <w:tr w:rsidR="00D3720C" w:rsidTr="00D3720C">
              <w:trPr>
                <w:trHeight w:val="271"/>
              </w:trPr>
              <w:tc>
                <w:tcPr>
                  <w:tcW w:w="3645" w:type="dxa"/>
                </w:tcPr>
                <w:p w:rsidR="00D3720C" w:rsidRPr="00F82B05" w:rsidRDefault="00D3720C" w:rsidP="00C24972">
                  <w:pPr>
                    <w:jc w:val="both"/>
                    <w:rPr>
                      <w:b w:val="0"/>
                      <w:noProof/>
                      <w:sz w:val="24"/>
                    </w:rPr>
                  </w:pPr>
                  <w:r w:rsidRPr="00F82B05">
                    <w:rPr>
                      <w:b w:val="0"/>
                      <w:noProof/>
                      <w:sz w:val="24"/>
                    </w:rPr>
                    <w:t>Santos Hovispo Xiomara Cristina</w:t>
                  </w:r>
                </w:p>
              </w:tc>
              <w:tc>
                <w:tcPr>
                  <w:tcW w:w="2268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 w:rsidRPr="00F82B05">
                    <w:rPr>
                      <w:noProof/>
                      <w:sz w:val="24"/>
                    </w:rPr>
                    <w:t>XioSantos</w:t>
                  </w:r>
                </w:p>
              </w:tc>
              <w:tc>
                <w:tcPr>
                  <w:tcW w:w="3509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 w:rsidRPr="00F82B05">
                    <w:rPr>
                      <w:noProof/>
                      <w:sz w:val="24"/>
                    </w:rPr>
                    <w:t>72564079@continental.edu.pe</w:t>
                  </w:r>
                </w:p>
              </w:tc>
            </w:tr>
          </w:tbl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center"/>
              <w:rPr>
                <w:i/>
                <w:noProof/>
                <w:sz w:val="36"/>
              </w:rPr>
            </w:pPr>
            <w:r>
              <w:rPr>
                <w:i/>
                <w:noProof/>
                <w:sz w:val="36"/>
              </w:rPr>
              <w:t>Anexos</w:t>
            </w:r>
          </w:p>
          <w:p w:rsidR="00D3720C" w:rsidRDefault="00D3720C" w:rsidP="00C24972">
            <w:pPr>
              <w:pStyle w:val="Contenido"/>
              <w:jc w:val="center"/>
              <w:rPr>
                <w:noProof/>
                <w:sz w:val="36"/>
              </w:rPr>
            </w:pPr>
            <w:r>
              <w:rPr>
                <w:noProof/>
                <w:sz w:val="36"/>
                <w:lang w:eastAsia="es-ES"/>
              </w:rPr>
              <w:drawing>
                <wp:inline distT="0" distB="0" distL="0" distR="0" wp14:anchorId="05848728" wp14:editId="4841B13E">
                  <wp:extent cx="3962400" cy="17336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atsApp Image 2020-07-30 at 7.16.37 PM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299" cy="1734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20C" w:rsidRPr="00CB7A9F" w:rsidRDefault="00D3720C" w:rsidP="00C24972">
            <w:pPr>
              <w:pStyle w:val="Contenido"/>
              <w:jc w:val="center"/>
              <w:rPr>
                <w:noProof/>
                <w:sz w:val="22"/>
              </w:rPr>
            </w:pPr>
            <w:r w:rsidRPr="00CB7A9F">
              <w:rPr>
                <w:noProof/>
                <w:sz w:val="22"/>
              </w:rPr>
              <w:t>Imagen 1. Página pricipal</w:t>
            </w:r>
          </w:p>
          <w:p w:rsidR="00D3720C" w:rsidRDefault="00D3720C" w:rsidP="00C24972">
            <w:pPr>
              <w:pStyle w:val="Contenido"/>
              <w:jc w:val="center"/>
              <w:rPr>
                <w:noProof/>
                <w:sz w:val="36"/>
              </w:rPr>
            </w:pPr>
            <w:r>
              <w:rPr>
                <w:noProof/>
                <w:sz w:val="36"/>
                <w:lang w:eastAsia="es-ES"/>
              </w:rPr>
              <w:drawing>
                <wp:inline distT="0" distB="0" distL="0" distR="0" wp14:anchorId="1B397BB5" wp14:editId="074B7C9D">
                  <wp:extent cx="3962400" cy="2015161"/>
                  <wp:effectExtent l="0" t="0" r="0" b="444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hatsApp Image 2020-07-30 at 7.16.58 PM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330" cy="202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20C" w:rsidRDefault="00D3720C" w:rsidP="00C24972">
            <w:pPr>
              <w:pStyle w:val="Contenido"/>
              <w:jc w:val="center"/>
              <w:rPr>
                <w:noProof/>
                <w:sz w:val="36"/>
              </w:rPr>
            </w:pPr>
            <w:r w:rsidRPr="00CB7A9F">
              <w:rPr>
                <w:noProof/>
                <w:sz w:val="22"/>
              </w:rPr>
              <w:t>Imagen</w:t>
            </w:r>
            <w:r>
              <w:rPr>
                <w:noProof/>
                <w:sz w:val="22"/>
              </w:rPr>
              <w:t xml:space="preserve"> 2</w:t>
            </w:r>
            <w:r w:rsidRPr="00CB7A9F">
              <w:rPr>
                <w:noProof/>
                <w:sz w:val="22"/>
              </w:rPr>
              <w:t xml:space="preserve">. </w:t>
            </w:r>
            <w:r>
              <w:rPr>
                <w:noProof/>
                <w:sz w:val="22"/>
              </w:rPr>
              <w:t>Productos por sección</w:t>
            </w:r>
          </w:p>
          <w:p w:rsidR="00D3720C" w:rsidRDefault="00D3720C" w:rsidP="00C24972">
            <w:pPr>
              <w:pStyle w:val="Contenido"/>
              <w:jc w:val="center"/>
              <w:rPr>
                <w:noProof/>
                <w:sz w:val="36"/>
              </w:rPr>
            </w:pPr>
            <w:r>
              <w:rPr>
                <w:noProof/>
                <w:sz w:val="36"/>
                <w:lang w:eastAsia="es-ES"/>
              </w:rPr>
              <w:drawing>
                <wp:inline distT="0" distB="0" distL="0" distR="0" wp14:anchorId="75F84CCD" wp14:editId="51A75666">
                  <wp:extent cx="4076700" cy="2165519"/>
                  <wp:effectExtent l="0" t="0" r="0" b="635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hatsApp Image 2020-07-30 at 7.17.39 PM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583" cy="2207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20C" w:rsidRPr="004D1468" w:rsidRDefault="00D3720C" w:rsidP="00C24972">
            <w:pPr>
              <w:pStyle w:val="Contenido"/>
              <w:jc w:val="center"/>
              <w:rPr>
                <w:noProof/>
                <w:sz w:val="36"/>
              </w:rPr>
            </w:pPr>
            <w:r w:rsidRPr="00CB7A9F">
              <w:rPr>
                <w:noProof/>
                <w:sz w:val="22"/>
              </w:rPr>
              <w:t>Imagen</w:t>
            </w:r>
            <w:r>
              <w:rPr>
                <w:noProof/>
                <w:sz w:val="22"/>
              </w:rPr>
              <w:t xml:space="preserve"> 3</w:t>
            </w:r>
            <w:r w:rsidRPr="00CB7A9F">
              <w:rPr>
                <w:noProof/>
                <w:sz w:val="22"/>
              </w:rPr>
              <w:t xml:space="preserve">. </w:t>
            </w:r>
            <w:r>
              <w:rPr>
                <w:noProof/>
                <w:sz w:val="22"/>
              </w:rPr>
              <w:t>Carrito de compras</w:t>
            </w:r>
          </w:p>
        </w:tc>
      </w:tr>
    </w:tbl>
    <w:p w:rsidR="00121DE7" w:rsidRDefault="008F60C6" w:rsidP="00D3720C"/>
    <w:sectPr w:rsidR="00121DE7" w:rsidSect="00D3720C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C"/>
    <w:rsid w:val="00260BE5"/>
    <w:rsid w:val="008F60C6"/>
    <w:rsid w:val="009D348A"/>
    <w:rsid w:val="00D3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5AFD8"/>
  <w15:chartTrackingRefBased/>
  <w15:docId w15:val="{FB5DB7EB-6816-47DF-888C-2011429B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20C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paragraph" w:styleId="Ttulo2">
    <w:name w:val="heading 2"/>
    <w:basedOn w:val="Normal"/>
    <w:next w:val="Normal"/>
    <w:link w:val="Ttulo2Car"/>
    <w:uiPriority w:val="4"/>
    <w:qFormat/>
    <w:rsid w:val="00D3720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4"/>
    <w:rsid w:val="00D3720C"/>
    <w:rPr>
      <w:rFonts w:eastAsiaTheme="majorEastAsia" w:cstheme="majorBidi"/>
      <w:color w:val="44546A" w:themeColor="text2"/>
      <w:sz w:val="36"/>
      <w:szCs w:val="26"/>
    </w:rPr>
  </w:style>
  <w:style w:type="paragraph" w:styleId="Ttulo">
    <w:name w:val="Title"/>
    <w:basedOn w:val="Normal"/>
    <w:link w:val="TtuloCar"/>
    <w:uiPriority w:val="1"/>
    <w:qFormat/>
    <w:rsid w:val="00D3720C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3720C"/>
    <w:rPr>
      <w:rFonts w:asciiTheme="majorHAnsi" w:eastAsiaTheme="majorEastAsia" w:hAnsiTheme="majorHAnsi" w:cstheme="majorBidi"/>
      <w:b/>
      <w:bCs/>
      <w:color w:val="44546A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3720C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3720C"/>
    <w:rPr>
      <w:rFonts w:eastAsiaTheme="minorEastAsia"/>
      <w:caps/>
      <w:color w:val="44546A" w:themeColor="text2"/>
      <w:spacing w:val="20"/>
      <w:sz w:val="32"/>
    </w:rPr>
  </w:style>
  <w:style w:type="table" w:styleId="Tablaconcuadrcula">
    <w:name w:val="Table Grid"/>
    <w:basedOn w:val="Tablanormal"/>
    <w:uiPriority w:val="1"/>
    <w:rsid w:val="00D3720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ido">
    <w:name w:val="Contenido"/>
    <w:basedOn w:val="Normal"/>
    <w:link w:val="Carcterdecontenido"/>
    <w:qFormat/>
    <w:rsid w:val="00D3720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3720C"/>
  </w:style>
  <w:style w:type="character" w:customStyle="1" w:styleId="Carcterdecontenido">
    <w:name w:val="Carácter de contenido"/>
    <w:basedOn w:val="Fuentedeprrafopredeter"/>
    <w:link w:val="Contenido"/>
    <w:rsid w:val="00D3720C"/>
    <w:rPr>
      <w:rFonts w:eastAsiaTheme="minorEastAsia"/>
      <w:color w:val="44546A" w:themeColor="text2"/>
      <w:sz w:val="28"/>
    </w:rPr>
  </w:style>
  <w:style w:type="character" w:customStyle="1" w:styleId="Carcterdetextodestacado">
    <w:name w:val="Carácter de texto destacado"/>
    <w:basedOn w:val="Fuentedeprrafopredeter"/>
    <w:link w:val="Textodestacado"/>
    <w:rsid w:val="00D3720C"/>
    <w:rPr>
      <w:rFonts w:eastAsiaTheme="minorEastAsia"/>
      <w:b/>
      <w:color w:val="44546A" w:themeColor="text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96BA8E1B3A438FBEB2CCDE69836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FC404-C1BF-4B6E-A4A9-C569997C1386}"/>
      </w:docPartPr>
      <w:docPartBody>
        <w:p w:rsidR="00000000" w:rsidRDefault="004B1A12" w:rsidP="004B1A12">
          <w:pPr>
            <w:pStyle w:val="1696BA8E1B3A438FBEB2CCDE69836E6F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noProof/>
              <w:lang w:bidi="es-ES"/>
            </w:rPr>
            <w:t>julio 30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2870222DAF52433B80FDA2281D740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47FF8-8298-40A6-A090-0E2845C44A26}"/>
      </w:docPartPr>
      <w:docPartBody>
        <w:p w:rsidR="00000000" w:rsidRDefault="004B1A12" w:rsidP="004B1A12">
          <w:pPr>
            <w:pStyle w:val="2870222DAF52433B80FDA2281D740F47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12"/>
    <w:rsid w:val="004B1A12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rsid w:val="004B1A12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sid w:val="004B1A12"/>
    <w:rPr>
      <w:caps/>
      <w:color w:val="44546A" w:themeColor="text2"/>
      <w:spacing w:val="20"/>
      <w:sz w:val="32"/>
      <w:lang w:eastAsia="en-US"/>
    </w:rPr>
  </w:style>
  <w:style w:type="paragraph" w:customStyle="1" w:styleId="1696BA8E1B3A438FBEB2CCDE69836E6F">
    <w:name w:val="1696BA8E1B3A438FBEB2CCDE69836E6F"/>
    <w:rsid w:val="004B1A12"/>
  </w:style>
  <w:style w:type="paragraph" w:customStyle="1" w:styleId="2870222DAF52433B80FDA2281D740F47">
    <w:name w:val="2870222DAF52433B80FDA2281D740F47"/>
    <w:rsid w:val="004B1A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Xiomara Cristina</dc:creator>
  <cp:keywords/>
  <dc:description/>
  <cp:lastModifiedBy>Xiomara Cristina</cp:lastModifiedBy>
  <cp:revision>2</cp:revision>
  <cp:lastPrinted>2020-07-31T00:29:00Z</cp:lastPrinted>
  <dcterms:created xsi:type="dcterms:W3CDTF">2020-07-31T00:25:00Z</dcterms:created>
  <dcterms:modified xsi:type="dcterms:W3CDTF">2020-07-31T00:31:00Z</dcterms:modified>
</cp:coreProperties>
</file>