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159A4" w14:textId="563487ED" w:rsidR="00140B3E" w:rsidRDefault="0084314C">
      <w:r>
        <w:t>Test document with labelling for Purview</w:t>
      </w:r>
    </w:p>
    <w:sectPr w:rsidR="00140B3E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2C9E0" w14:textId="77777777" w:rsidR="0084314C" w:rsidRDefault="0084314C" w:rsidP="0084314C">
      <w:pPr>
        <w:spacing w:after="0" w:line="240" w:lineRule="auto"/>
      </w:pPr>
      <w:r>
        <w:separator/>
      </w:r>
    </w:p>
  </w:endnote>
  <w:endnote w:type="continuationSeparator" w:id="0">
    <w:p w14:paraId="35014D23" w14:textId="77777777" w:rsidR="0084314C" w:rsidRDefault="0084314C" w:rsidP="00843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8F31E" w14:textId="3B10FFE8" w:rsidR="0084314C" w:rsidRDefault="0084314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364BC3" wp14:editId="0A97CC6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15415" cy="374650"/>
              <wp:effectExtent l="0" t="0" r="13335" b="0"/>
              <wp:wrapNone/>
              <wp:docPr id="671772294" name="Text Box 2" descr="Confidential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5415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FE3600" w14:textId="5F6A6867" w:rsidR="0084314C" w:rsidRPr="0084314C" w:rsidRDefault="0084314C" w:rsidP="0084314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84314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Confidential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64B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Internal" style="position:absolute;margin-left:0;margin-top:0;width:111.45pt;height:29.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1CFE3600" w14:textId="5F6A6867" w:rsidR="0084314C" w:rsidRPr="0084314C" w:rsidRDefault="0084314C" w:rsidP="0084314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84314C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Confidential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749BB" w14:textId="5D1BA049" w:rsidR="0084314C" w:rsidRDefault="0084314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7E0F6CD" wp14:editId="6F968588">
              <wp:simplePos x="9144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415415" cy="374650"/>
              <wp:effectExtent l="0" t="0" r="13335" b="0"/>
              <wp:wrapNone/>
              <wp:docPr id="29196605" name="Text Box 3" descr="Confidential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5415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F9B10E" w14:textId="730A4F0F" w:rsidR="0084314C" w:rsidRPr="0084314C" w:rsidRDefault="0084314C" w:rsidP="0084314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84314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Confidential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E0F6C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Internal" style="position:absolute;margin-left:0;margin-top:0;width:111.45pt;height:29.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51F9B10E" w14:textId="730A4F0F" w:rsidR="0084314C" w:rsidRPr="0084314C" w:rsidRDefault="0084314C" w:rsidP="0084314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84314C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Confidential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7250A" w14:textId="047EFADA" w:rsidR="0084314C" w:rsidRDefault="0084314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6A1DDE" wp14:editId="45ECDCF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15415" cy="374650"/>
              <wp:effectExtent l="0" t="0" r="13335" b="0"/>
              <wp:wrapNone/>
              <wp:docPr id="1420254023" name="Text Box 1" descr="Confidential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5415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37EC11" w14:textId="32682324" w:rsidR="0084314C" w:rsidRPr="0084314C" w:rsidRDefault="0084314C" w:rsidP="0084314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84314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Confidential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6A1D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Internal" style="position:absolute;margin-left:0;margin-top:0;width:111.45pt;height:29.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2E37EC11" w14:textId="32682324" w:rsidR="0084314C" w:rsidRPr="0084314C" w:rsidRDefault="0084314C" w:rsidP="0084314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84314C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Confidential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AE79D" w14:textId="77777777" w:rsidR="0084314C" w:rsidRDefault="0084314C" w:rsidP="0084314C">
      <w:pPr>
        <w:spacing w:after="0" w:line="240" w:lineRule="auto"/>
      </w:pPr>
      <w:r>
        <w:separator/>
      </w:r>
    </w:p>
  </w:footnote>
  <w:footnote w:type="continuationSeparator" w:id="0">
    <w:p w14:paraId="47B0C007" w14:textId="77777777" w:rsidR="0084314C" w:rsidRDefault="0084314C" w:rsidP="00843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4C"/>
    <w:rsid w:val="00140B3E"/>
    <w:rsid w:val="00424510"/>
    <w:rsid w:val="00701D67"/>
    <w:rsid w:val="0084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06BA"/>
  <w15:chartTrackingRefBased/>
  <w15:docId w15:val="{511F4044-CC93-442A-8405-1E1077D4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14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43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Craig, Steve</dc:creator>
  <cp:keywords/>
  <dc:description/>
  <cp:lastModifiedBy>Craig, Steve</cp:lastModifiedBy>
  <cp:revision>1</cp:revision>
  <dcterms:created xsi:type="dcterms:W3CDTF">2024-06-12T10:45:00Z</dcterms:created>
  <dcterms:modified xsi:type="dcterms:W3CDTF">2024-06-12T10:46:00Z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54a75b47,280a6e86,1bd813d</vt:lpwstr>
  </property>
  <property fmtid="{D5CDD505-2E9C-101B-9397-08002B2CF9AE}" pid="3" name="ClassificationContentMarkingFooterFontProps">
    <vt:lpwstr>#000000,11,Calibri</vt:lpwstr>
  </property>
  <property fmtid="{D5CDD505-2E9C-101B-9397-08002B2CF9AE}" pid="4" name="ClassificationContentMarkingFooterText">
    <vt:lpwstr>Confidential Internal</vt:lpwstr>
  </property>
  <property fmtid="{D5CDD505-2E9C-101B-9397-08002B2CF9AE}" pid="5" name="MSIP_Label_2a7f1755-afb0-46be-84df-316c2b78db7b_Enabled">
    <vt:lpwstr>true</vt:lpwstr>
  </property>
  <property fmtid="{D5CDD505-2E9C-101B-9397-08002B2CF9AE}" pid="6" name="MSIP_Label_2a7f1755-afb0-46be-84df-316c2b78db7b_SetDate">
    <vt:lpwstr>2024-06-12T10:46:21Z</vt:lpwstr>
  </property>
  <property fmtid="{D5CDD505-2E9C-101B-9397-08002B2CF9AE}" pid="7" name="MSIP_Label_2a7f1755-afb0-46be-84df-316c2b78db7b_Method">
    <vt:lpwstr>Privileged</vt:lpwstr>
  </property>
  <property fmtid="{D5CDD505-2E9C-101B-9397-08002B2CF9AE}" pid="8" name="MSIP_Label_2a7f1755-afb0-46be-84df-316c2b78db7b_Name">
    <vt:lpwstr>Test Confidential Label - Internal</vt:lpwstr>
  </property>
  <property fmtid="{D5CDD505-2E9C-101B-9397-08002B2CF9AE}" pid="9" name="MSIP_Label_2a7f1755-afb0-46be-84df-316c2b78db7b_SiteId">
    <vt:lpwstr>01fab9c0-5d9c-432e-825c-e5a335d03cdd</vt:lpwstr>
  </property>
  <property fmtid="{D5CDD505-2E9C-101B-9397-08002B2CF9AE}" pid="10" name="MSIP_Label_2a7f1755-afb0-46be-84df-316c2b78db7b_ActionId">
    <vt:lpwstr>c1723adb-2728-4a48-8731-958fccb30366</vt:lpwstr>
  </property>
  <property fmtid="{D5CDD505-2E9C-101B-9397-08002B2CF9AE}" pid="11" name="MSIP_Label_2a7f1755-afb0-46be-84df-316c2b78db7b_ContentBits">
    <vt:lpwstr>2</vt:lpwstr>
  </property>
</Properties>
</file>