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7EDCC"/>
  <w:body>
    <w:p w:rsidR="004D580F" w:rsidRDefault="004D580F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2556EA">
        <w:rPr>
          <w:rFonts w:hint="eastAsia"/>
          <w:sz w:val="28"/>
          <w:szCs w:val="28"/>
        </w:rPr>
        <w:t>、栈</w:t>
      </w:r>
      <w:r>
        <w:rPr>
          <w:rFonts w:hint="eastAsia"/>
          <w:sz w:val="28"/>
          <w:szCs w:val="28"/>
        </w:rPr>
        <w:t>的基本概念：</w:t>
      </w: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）栈是一种特殊的线性表，插入和删除运算只发生在表的某一端，“后进先出”</w:t>
      </w:r>
    </w:p>
    <w:p w:rsidR="00582A41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）栈顶、栈顶元素</w:t>
      </w: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）栈底</w:t>
      </w: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）空栈</w:t>
      </w: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）进栈、出栈</w:t>
      </w:r>
    </w:p>
    <w:p w:rsidR="002556EA" w:rsidRDefault="002556EA" w:rsidP="00776DDB">
      <w:pPr>
        <w:rPr>
          <w:sz w:val="28"/>
          <w:szCs w:val="28"/>
        </w:rPr>
      </w:pP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、栈的基本运算</w:t>
      </w: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create</w:t>
      </w:r>
      <w:r>
        <w:rPr>
          <w:rFonts w:hint="eastAsia"/>
          <w:sz w:val="28"/>
          <w:szCs w:val="28"/>
        </w:rPr>
        <w:t>：创建空栈</w:t>
      </w: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push(x)</w:t>
      </w:r>
      <w:r>
        <w:rPr>
          <w:rFonts w:hint="eastAsia"/>
          <w:sz w:val="28"/>
          <w:szCs w:val="28"/>
        </w:rPr>
        <w:t>：进栈</w:t>
      </w: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pop</w:t>
      </w:r>
      <w:r>
        <w:rPr>
          <w:rFonts w:hint="eastAsia"/>
          <w:sz w:val="28"/>
          <w:szCs w:val="28"/>
        </w:rPr>
        <w:t>：出栈</w:t>
      </w: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top</w:t>
      </w:r>
      <w:r>
        <w:rPr>
          <w:rFonts w:hint="eastAsia"/>
          <w:sz w:val="28"/>
          <w:szCs w:val="28"/>
        </w:rPr>
        <w:t>：读栈顶元素</w:t>
      </w: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isEmpty</w:t>
      </w:r>
      <w:r>
        <w:rPr>
          <w:rFonts w:hint="eastAsia"/>
          <w:sz w:val="28"/>
          <w:szCs w:val="28"/>
        </w:rPr>
        <w:t>：判断是否为空栈</w:t>
      </w:r>
    </w:p>
    <w:p w:rsidR="002556EA" w:rsidRDefault="002556EA" w:rsidP="00776DDB">
      <w:pPr>
        <w:rPr>
          <w:sz w:val="28"/>
          <w:szCs w:val="28"/>
        </w:rPr>
      </w:pP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、栈的顺序实现</w:t>
      </w: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除进栈之外，其余运算均为</w:t>
      </w:r>
      <w:r>
        <w:rPr>
          <w:rFonts w:hint="eastAsia"/>
          <w:sz w:val="28"/>
          <w:szCs w:val="28"/>
        </w:rPr>
        <w:t>O(1)</w:t>
      </w:r>
      <w:r>
        <w:rPr>
          <w:rFonts w:hint="eastAsia"/>
          <w:sz w:val="28"/>
          <w:szCs w:val="28"/>
        </w:rPr>
        <w:t>，进栈操作最坏情况</w:t>
      </w:r>
      <w:r>
        <w:rPr>
          <w:rFonts w:hint="eastAsia"/>
          <w:sz w:val="28"/>
          <w:szCs w:val="28"/>
        </w:rPr>
        <w:t>O(N)</w:t>
      </w:r>
      <w:r>
        <w:rPr>
          <w:rFonts w:hint="eastAsia"/>
          <w:sz w:val="28"/>
          <w:szCs w:val="28"/>
        </w:rPr>
        <w:t>，一般</w:t>
      </w:r>
      <w:r>
        <w:rPr>
          <w:rFonts w:hint="eastAsia"/>
          <w:sz w:val="28"/>
          <w:szCs w:val="28"/>
        </w:rPr>
        <w:t>O(1)</w:t>
      </w:r>
      <w:r>
        <w:rPr>
          <w:rFonts w:hint="eastAsia"/>
          <w:sz w:val="28"/>
          <w:szCs w:val="28"/>
        </w:rPr>
        <w:t>。</w:t>
      </w:r>
    </w:p>
    <w:p w:rsidR="002556EA" w:rsidRDefault="002556EA" w:rsidP="00776DDB">
      <w:pPr>
        <w:rPr>
          <w:sz w:val="28"/>
          <w:szCs w:val="28"/>
        </w:rPr>
      </w:pP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、栈的链接实现</w:t>
      </w:r>
    </w:p>
    <w:p w:rsidR="002556EA" w:rsidRDefault="002556EA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）用单链表，不需要头结点</w:t>
      </w:r>
    </w:p>
    <w:p w:rsidR="00C7439F" w:rsidRDefault="00C7439F" w:rsidP="00776DDB">
      <w:pPr>
        <w:rPr>
          <w:sz w:val="28"/>
          <w:szCs w:val="28"/>
        </w:rPr>
      </w:pPr>
    </w:p>
    <w:p w:rsidR="00C7439F" w:rsidRDefault="00C7439F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、容器适配器：在</w:t>
      </w:r>
      <w:r>
        <w:rPr>
          <w:rFonts w:hint="eastAsia"/>
          <w:sz w:val="28"/>
          <w:szCs w:val="28"/>
        </w:rPr>
        <w:t>STL</w:t>
      </w:r>
      <w:r>
        <w:rPr>
          <w:rFonts w:hint="eastAsia"/>
          <w:sz w:val="28"/>
          <w:szCs w:val="28"/>
        </w:rPr>
        <w:t>中，借助于其他容器存储数据的容器称为容</w:t>
      </w:r>
      <w:r>
        <w:rPr>
          <w:rFonts w:hint="eastAsia"/>
          <w:sz w:val="28"/>
          <w:szCs w:val="28"/>
        </w:rPr>
        <w:lastRenderedPageBreak/>
        <w:t>器适配器。（栈就是一个容器适配器）</w:t>
      </w:r>
    </w:p>
    <w:p w:rsidR="00C7439F" w:rsidRDefault="00C7439F" w:rsidP="00776DDB">
      <w:pPr>
        <w:rPr>
          <w:sz w:val="28"/>
          <w:szCs w:val="28"/>
        </w:rPr>
      </w:pPr>
    </w:p>
    <w:p w:rsidR="00C7439F" w:rsidRDefault="00C7439F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STL</w:t>
      </w:r>
      <w:r>
        <w:rPr>
          <w:rFonts w:hint="eastAsia"/>
          <w:sz w:val="28"/>
          <w:szCs w:val="28"/>
        </w:rPr>
        <w:t>中的栈是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，两个模板参数是栈元素类型和所借助的容器类型</w:t>
      </w:r>
    </w:p>
    <w:p w:rsidR="00C7439F" w:rsidRDefault="00C7439F" w:rsidP="00776DDB">
      <w:pPr>
        <w:rPr>
          <w:sz w:val="28"/>
          <w:szCs w:val="28"/>
        </w:rPr>
      </w:pPr>
    </w:p>
    <w:p w:rsidR="00C7439F" w:rsidRDefault="00C7439F" w:rsidP="00776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（《数据结构：思想与实现》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页）</w:t>
      </w:r>
    </w:p>
    <w:p w:rsidR="008E50B3" w:rsidRDefault="008E50B3" w:rsidP="00776DDB">
      <w:pPr>
        <w:rPr>
          <w:rFonts w:hint="eastAsia"/>
          <w:sz w:val="28"/>
          <w:szCs w:val="28"/>
        </w:rPr>
      </w:pPr>
    </w:p>
    <w:p w:rsidR="008E50B3" w:rsidRDefault="008E50B3" w:rsidP="00776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、栈的应用</w:t>
      </w:r>
    </w:p>
    <w:p w:rsidR="008E50B3" w:rsidRDefault="008E50B3" w:rsidP="00776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）消除递归</w:t>
      </w:r>
    </w:p>
    <w:p w:rsidR="008E50B3" w:rsidRDefault="008E50B3" w:rsidP="00776D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）括号配对</w:t>
      </w:r>
    </w:p>
    <w:p w:rsidR="003C4A41" w:rsidRPr="00586502" w:rsidRDefault="003C4A41" w:rsidP="00776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）简单的计算器：中缀表达式、后缀表达式</w:t>
      </w:r>
    </w:p>
    <w:sectPr w:rsidR="003C4A41" w:rsidRPr="00586502" w:rsidSect="00C40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20B" w:rsidRDefault="0062020B" w:rsidP="004C0725">
      <w:r>
        <w:separator/>
      </w:r>
    </w:p>
  </w:endnote>
  <w:endnote w:type="continuationSeparator" w:id="1">
    <w:p w:rsidR="0062020B" w:rsidRDefault="0062020B" w:rsidP="004C0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20B" w:rsidRDefault="0062020B" w:rsidP="004C0725">
      <w:r>
        <w:separator/>
      </w:r>
    </w:p>
  </w:footnote>
  <w:footnote w:type="continuationSeparator" w:id="1">
    <w:p w:rsidR="0062020B" w:rsidRDefault="0062020B" w:rsidP="004C07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ru v:ext="edit" colors="#c78080,#c7edcc"/>
      <o:colormenu v:ext="edit" fillcolor="#c7edcc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725"/>
    <w:rsid w:val="001338FB"/>
    <w:rsid w:val="00182D19"/>
    <w:rsid w:val="00252A9B"/>
    <w:rsid w:val="002556EA"/>
    <w:rsid w:val="0029651E"/>
    <w:rsid w:val="003774F0"/>
    <w:rsid w:val="003C4A41"/>
    <w:rsid w:val="00481A47"/>
    <w:rsid w:val="004C0725"/>
    <w:rsid w:val="004D580F"/>
    <w:rsid w:val="004F0DDA"/>
    <w:rsid w:val="004F1250"/>
    <w:rsid w:val="0054592C"/>
    <w:rsid w:val="00582A41"/>
    <w:rsid w:val="00586502"/>
    <w:rsid w:val="005C575A"/>
    <w:rsid w:val="0062020B"/>
    <w:rsid w:val="00776DDB"/>
    <w:rsid w:val="007C4E88"/>
    <w:rsid w:val="00805AB8"/>
    <w:rsid w:val="00806236"/>
    <w:rsid w:val="008E50B3"/>
    <w:rsid w:val="00914EAE"/>
    <w:rsid w:val="00A03EB2"/>
    <w:rsid w:val="00A331AE"/>
    <w:rsid w:val="00A37F3A"/>
    <w:rsid w:val="00A43AEB"/>
    <w:rsid w:val="00B13179"/>
    <w:rsid w:val="00C405EF"/>
    <w:rsid w:val="00C7439F"/>
    <w:rsid w:val="00C95CC9"/>
    <w:rsid w:val="00DA36F0"/>
    <w:rsid w:val="00E3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c78080,#c7edcc"/>
      <o:colormenu v:ext="edit" fillcolor="#c7edcc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7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18</cp:revision>
  <dcterms:created xsi:type="dcterms:W3CDTF">2017-03-19T07:50:00Z</dcterms:created>
  <dcterms:modified xsi:type="dcterms:W3CDTF">2017-03-20T08:43:00Z</dcterms:modified>
</cp:coreProperties>
</file>