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7EDCC"/>
  <w:body>
    <w:p w:rsidR="003C4A41" w:rsidRDefault="004D580F" w:rsidP="00776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8D75B2">
        <w:rPr>
          <w:rFonts w:hint="eastAsia"/>
          <w:sz w:val="28"/>
          <w:szCs w:val="28"/>
        </w:rPr>
        <w:t>、队列的基本概念</w:t>
      </w:r>
    </w:p>
    <w:p w:rsidR="008D75B2" w:rsidRDefault="008D75B2" w:rsidP="00776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）队列是一种特殊的线性表，在这种线性表中，插入限定在表的一端，删除限定在表的另一端，“先进先出”</w:t>
      </w:r>
    </w:p>
    <w:p w:rsidR="008D75B2" w:rsidRDefault="008D75B2" w:rsidP="00776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）队头、队头元素</w:t>
      </w:r>
    </w:p>
    <w:p w:rsidR="008D75B2" w:rsidRDefault="008D75B2" w:rsidP="00776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）队尾、队尾元素</w:t>
      </w:r>
    </w:p>
    <w:p w:rsidR="008D75B2" w:rsidRDefault="008D75B2" w:rsidP="00776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）队列长度</w:t>
      </w:r>
    </w:p>
    <w:p w:rsidR="008D75B2" w:rsidRDefault="008D75B2" w:rsidP="00776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）入队、出队</w:t>
      </w:r>
    </w:p>
    <w:p w:rsidR="008D75B2" w:rsidRDefault="008D75B2" w:rsidP="00776DDB">
      <w:pPr>
        <w:rPr>
          <w:sz w:val="28"/>
          <w:szCs w:val="28"/>
        </w:rPr>
      </w:pPr>
    </w:p>
    <w:p w:rsidR="008D75B2" w:rsidRDefault="008D75B2" w:rsidP="00776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、队列的基本操作</w:t>
      </w:r>
    </w:p>
    <w:p w:rsidR="008D75B2" w:rsidRDefault="008D75B2" w:rsidP="00776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create</w:t>
      </w:r>
      <w:r>
        <w:rPr>
          <w:rFonts w:hint="eastAsia"/>
          <w:sz w:val="28"/>
          <w:szCs w:val="28"/>
        </w:rPr>
        <w:t>创建</w:t>
      </w:r>
    </w:p>
    <w:p w:rsidR="008D75B2" w:rsidRDefault="008D75B2" w:rsidP="00776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enQueue(x)</w:t>
      </w:r>
      <w:r>
        <w:rPr>
          <w:rFonts w:hint="eastAsia"/>
          <w:sz w:val="28"/>
          <w:szCs w:val="28"/>
        </w:rPr>
        <w:t>入队</w:t>
      </w:r>
    </w:p>
    <w:p w:rsidR="008D75B2" w:rsidRDefault="008D75B2" w:rsidP="00776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deQueue</w:t>
      </w:r>
      <w:r>
        <w:rPr>
          <w:rFonts w:hint="eastAsia"/>
          <w:sz w:val="28"/>
          <w:szCs w:val="28"/>
        </w:rPr>
        <w:t>出队</w:t>
      </w:r>
    </w:p>
    <w:p w:rsidR="008D75B2" w:rsidRDefault="008D75B2" w:rsidP="00776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getHead</w:t>
      </w:r>
      <w:r>
        <w:rPr>
          <w:rFonts w:hint="eastAsia"/>
          <w:sz w:val="28"/>
          <w:szCs w:val="28"/>
        </w:rPr>
        <w:t>读队头元素</w:t>
      </w:r>
    </w:p>
    <w:p w:rsidR="008D75B2" w:rsidRDefault="008D75B2" w:rsidP="00776D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isEmpty</w:t>
      </w:r>
      <w:r>
        <w:rPr>
          <w:rFonts w:hint="eastAsia"/>
          <w:sz w:val="28"/>
          <w:szCs w:val="28"/>
        </w:rPr>
        <w:t>判队列空</w:t>
      </w:r>
    </w:p>
    <w:p w:rsidR="00307A3B" w:rsidRDefault="00307A3B" w:rsidP="00776DDB">
      <w:pPr>
        <w:rPr>
          <w:rFonts w:hint="eastAsia"/>
          <w:sz w:val="28"/>
          <w:szCs w:val="28"/>
        </w:rPr>
      </w:pPr>
    </w:p>
    <w:p w:rsidR="00307A3B" w:rsidRDefault="00307A3B" w:rsidP="00776D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、顺序队列</w:t>
      </w:r>
    </w:p>
    <w:p w:rsidR="00307A3B" w:rsidRDefault="00307A3B" w:rsidP="00776D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）队头位置固定：</w:t>
      </w:r>
    </w:p>
    <w:p w:rsidR="00307A3B" w:rsidRDefault="00307A3B" w:rsidP="00776D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入队、读队头元素、判队列空：</w:t>
      </w:r>
      <w:r>
        <w:rPr>
          <w:rFonts w:hint="eastAsia"/>
          <w:sz w:val="28"/>
          <w:szCs w:val="28"/>
        </w:rPr>
        <w:t>O(1)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出队：</w:t>
      </w:r>
      <w:r>
        <w:rPr>
          <w:rFonts w:hint="eastAsia"/>
          <w:sz w:val="28"/>
          <w:szCs w:val="28"/>
        </w:rPr>
        <w:t>O(N)</w:t>
      </w:r>
    </w:p>
    <w:p w:rsidR="00307A3B" w:rsidRDefault="00307A3B" w:rsidP="00776DDB">
      <w:pPr>
        <w:rPr>
          <w:rFonts w:hint="eastAsia"/>
          <w:sz w:val="28"/>
          <w:szCs w:val="28"/>
        </w:rPr>
      </w:pPr>
    </w:p>
    <w:p w:rsidR="00307A3B" w:rsidRDefault="00307A3B" w:rsidP="00776D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>
        <w:rPr>
          <w:rFonts w:hint="eastAsia"/>
          <w:sz w:val="28"/>
          <w:szCs w:val="28"/>
        </w:rPr>
        <w:t>队头位置不固定：</w:t>
      </w:r>
    </w:p>
    <w:p w:rsidR="00307A3B" w:rsidRDefault="00307A3B" w:rsidP="00776D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入队、读队头元素、判队列空、出队：</w:t>
      </w:r>
      <w:r>
        <w:rPr>
          <w:rFonts w:hint="eastAsia"/>
          <w:sz w:val="28"/>
          <w:szCs w:val="28"/>
        </w:rPr>
        <w:t>O(1)</w:t>
      </w:r>
    </w:p>
    <w:p w:rsidR="00307A3B" w:rsidRDefault="00307A3B" w:rsidP="00776D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）、循环队列</w:t>
      </w:r>
    </w:p>
    <w:p w:rsidR="00307A3B" w:rsidRDefault="00307A3B" w:rsidP="00776DD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循环队列是队列的顺序存储中最常用</w:t>
      </w:r>
      <w:r>
        <w:rPr>
          <w:rFonts w:hint="eastAsia"/>
          <w:sz w:val="28"/>
          <w:szCs w:val="28"/>
        </w:rPr>
        <w:t>的方案</w:t>
      </w:r>
    </w:p>
    <w:p w:rsidR="00307A3B" w:rsidRDefault="00307A3B" w:rsidP="00776DDB">
      <w:pPr>
        <w:rPr>
          <w:rFonts w:hint="eastAsia"/>
          <w:sz w:val="28"/>
          <w:szCs w:val="28"/>
        </w:rPr>
      </w:pPr>
    </w:p>
    <w:p w:rsidR="00307A3B" w:rsidRDefault="00307A3B" w:rsidP="00776D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、链接队列</w:t>
      </w:r>
    </w:p>
    <w:p w:rsidR="00307A3B" w:rsidRDefault="00307A3B" w:rsidP="00776D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）单链表即可满足要求</w:t>
      </w:r>
    </w:p>
    <w:p w:rsidR="006C5591" w:rsidRDefault="006C5591" w:rsidP="00776DDB">
      <w:pPr>
        <w:rPr>
          <w:rFonts w:hint="eastAsia"/>
          <w:sz w:val="28"/>
          <w:szCs w:val="28"/>
        </w:rPr>
      </w:pPr>
    </w:p>
    <w:p w:rsidR="006C5591" w:rsidRPr="00586502" w:rsidRDefault="006C5591" w:rsidP="00776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STL</w:t>
      </w:r>
      <w:r>
        <w:rPr>
          <w:rFonts w:hint="eastAsia"/>
          <w:sz w:val="28"/>
          <w:szCs w:val="28"/>
        </w:rPr>
        <w:t>中的队列类</w:t>
      </w:r>
      <w:r>
        <w:rPr>
          <w:rFonts w:hint="eastAsia"/>
          <w:sz w:val="28"/>
          <w:szCs w:val="28"/>
        </w:rPr>
        <w:t>queue</w:t>
      </w:r>
      <w:r>
        <w:rPr>
          <w:rFonts w:hint="eastAsia"/>
          <w:sz w:val="28"/>
          <w:szCs w:val="28"/>
        </w:rPr>
        <w:t>是一个容器适配器，借助于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deque</w:t>
      </w:r>
    </w:p>
    <w:sectPr w:rsidR="006C5591" w:rsidRPr="00586502" w:rsidSect="00C40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1C7" w:rsidRDefault="008931C7" w:rsidP="004C0725">
      <w:r>
        <w:separator/>
      </w:r>
    </w:p>
  </w:endnote>
  <w:endnote w:type="continuationSeparator" w:id="1">
    <w:p w:rsidR="008931C7" w:rsidRDefault="008931C7" w:rsidP="004C07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1C7" w:rsidRDefault="008931C7" w:rsidP="004C0725">
      <w:r>
        <w:separator/>
      </w:r>
    </w:p>
  </w:footnote>
  <w:footnote w:type="continuationSeparator" w:id="1">
    <w:p w:rsidR="008931C7" w:rsidRDefault="008931C7" w:rsidP="004C07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>
      <o:colormru v:ext="edit" colors="#c78080,#c7edcc"/>
      <o:colormenu v:ext="edit" fillcolor="#c7edcc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0725"/>
    <w:rsid w:val="000A545B"/>
    <w:rsid w:val="001338FB"/>
    <w:rsid w:val="00182D19"/>
    <w:rsid w:val="00252A9B"/>
    <w:rsid w:val="002556EA"/>
    <w:rsid w:val="0029651E"/>
    <w:rsid w:val="00307A3B"/>
    <w:rsid w:val="003774F0"/>
    <w:rsid w:val="003C4A41"/>
    <w:rsid w:val="00481A47"/>
    <w:rsid w:val="004C0725"/>
    <w:rsid w:val="004D580F"/>
    <w:rsid w:val="004F0DDA"/>
    <w:rsid w:val="004F1250"/>
    <w:rsid w:val="0054592C"/>
    <w:rsid w:val="00582A41"/>
    <w:rsid w:val="00586502"/>
    <w:rsid w:val="005C575A"/>
    <w:rsid w:val="0062020B"/>
    <w:rsid w:val="00644654"/>
    <w:rsid w:val="006C5591"/>
    <w:rsid w:val="00776DDB"/>
    <w:rsid w:val="007C4E88"/>
    <w:rsid w:val="00805AB8"/>
    <w:rsid w:val="00806236"/>
    <w:rsid w:val="008931C7"/>
    <w:rsid w:val="008D75B2"/>
    <w:rsid w:val="008E50B3"/>
    <w:rsid w:val="00914EAE"/>
    <w:rsid w:val="00995149"/>
    <w:rsid w:val="00A03EB2"/>
    <w:rsid w:val="00A331AE"/>
    <w:rsid w:val="00A37F3A"/>
    <w:rsid w:val="00A43AEB"/>
    <w:rsid w:val="00B13179"/>
    <w:rsid w:val="00C405EF"/>
    <w:rsid w:val="00C7439F"/>
    <w:rsid w:val="00C95CC9"/>
    <w:rsid w:val="00DA36F0"/>
    <w:rsid w:val="00E31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ru v:ext="edit" colors="#c78080,#c7edcc"/>
      <o:colormenu v:ext="edit" fillcolor="#c7edcc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5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0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07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0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07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20</cp:revision>
  <dcterms:created xsi:type="dcterms:W3CDTF">2017-03-19T07:50:00Z</dcterms:created>
  <dcterms:modified xsi:type="dcterms:W3CDTF">2017-03-21T10:56:00Z</dcterms:modified>
</cp:coreProperties>
</file>