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tbl>
      <w:tblPr>
        <w:tblpPr w:leftFromText="180" w:rightFromText="180" w:vertAnchor="page" w:horzAnchor="margin" w:tblpXSpec="center" w:tblpY="286"/>
        <w:tblOverlap w:val="never"/>
        <w:tblW w:w="533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117"/>
        <w:gridCol w:w="2633"/>
      </w:tblGrid>
      <w:tr w:rsidR="00FF0D9D" w:rsidRPr="003C7579" w:rsidTr="00FF0D9D">
        <w:trPr>
          <w:trHeight w:val="1395"/>
          <w:tblCellSpacing w:w="0" w:type="dxa"/>
        </w:trPr>
        <w:tc>
          <w:tcPr>
            <w:tcW w:w="3650" w:type="pct"/>
            <w:shd w:val="clear" w:color="auto" w:fill="FFFFFF"/>
            <w:tcMar>
              <w:top w:w="274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:rsidR="00081256" w:rsidRDefault="00081256" w:rsidP="00FF0D9D">
            <w:pPr>
              <w:spacing w:line="276" w:lineRule="auto"/>
              <w:rPr>
                <w:rFonts w:eastAsia="Times New Roman"/>
                <w:b/>
                <w:bCs/>
                <w:color w:val="333399"/>
              </w:rPr>
            </w:pPr>
          </w:p>
          <w:p w:rsidR="00081256" w:rsidRDefault="00081256" w:rsidP="00FF0D9D">
            <w:pPr>
              <w:spacing w:line="276" w:lineRule="auto"/>
              <w:rPr>
                <w:rFonts w:eastAsia="Times New Roman"/>
                <w:b/>
                <w:bCs/>
                <w:color w:val="333399"/>
              </w:rPr>
            </w:pPr>
          </w:p>
          <w:p w:rsidR="00081256" w:rsidRDefault="00081256" w:rsidP="00FF0D9D">
            <w:pPr>
              <w:spacing w:line="276" w:lineRule="auto"/>
              <w:rPr>
                <w:rFonts w:eastAsia="Times New Roman"/>
                <w:b/>
                <w:bCs/>
                <w:color w:val="333399"/>
              </w:rPr>
            </w:pPr>
          </w:p>
          <w:p w:rsidR="00081256" w:rsidRPr="00B71E31" w:rsidRDefault="00081256" w:rsidP="00FF0D9D">
            <w:pPr>
              <w:spacing w:line="276" w:lineRule="auto"/>
              <w:rPr>
                <w:rFonts w:eastAsia="Times New Roman"/>
                <w:b/>
                <w:bCs/>
                <w:color w:val="333399"/>
              </w:rPr>
            </w:pPr>
            <w:r w:rsidRPr="00232EE3">
              <w:rPr>
                <w:rFonts w:eastAsia="Times New Roman"/>
              </w:rPr>
              <w:t xml:space="preserve">Curriculum Vitae : </w:t>
            </w:r>
            <w:r w:rsidRPr="00742371">
              <w:rPr>
                <w:rFonts w:eastAsia="Times New Roman"/>
              </w:rPr>
              <w:t xml:space="preserve"> </w:t>
            </w:r>
            <w:r w:rsidRPr="00742371">
              <w:rPr>
                <w:rFonts w:eastAsia="Times New Roman"/>
                <w:bCs/>
                <w:color w:val="333399"/>
              </w:rPr>
              <w:t xml:space="preserve"> </w:t>
            </w:r>
            <w:r w:rsidRPr="00B71E31">
              <w:rPr>
                <w:rFonts w:eastAsia="Times New Roman"/>
                <w:b/>
                <w:bCs/>
              </w:rPr>
              <w:t xml:space="preserve">MD ASHIQUL ISLAM  </w:t>
            </w:r>
          </w:p>
          <w:p w:rsidR="00FF0D9D" w:rsidRPr="003C7579" w:rsidRDefault="00FF0D9D" w:rsidP="00FF0D9D">
            <w:pPr>
              <w:spacing w:line="276" w:lineRule="auto"/>
              <w:rPr>
                <w:rFonts w:eastAsia="Times New Roman"/>
                <w:b/>
                <w:bCs/>
                <w:color w:val="333399"/>
              </w:rPr>
            </w:pPr>
          </w:p>
        </w:tc>
        <w:tc>
          <w:tcPr>
            <w:tcW w:w="1350" w:type="pct"/>
            <w:vMerge w:val="restart"/>
            <w:vAlign w:val="bottom"/>
            <w:hideMark/>
          </w:tcPr>
          <w:p w:rsidR="00FF0D9D" w:rsidRPr="003C7579" w:rsidRDefault="00FF0D9D" w:rsidP="00FF0D9D">
            <w:pPr>
              <w:spacing w:line="276" w:lineRule="auto"/>
              <w:jc w:val="right"/>
              <w:rPr>
                <w:rFonts w:eastAsia="Times New Roman"/>
              </w:rPr>
            </w:pPr>
            <w:r w:rsidRPr="003C7579">
              <w:rPr>
                <w:rFonts w:eastAsia="Times New Roman"/>
                <w:b/>
                <w:bCs/>
                <w:noProof/>
                <w:color w:val="333399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310515</wp:posOffset>
                  </wp:positionV>
                  <wp:extent cx="1092200" cy="1409700"/>
                  <wp:effectExtent l="19050" t="0" r="0" b="0"/>
                  <wp:wrapTight wrapText="bothSides">
                    <wp:wrapPolygon edited="0">
                      <wp:start x="-377" y="0"/>
                      <wp:lineTo x="-377" y="21308"/>
                      <wp:lineTo x="21474" y="21308"/>
                      <wp:lineTo x="21474" y="0"/>
                      <wp:lineTo x="-377" y="0"/>
                    </wp:wrapPolygon>
                  </wp:wrapTight>
                  <wp:docPr id="4" name="Picture 2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7579">
              <w:rPr>
                <w:rFonts w:eastAsia="Times New Roman"/>
              </w:rPr>
              <w:t xml:space="preserve">  </w:t>
            </w:r>
          </w:p>
        </w:tc>
      </w:tr>
      <w:tr w:rsidR="00FF0D9D" w:rsidRPr="003C7579" w:rsidTr="00FF0D9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4" w:type="dxa"/>
              <w:left w:w="120" w:type="dxa"/>
              <w:bottom w:w="34" w:type="dxa"/>
              <w:right w:w="0" w:type="dxa"/>
            </w:tcMar>
            <w:vAlign w:val="center"/>
            <w:hideMark/>
          </w:tcPr>
          <w:p w:rsidR="00FF0D9D" w:rsidRPr="003C7579" w:rsidRDefault="00155C64" w:rsidP="00155C64"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  <w:r w:rsidR="008154A2">
              <w:rPr>
                <w:rFonts w:eastAsia="Times New Roman"/>
              </w:rPr>
              <w:t xml:space="preserve">      </w:t>
            </w:r>
            <w:r>
              <w:rPr>
                <w:rFonts w:eastAsia="Times New Roman"/>
              </w:rPr>
              <w:t xml:space="preserve">   </w:t>
            </w:r>
            <w:r w:rsidR="004C6B65">
              <w:rPr>
                <w:rFonts w:eastAsia="Times New Roman"/>
              </w:rPr>
              <w:t xml:space="preserve"> </w:t>
            </w:r>
            <w:r w:rsidR="008154A2">
              <w:rPr>
                <w:rFonts w:eastAsia="Times New Roman"/>
              </w:rPr>
              <w:t xml:space="preserve"> </w:t>
            </w:r>
            <w:r w:rsidR="004C6B65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:</w:t>
            </w:r>
            <w:r w:rsidR="008154A2">
              <w:rPr>
                <w:rFonts w:eastAsia="Times New Roman"/>
              </w:rPr>
              <w:t xml:space="preserve"> </w:t>
            </w:r>
            <w:r w:rsidR="00FF0D9D" w:rsidRPr="003C7579">
              <w:rPr>
                <w:rFonts w:eastAsia="Times New Roman"/>
              </w:rPr>
              <w:t>63</w:t>
            </w:r>
            <w:r w:rsidR="00CD3D55">
              <w:rPr>
                <w:rFonts w:eastAsia="Times New Roman"/>
              </w:rPr>
              <w:t>,</w:t>
            </w:r>
            <w:r w:rsidR="00FF0D9D" w:rsidRPr="003C7579">
              <w:rPr>
                <w:rFonts w:eastAsia="Times New Roman"/>
              </w:rPr>
              <w:t xml:space="preserve"> </w:t>
            </w:r>
            <w:r w:rsidR="00573E11">
              <w:rPr>
                <w:rFonts w:eastAsia="Times New Roman"/>
              </w:rPr>
              <w:t>Purana Paltan Line, Dhaka 1000.</w:t>
            </w:r>
            <w:r w:rsidR="00FF0D9D" w:rsidRPr="003C7579">
              <w:rPr>
                <w:rFonts w:eastAsia="Times New Roman"/>
              </w:rPr>
              <w:br/>
              <w:t>Home Phone:</w:t>
            </w:r>
            <w:r w:rsidR="004C6B65">
              <w:rPr>
                <w:rFonts w:eastAsia="Times New Roman"/>
              </w:rPr>
              <w:t xml:space="preserve"> </w:t>
            </w:r>
            <w:r w:rsidR="00FF0D9D" w:rsidRPr="003C7579">
              <w:rPr>
                <w:rFonts w:eastAsia="Times New Roman"/>
              </w:rPr>
              <w:t xml:space="preserve"> </w:t>
            </w:r>
            <w:r w:rsidR="004C6B65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: 0088028358565 </w:t>
            </w:r>
            <w:r>
              <w:rPr>
                <w:rFonts w:eastAsia="Times New Roman"/>
              </w:rPr>
              <w:br/>
              <w:t xml:space="preserve">Mobile  </w:t>
            </w:r>
            <w:r w:rsidR="00FF0D9D" w:rsidRPr="003C7579">
              <w:rPr>
                <w:rFonts w:eastAsia="Times New Roman"/>
              </w:rPr>
              <w:t xml:space="preserve"> </w:t>
            </w:r>
            <w:r w:rsidR="008154A2">
              <w:rPr>
                <w:rFonts w:eastAsia="Times New Roman"/>
              </w:rPr>
              <w:t xml:space="preserve">       </w:t>
            </w:r>
            <w:r>
              <w:rPr>
                <w:rFonts w:eastAsia="Times New Roman"/>
              </w:rPr>
              <w:t xml:space="preserve"> </w:t>
            </w:r>
            <w:r w:rsidR="004C6B65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: </w:t>
            </w:r>
            <w:r w:rsidR="008154A2">
              <w:rPr>
                <w:rFonts w:eastAsia="Times New Roman"/>
              </w:rPr>
              <w:t>008801793597106</w:t>
            </w:r>
            <w:r w:rsidR="00FF0D9D" w:rsidRPr="003C7579">
              <w:rPr>
                <w:rFonts w:eastAsia="Times New Roman"/>
              </w:rPr>
              <w:t xml:space="preserve"> </w:t>
            </w:r>
            <w:r w:rsidR="00FF0D9D" w:rsidRPr="003C7579">
              <w:rPr>
                <w:rFonts w:eastAsia="Times New Roman"/>
              </w:rPr>
              <w:br/>
              <w:t xml:space="preserve">e-mail  </w:t>
            </w:r>
            <w:r>
              <w:rPr>
                <w:rFonts w:eastAsia="Times New Roman"/>
              </w:rPr>
              <w:t xml:space="preserve">          </w:t>
            </w:r>
            <w:r w:rsidR="004C6B65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: </w:t>
            </w:r>
            <w:r w:rsidR="00FF0D9D" w:rsidRPr="003C7579">
              <w:rPr>
                <w:rFonts w:eastAsia="Times New Roman"/>
              </w:rPr>
              <w:t xml:space="preserve">midulbd@yahoo.com </w:t>
            </w:r>
          </w:p>
        </w:tc>
        <w:tc>
          <w:tcPr>
            <w:tcW w:w="0" w:type="auto"/>
            <w:vMerge/>
            <w:vAlign w:val="center"/>
            <w:hideMark/>
          </w:tcPr>
          <w:p w:rsidR="00FF0D9D" w:rsidRPr="003C7579" w:rsidRDefault="00FF0D9D" w:rsidP="00FF0D9D">
            <w:pPr>
              <w:spacing w:line="276" w:lineRule="auto"/>
              <w:rPr>
                <w:rFonts w:eastAsia="Times New Roman"/>
              </w:rPr>
            </w:pPr>
          </w:p>
        </w:tc>
      </w:tr>
    </w:tbl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FF0D9D" w:rsidRPr="003C7579" w:rsidTr="0060006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F0D9D" w:rsidRPr="003C7579" w:rsidRDefault="00FF0D9D" w:rsidP="00FF0D9D">
            <w:pPr>
              <w:spacing w:line="276" w:lineRule="auto"/>
              <w:rPr>
                <w:rFonts w:eastAsia="Times New Roman"/>
              </w:rPr>
            </w:pPr>
            <w:r w:rsidRPr="003C7579">
              <w:rPr>
                <w:rFonts w:eastAsia="Times New Roman"/>
              </w:rPr>
              <w:t> </w:t>
            </w:r>
          </w:p>
        </w:tc>
      </w:tr>
      <w:tr w:rsidR="00FF0D9D" w:rsidRPr="003C7579" w:rsidTr="0060006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0D9D" w:rsidRPr="003C7579" w:rsidRDefault="00FF0D9D" w:rsidP="00FF0D9D">
            <w:pPr>
              <w:spacing w:line="276" w:lineRule="auto"/>
              <w:rPr>
                <w:rFonts w:eastAsia="Times New Roman"/>
              </w:rPr>
            </w:pPr>
            <w:r w:rsidRPr="003C7579">
              <w:rPr>
                <w:rFonts w:eastAsia="Times New Roman"/>
              </w:rPr>
              <w:t> </w:t>
            </w:r>
          </w:p>
        </w:tc>
      </w:tr>
      <w:tr w:rsidR="00FF0D9D" w:rsidRPr="003C7579" w:rsidTr="005304A9">
        <w:trPr>
          <w:tblCellSpacing w:w="0" w:type="dxa"/>
          <w:jc w:val="center"/>
        </w:trPr>
        <w:tc>
          <w:tcPr>
            <w:tcW w:w="0" w:type="auto"/>
            <w:shd w:val="clear" w:color="auto" w:fill="A6A6A6" w:themeFill="background1" w:themeFillShade="A6"/>
            <w:tcMar>
              <w:top w:w="34" w:type="dxa"/>
              <w:left w:w="34" w:type="dxa"/>
              <w:bottom w:w="34" w:type="dxa"/>
              <w:right w:w="0" w:type="dxa"/>
            </w:tcMar>
            <w:vAlign w:val="center"/>
            <w:hideMark/>
          </w:tcPr>
          <w:p w:rsidR="00FF0D9D" w:rsidRPr="00F53169" w:rsidRDefault="00FF0D9D" w:rsidP="00FF0D9D">
            <w:pPr>
              <w:spacing w:line="276" w:lineRule="auto"/>
              <w:rPr>
                <w:rFonts w:eastAsia="Times New Roman"/>
                <w:b/>
                <w:bCs/>
              </w:rPr>
            </w:pPr>
            <w:r w:rsidRPr="00F53169">
              <w:rPr>
                <w:rFonts w:eastAsia="Times New Roman"/>
                <w:b/>
                <w:bCs/>
              </w:rPr>
              <w:t>Career Objective</w:t>
            </w:r>
            <w:r w:rsidR="00705454">
              <w:rPr>
                <w:rFonts w:eastAsia="Times New Roman"/>
                <w:b/>
                <w:bCs/>
              </w:rPr>
              <w:t xml:space="preserve"> </w:t>
            </w:r>
            <w:r w:rsidRPr="00F53169">
              <w:rPr>
                <w:rFonts w:eastAsia="Times New Roman"/>
                <w:b/>
                <w:bCs/>
              </w:rPr>
              <w:t>:</w:t>
            </w:r>
          </w:p>
        </w:tc>
      </w:tr>
      <w:tr w:rsidR="00FF0D9D" w:rsidRPr="000F692B" w:rsidTr="0060006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86" w:type="dxa"/>
              <w:bottom w:w="171" w:type="dxa"/>
              <w:right w:w="0" w:type="dxa"/>
            </w:tcMar>
            <w:vAlign w:val="center"/>
            <w:hideMark/>
          </w:tcPr>
          <w:p w:rsidR="00FF0D9D" w:rsidRPr="000F692B" w:rsidRDefault="00FF0D9D" w:rsidP="00FF0D9D">
            <w:pPr>
              <w:spacing w:line="276" w:lineRule="auto"/>
              <w:rPr>
                <w:rFonts w:eastAsia="Times New Roman"/>
              </w:rPr>
            </w:pPr>
            <w:r w:rsidRPr="000F692B">
              <w:rPr>
                <w:rFonts w:eastAsia="Times New Roman"/>
              </w:rPr>
              <w:t xml:space="preserve">Any position, that goes well with my competence as well as educational qualifications with the scope of enhancing my efficiency. </w:t>
            </w:r>
          </w:p>
          <w:p w:rsidR="00FF0D9D" w:rsidRPr="000F692B" w:rsidRDefault="00FF0D9D" w:rsidP="00FF0D9D">
            <w:pPr>
              <w:spacing w:line="276" w:lineRule="auto"/>
              <w:rPr>
                <w:rFonts w:eastAsia="Times New Roman"/>
              </w:rPr>
            </w:pPr>
          </w:p>
          <w:tbl>
            <w:tblPr>
              <w:tblpPr w:leftFromText="180" w:rightFromText="180" w:vertAnchor="text" w:horzAnchor="margin" w:tblpY="388"/>
              <w:tblW w:w="842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"/>
              <w:gridCol w:w="8158"/>
            </w:tblGrid>
            <w:tr w:rsidR="00F44BA2" w:rsidRPr="000F692B" w:rsidTr="005304A9">
              <w:trPr>
                <w:trHeight w:val="119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6A6A6" w:themeFill="background1" w:themeFillShade="A6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5304A9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 w:rsidRPr="000F692B">
                    <w:rPr>
                      <w:rFonts w:eastAsia="Times New Roman"/>
                      <w:b/>
                      <w:bCs/>
                    </w:rPr>
                    <w:t>Employment History</w:t>
                  </w:r>
                  <w:r w:rsidR="00705454"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r w:rsidR="005304A9">
                    <w:rPr>
                      <w:rFonts w:eastAsia="Times New Roman"/>
                      <w:b/>
                      <w:bCs/>
                    </w:rPr>
                    <w:t>:</w:t>
                  </w:r>
                </w:p>
              </w:tc>
            </w:tr>
            <w:tr w:rsidR="00F44BA2" w:rsidRPr="000F692B" w:rsidTr="009350F4">
              <w:trPr>
                <w:trHeight w:val="119"/>
                <w:tblCellSpacing w:w="0" w:type="dxa"/>
              </w:trPr>
              <w:tc>
                <w:tcPr>
                  <w:tcW w:w="278" w:type="dxa"/>
                  <w:shd w:val="clear" w:color="auto" w:fill="FFFFFF"/>
                  <w:tcMar>
                    <w:top w:w="120" w:type="dxa"/>
                    <w:left w:w="86" w:type="dxa"/>
                    <w:bottom w:w="171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0F692B">
                    <w:rPr>
                      <w:rFonts w:eastAsia="Times New Roman"/>
                    </w:rPr>
                    <w:t>1.</w:t>
                  </w:r>
                </w:p>
              </w:tc>
              <w:tc>
                <w:tcPr>
                  <w:tcW w:w="8151" w:type="dxa"/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  <w:bCs/>
                    </w:rPr>
                  </w:pPr>
                  <w:r w:rsidRPr="000F692B">
                    <w:rPr>
                      <w:rFonts w:eastAsia="Times New Roman"/>
                      <w:bCs/>
                      <w:u w:val="single"/>
                    </w:rPr>
                    <w:t>IT Assistant ( February 03, 2012 - November 11, 2013)</w:t>
                  </w:r>
                </w:p>
              </w:tc>
            </w:tr>
            <w:tr w:rsidR="00F44BA2" w:rsidRPr="000F692B" w:rsidTr="00F44BA2">
              <w:trPr>
                <w:trHeight w:val="579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0F692B"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34" w:type="dxa"/>
                    <w:bottom w:w="171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  <w:b/>
                      <w:bCs/>
                      <w:i/>
                      <w:iCs/>
                      <w:u w:val="single"/>
                    </w:rPr>
                  </w:pPr>
                  <w:r w:rsidRPr="000F692B">
                    <w:rPr>
                      <w:rStyle w:val="Strong"/>
                      <w:rFonts w:eastAsia="Times New Roman"/>
                      <w:b w:val="0"/>
                    </w:rPr>
                    <w:t>Eastern and Oriental Shipping Lines Ltd</w:t>
                  </w:r>
                  <w:r w:rsidRPr="000F692B">
                    <w:rPr>
                      <w:rFonts w:eastAsia="Times New Roman"/>
                    </w:rPr>
                    <w:t xml:space="preserve"> </w:t>
                  </w:r>
                  <w:r w:rsidRPr="000F692B">
                    <w:rPr>
                      <w:rFonts w:eastAsia="Times New Roman"/>
                    </w:rPr>
                    <w:br/>
                    <w:t xml:space="preserve">Company Location: London </w:t>
                  </w:r>
                  <w:r w:rsidRPr="000F692B">
                    <w:rPr>
                      <w:rFonts w:eastAsia="Times New Roman"/>
                    </w:rPr>
                    <w:br/>
                  </w:r>
                  <w:r w:rsidRPr="000F692B">
                    <w:rPr>
                      <w:rStyle w:val="Strong"/>
                      <w:rFonts w:eastAsia="Times New Roman"/>
                      <w:b w:val="0"/>
                      <w:i/>
                      <w:iCs/>
                      <w:u w:val="single"/>
                    </w:rPr>
                    <w:t>Duties/Responsibilities:</w:t>
                  </w:r>
                  <w:r w:rsidRPr="000F692B">
                    <w:rPr>
                      <w:rFonts w:eastAsia="Times New Roman"/>
                      <w:b/>
                    </w:rPr>
                    <w:t xml:space="preserve"> </w:t>
                  </w:r>
                  <w:r w:rsidRPr="000F692B">
                    <w:rPr>
                      <w:rFonts w:eastAsia="Times New Roman"/>
                      <w:b/>
                    </w:rPr>
                    <w:br/>
                  </w:r>
                  <w:r w:rsidRPr="000F692B">
                    <w:rPr>
                      <w:rFonts w:eastAsia="Times New Roman"/>
                    </w:rPr>
                    <w:t xml:space="preserve">Developing and maintaining company website, networking management, IT technician. </w:t>
                  </w:r>
                </w:p>
              </w:tc>
            </w:tr>
            <w:tr w:rsidR="00F44BA2" w:rsidRPr="000F692B" w:rsidTr="009350F4">
              <w:trPr>
                <w:trHeight w:val="119"/>
                <w:tblCellSpacing w:w="0" w:type="dxa"/>
              </w:trPr>
              <w:tc>
                <w:tcPr>
                  <w:tcW w:w="278" w:type="dxa"/>
                  <w:shd w:val="clear" w:color="auto" w:fill="FFFFFF"/>
                  <w:tcMar>
                    <w:top w:w="120" w:type="dxa"/>
                    <w:left w:w="86" w:type="dxa"/>
                    <w:bottom w:w="171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0F692B">
                    <w:rPr>
                      <w:rFonts w:eastAsia="Times New Roman"/>
                    </w:rPr>
                    <w:t>2.</w:t>
                  </w:r>
                </w:p>
              </w:tc>
              <w:tc>
                <w:tcPr>
                  <w:tcW w:w="8151" w:type="dxa"/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  <w:bCs/>
                    </w:rPr>
                  </w:pPr>
                  <w:r w:rsidRPr="000F692B">
                    <w:rPr>
                      <w:rFonts w:eastAsia="Times New Roman"/>
                      <w:bCs/>
                      <w:u w:val="single"/>
                    </w:rPr>
                    <w:t>General Assistant ( April 11, 2010 - December 15, 2013)</w:t>
                  </w:r>
                </w:p>
              </w:tc>
            </w:tr>
            <w:tr w:rsidR="00F44BA2" w:rsidRPr="000F692B" w:rsidTr="00F44BA2">
              <w:trPr>
                <w:trHeight w:val="93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44BA2" w:rsidRPr="000F692B" w:rsidRDefault="00F44BA2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0F692B"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34" w:type="dxa"/>
                    <w:bottom w:w="171" w:type="dxa"/>
                    <w:right w:w="0" w:type="dxa"/>
                  </w:tcMar>
                  <w:vAlign w:val="center"/>
                  <w:hideMark/>
                </w:tcPr>
                <w:p w:rsidR="00F44BA2" w:rsidRDefault="00F44BA2" w:rsidP="00F0521D">
                  <w:pPr>
                    <w:spacing w:line="276" w:lineRule="auto"/>
                  </w:pPr>
                  <w:r w:rsidRPr="000F692B">
                    <w:rPr>
                      <w:rStyle w:val="Strong"/>
                      <w:rFonts w:eastAsia="Times New Roman"/>
                      <w:b w:val="0"/>
                    </w:rPr>
                    <w:t>Sainsbury's</w:t>
                  </w:r>
                  <w:r w:rsidRPr="000F692B">
                    <w:rPr>
                      <w:rFonts w:eastAsia="Times New Roman"/>
                      <w:b/>
                    </w:rPr>
                    <w:t xml:space="preserve"> </w:t>
                  </w:r>
                  <w:r w:rsidRPr="000F692B">
                    <w:rPr>
                      <w:rFonts w:eastAsia="Times New Roman"/>
                      <w:b/>
                    </w:rPr>
                    <w:br/>
                  </w:r>
                  <w:r w:rsidRPr="000F692B">
                    <w:rPr>
                      <w:rFonts w:eastAsia="Times New Roman"/>
                    </w:rPr>
                    <w:t xml:space="preserve">Company Location: London </w:t>
                  </w:r>
                  <w:r w:rsidRPr="000F692B">
                    <w:rPr>
                      <w:rFonts w:eastAsia="Times New Roman"/>
                    </w:rPr>
                    <w:br/>
                  </w:r>
                  <w:r w:rsidRPr="000F692B">
                    <w:rPr>
                      <w:rStyle w:val="Strong"/>
                      <w:rFonts w:eastAsia="Times New Roman"/>
                      <w:b w:val="0"/>
                      <w:i/>
                      <w:iCs/>
                      <w:u w:val="single"/>
                    </w:rPr>
                    <w:t>Duties/Responsibilities:</w:t>
                  </w:r>
                  <w:r w:rsidRPr="000F692B">
                    <w:rPr>
                      <w:rFonts w:eastAsia="Times New Roman"/>
                      <w:b/>
                    </w:rPr>
                    <w:t xml:space="preserve"> </w:t>
                  </w:r>
                  <w:r w:rsidRPr="000F692B">
                    <w:rPr>
                      <w:rFonts w:eastAsia="Times New Roman"/>
                    </w:rPr>
                    <w:br/>
                  </w:r>
                  <w:r w:rsidR="00206A45">
                    <w:t>Assisting customers with their enquiries and maintaining an uncluttered environment to replenishing stock and supporting colleagues, Making report, check out.</w:t>
                  </w:r>
                </w:p>
                <w:p w:rsidR="006F649A" w:rsidRDefault="006F649A" w:rsidP="00F0521D">
                  <w:pPr>
                    <w:spacing w:line="276" w:lineRule="auto"/>
                  </w:pPr>
                </w:p>
                <w:p w:rsidR="006F649A" w:rsidRPr="000F692B" w:rsidRDefault="006F649A" w:rsidP="00F0521D">
                  <w:pPr>
                    <w:spacing w:line="276" w:lineRule="auto"/>
                    <w:rPr>
                      <w:rFonts w:eastAsia="Times New Roman"/>
                      <w:b/>
                      <w:bCs/>
                      <w:i/>
                      <w:iCs/>
                      <w:u w:val="single"/>
                    </w:rPr>
                  </w:pPr>
                  <w:r>
                    <w:t xml:space="preserve">3. </w:t>
                  </w:r>
                  <w:r w:rsidRPr="006F649A">
                    <w:rPr>
                      <w:u w:val="single"/>
                    </w:rPr>
                    <w:t>Current: FTFL Trainee.</w:t>
                  </w:r>
                </w:p>
                <w:p w:rsidR="00F44BA2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9350F4" w:rsidRPr="000F692B" w:rsidRDefault="009350F4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9350F4" w:rsidRPr="000F692B" w:rsidRDefault="009350F4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44BA2" w:rsidRPr="000F692B" w:rsidRDefault="00F44BA2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</w:tr>
          </w:tbl>
          <w:p w:rsidR="00FF0D9D" w:rsidRPr="000F692B" w:rsidRDefault="00FF0D9D" w:rsidP="00FF0D9D">
            <w:pPr>
              <w:spacing w:line="276" w:lineRule="auto"/>
              <w:rPr>
                <w:rFonts w:eastAsia="Times New Roman"/>
              </w:rPr>
            </w:pPr>
          </w:p>
        </w:tc>
      </w:tr>
    </w:tbl>
    <w:p w:rsidR="00FF0D9D" w:rsidRPr="000F692B" w:rsidRDefault="00FF0D9D" w:rsidP="00FF0D9D">
      <w:pPr>
        <w:spacing w:line="276" w:lineRule="auto"/>
        <w:rPr>
          <w:rFonts w:eastAsia="Times New Roman"/>
          <w:vanish/>
        </w:rPr>
      </w:pPr>
    </w:p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tbl>
      <w:tblPr>
        <w:tblW w:w="10279" w:type="dxa"/>
        <w:tblInd w:w="-617" w:type="dxa"/>
        <w:tblCellMar>
          <w:left w:w="0" w:type="dxa"/>
          <w:right w:w="0" w:type="dxa"/>
        </w:tblCellMar>
        <w:tblLook w:val="04A0"/>
      </w:tblPr>
      <w:tblGrid>
        <w:gridCol w:w="403"/>
        <w:gridCol w:w="7577"/>
        <w:gridCol w:w="2299"/>
      </w:tblGrid>
      <w:tr w:rsidR="00FF0D9D" w:rsidRPr="003C7579" w:rsidTr="005304A9">
        <w:tc>
          <w:tcPr>
            <w:tcW w:w="0" w:type="auto"/>
            <w:gridSpan w:val="3"/>
            <w:shd w:val="clear" w:color="auto" w:fill="A6A6A6" w:themeFill="background1" w:themeFillShade="A6"/>
            <w:tcMar>
              <w:top w:w="34" w:type="dxa"/>
              <w:left w:w="34" w:type="dxa"/>
              <w:bottom w:w="34" w:type="dxa"/>
              <w:right w:w="0" w:type="dxa"/>
            </w:tcMar>
            <w:vAlign w:val="center"/>
            <w:hideMark/>
          </w:tcPr>
          <w:p w:rsidR="00FF0D9D" w:rsidRPr="00F53169" w:rsidRDefault="00FF0D9D" w:rsidP="00F53169">
            <w:pPr>
              <w:spacing w:line="276" w:lineRule="auto"/>
              <w:rPr>
                <w:rFonts w:eastAsia="Times New Roman"/>
                <w:b/>
                <w:bCs/>
              </w:rPr>
            </w:pPr>
            <w:r w:rsidRPr="00F53169">
              <w:rPr>
                <w:rFonts w:eastAsia="Times New Roman"/>
                <w:b/>
                <w:bCs/>
              </w:rPr>
              <w:lastRenderedPageBreak/>
              <w:t>Academic Qualification</w:t>
            </w:r>
            <w:r w:rsidR="00705454">
              <w:rPr>
                <w:rFonts w:eastAsia="Times New Roman"/>
                <w:b/>
                <w:bCs/>
              </w:rPr>
              <w:t xml:space="preserve"> </w:t>
            </w:r>
            <w:r w:rsidRPr="00F53169">
              <w:rPr>
                <w:rFonts w:eastAsia="Times New Roman"/>
                <w:b/>
                <w:bCs/>
              </w:rPr>
              <w:t>:</w:t>
            </w:r>
          </w:p>
        </w:tc>
      </w:tr>
      <w:tr w:rsidR="00FF0D9D" w:rsidRPr="003C7579" w:rsidTr="000E66F8">
        <w:trPr>
          <w:trHeight w:val="936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86" w:type="dxa"/>
              <w:bottom w:w="171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334"/>
              <w:gridCol w:w="2584"/>
              <w:gridCol w:w="2333"/>
              <w:gridCol w:w="1094"/>
              <w:gridCol w:w="1101"/>
              <w:gridCol w:w="424"/>
            </w:tblGrid>
            <w:tr w:rsidR="00F53169" w:rsidRPr="003C7579" w:rsidTr="0009364F">
              <w:trPr>
                <w:gridAfter w:val="1"/>
                <w:wAfter w:w="215" w:type="pct"/>
                <w:trHeight w:val="266"/>
                <w:tblCellSpacing w:w="0" w:type="dxa"/>
              </w:trPr>
              <w:tc>
                <w:tcPr>
                  <w:tcW w:w="118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Style w:val="Strong"/>
                      <w:rFonts w:eastAsia="Times New Roman"/>
                    </w:rPr>
                    <w:t>Exam Title</w:t>
                  </w:r>
                </w:p>
              </w:tc>
              <w:tc>
                <w:tcPr>
                  <w:tcW w:w="130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Style w:val="Strong"/>
                      <w:rFonts w:eastAsia="Times New Roman"/>
                    </w:rPr>
                    <w:t>Concentration/Major</w:t>
                  </w:r>
                </w:p>
              </w:tc>
              <w:tc>
                <w:tcPr>
                  <w:tcW w:w="118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55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Style w:val="Strong"/>
                      <w:rFonts w:eastAsia="Times New Roman"/>
                    </w:rPr>
                    <w:t>Result</w:t>
                  </w:r>
                </w:p>
              </w:tc>
              <w:tc>
                <w:tcPr>
                  <w:tcW w:w="55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974460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Style w:val="Strong"/>
                      <w:rFonts w:eastAsia="Times New Roman"/>
                    </w:rPr>
                    <w:t>Pas</w:t>
                  </w:r>
                  <w:r>
                    <w:rPr>
                      <w:rStyle w:val="Strong"/>
                      <w:rFonts w:eastAsia="Times New Roman"/>
                    </w:rPr>
                    <w:t>s</w:t>
                  </w:r>
                  <w:r w:rsidRPr="003C7579">
                    <w:rPr>
                      <w:rStyle w:val="Strong"/>
                      <w:rFonts w:eastAsia="Times New Roman"/>
                    </w:rPr>
                    <w:t>. Year</w:t>
                  </w:r>
                </w:p>
              </w:tc>
            </w:tr>
            <w:tr w:rsidR="00472467" w:rsidRPr="003C7579" w:rsidTr="0009364F">
              <w:trPr>
                <w:gridAfter w:val="1"/>
                <w:wAfter w:w="215" w:type="pct"/>
                <w:trHeight w:val="796"/>
                <w:tblCellSpacing w:w="0" w:type="dxa"/>
              </w:trPr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472467" w:rsidRPr="003C7579" w:rsidRDefault="005304A9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Master in Computer Application.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472467" w:rsidRPr="003C7579" w:rsidRDefault="00A502D4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Computer </w:t>
                  </w:r>
                  <w:r w:rsidR="002B224B">
                    <w:rPr>
                      <w:rFonts w:eastAsia="Times New Roman"/>
                    </w:rPr>
                    <w:t>science &amp;</w:t>
                  </w:r>
                  <w:r w:rsidR="002B224B" w:rsidRPr="003C7579">
                    <w:rPr>
                      <w:rFonts w:eastAsia="Times New Roman"/>
                    </w:rPr>
                    <w:t xml:space="preserve"> Information System</w:t>
                  </w:r>
                  <w:r w:rsidR="002B224B">
                    <w:rPr>
                      <w:rFonts w:eastAsia="Times New Roman"/>
                    </w:rPr>
                    <w:t>.</w:t>
                  </w:r>
                  <w:r w:rsidR="002B224B" w:rsidRPr="003C7579">
                    <w:rPr>
                      <w:rFonts w:eastAsia="Times New Roman"/>
                    </w:rPr>
                    <w:t xml:space="preserve">  </w:t>
                  </w:r>
                </w:p>
              </w:tc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472467" w:rsidRPr="003C7579" w:rsidRDefault="00A502D4" w:rsidP="00C66B35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BRAC U</w:t>
                  </w:r>
                  <w:r w:rsidR="00C66B35">
                    <w:rPr>
                      <w:rFonts w:eastAsia="Times New Roman"/>
                    </w:rPr>
                    <w:t>niversity</w:t>
                  </w:r>
                </w:p>
              </w:tc>
              <w:tc>
                <w:tcPr>
                  <w:tcW w:w="55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472467" w:rsidRPr="003C7579" w:rsidRDefault="00BC7254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Appear</w:t>
                  </w:r>
                  <w:r w:rsidR="00A502D4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5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472467" w:rsidRDefault="00A502D4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.</w:t>
                  </w:r>
                  <w:r w:rsidR="001C2255"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F53169" w:rsidRPr="003C7579" w:rsidTr="0009364F">
              <w:trPr>
                <w:gridAfter w:val="1"/>
                <w:wAfter w:w="215" w:type="pct"/>
                <w:trHeight w:val="796"/>
                <w:tblCellSpacing w:w="0" w:type="dxa"/>
              </w:trPr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Bachelor of Science (BSc) in Computing</w:t>
                  </w:r>
                  <w:r w:rsidR="005304A9">
                    <w:rPr>
                      <w:rFonts w:eastAsia="Times New Roman"/>
                    </w:rPr>
                    <w:t>.</w:t>
                  </w:r>
                </w:p>
                <w:p w:rsidR="00CA5415" w:rsidRDefault="00CA5415" w:rsidP="00F5316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FF0D9D" w:rsidRPr="003C7579" w:rsidRDefault="00FF0D9D" w:rsidP="00F53169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Computing &amp; Information System</w:t>
                  </w:r>
                  <w:r w:rsidR="002B224B">
                    <w:rPr>
                      <w:rFonts w:eastAsia="Times New Roman"/>
                    </w:rPr>
                    <w:t>.</w:t>
                  </w:r>
                  <w:r w:rsidRPr="003C7579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University of East London (UK)</w:t>
                  </w:r>
                  <w:r w:rsidRPr="003C7579">
                    <w:rPr>
                      <w:rFonts w:eastAsia="Times New Roman"/>
                    </w:rPr>
                    <w:br/>
                  </w:r>
                  <w:r w:rsidRPr="003C7579">
                    <w:rPr>
                      <w:rFonts w:eastAsia="Times New Roman"/>
                      <w:i/>
                      <w:iCs/>
                    </w:rPr>
                    <w:t>[Foreign Institute]</w:t>
                  </w:r>
                  <w:r w:rsidRPr="003C7579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55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Second Class   </w:t>
                  </w:r>
                </w:p>
              </w:tc>
              <w:tc>
                <w:tcPr>
                  <w:tcW w:w="5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E546A" w:rsidRDefault="007E546A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:rsidR="00CA5415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2012 </w:t>
                  </w:r>
                </w:p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:rsidR="00FF0D9D" w:rsidRPr="003C7579" w:rsidRDefault="00FF0D9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F53169" w:rsidRPr="003C7579" w:rsidTr="0009364F">
              <w:trPr>
                <w:gridAfter w:val="1"/>
                <w:wAfter w:w="215" w:type="pct"/>
                <w:trHeight w:val="796"/>
                <w:tblCellSpacing w:w="0" w:type="dxa"/>
              </w:trPr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53383" w:rsidRPr="003C7579" w:rsidRDefault="00653383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Advance</w:t>
                  </w:r>
                  <w:r w:rsidR="00D76409">
                    <w:rPr>
                      <w:rFonts w:eastAsia="Times New Roman"/>
                    </w:rPr>
                    <w:t>d</w:t>
                  </w:r>
                  <w:r>
                    <w:rPr>
                      <w:rFonts w:eastAsia="Times New Roman"/>
                    </w:rPr>
                    <w:t xml:space="preserve"> Diploma in IT &amp; E-Commerce. 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53383" w:rsidRPr="003C7579" w:rsidRDefault="003F365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 &amp; E-Commerce.</w:t>
                  </w:r>
                </w:p>
              </w:tc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53383" w:rsidRDefault="003F365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School of Technology and Management.</w:t>
                  </w:r>
                </w:p>
                <w:p w:rsidR="006E1231" w:rsidRPr="003C7579" w:rsidRDefault="006E1231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London (UK)</w:t>
                  </w:r>
                </w:p>
              </w:tc>
              <w:tc>
                <w:tcPr>
                  <w:tcW w:w="55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53383" w:rsidRPr="003C7579" w:rsidRDefault="003F365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  <w:tc>
                <w:tcPr>
                  <w:tcW w:w="5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53383" w:rsidRPr="003C7579" w:rsidRDefault="003F365D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2011</w:t>
                  </w:r>
                </w:p>
              </w:tc>
            </w:tr>
            <w:tr w:rsidR="00F53169" w:rsidRPr="003C7579" w:rsidTr="0009364F">
              <w:trPr>
                <w:gridAfter w:val="1"/>
                <w:wAfter w:w="215" w:type="pct"/>
                <w:trHeight w:val="796"/>
                <w:tblCellSpacing w:w="0" w:type="dxa"/>
              </w:trPr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Pr="003C7579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H.S.C</w:t>
                  </w:r>
                  <w:r w:rsidR="005304A9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Pr="003C7579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Business Studies</w:t>
                  </w:r>
                  <w:r w:rsidR="002B224B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Pr="003C7579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Dhaka City College</w:t>
                  </w:r>
                </w:p>
              </w:tc>
              <w:tc>
                <w:tcPr>
                  <w:tcW w:w="55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Pr="003C7579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</w:t>
                  </w:r>
                </w:p>
              </w:tc>
              <w:tc>
                <w:tcPr>
                  <w:tcW w:w="5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Pr="003C7579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2005</w:t>
                  </w:r>
                </w:p>
              </w:tc>
            </w:tr>
            <w:tr w:rsidR="00F53169" w:rsidRPr="003C7579" w:rsidTr="0009364F">
              <w:trPr>
                <w:gridAfter w:val="1"/>
                <w:wAfter w:w="215" w:type="pct"/>
                <w:trHeight w:val="796"/>
                <w:tblCellSpacing w:w="0" w:type="dxa"/>
              </w:trPr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S.S.C</w:t>
                  </w:r>
                  <w:r w:rsidR="005304A9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Business Studies</w:t>
                  </w:r>
                  <w:r w:rsidR="002B224B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18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Motijheel Model High School.</w:t>
                  </w:r>
                </w:p>
              </w:tc>
              <w:tc>
                <w:tcPr>
                  <w:tcW w:w="55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</w:t>
                  </w:r>
                </w:p>
              </w:tc>
              <w:tc>
                <w:tcPr>
                  <w:tcW w:w="55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CA5415" w:rsidRDefault="00CA5415" w:rsidP="00F5316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2003</w:t>
                  </w:r>
                </w:p>
              </w:tc>
            </w:tr>
            <w:tr w:rsidR="00FF0D9D" w:rsidRPr="003C7579" w:rsidTr="005304A9">
              <w:tblPrEx>
                <w:tblCellSpacing w:w="0" w:type="nil"/>
                <w:tblBorders>
                  <w:top w:val="single" w:sz="8" w:space="0" w:color="999999"/>
                  <w:left w:val="single" w:sz="8" w:space="0" w:color="999999"/>
                  <w:bottom w:val="single" w:sz="8" w:space="0" w:color="999999"/>
                  <w:right w:val="single" w:sz="8" w:space="0" w:color="999999"/>
                  <w:insideH w:val="single" w:sz="8" w:space="0" w:color="999999"/>
                  <w:insideV w:val="single" w:sz="8" w:space="0" w:color="999999"/>
                </w:tblBorders>
                <w:tblCellMar>
                  <w:left w:w="108" w:type="dxa"/>
                  <w:right w:w="108" w:type="dxa"/>
                </w:tblCellMar>
                <w:tblLook w:val="0000"/>
              </w:tblPrEx>
              <w:trPr>
                <w:trHeight w:val="263"/>
              </w:trPr>
              <w:tc>
                <w:tcPr>
                  <w:tcW w:w="5000" w:type="pct"/>
                  <w:gridSpan w:val="6"/>
                  <w:shd w:val="clear" w:color="auto" w:fill="A6A6A6" w:themeFill="background1" w:themeFillShade="A6"/>
                </w:tcPr>
                <w:p w:rsidR="00FF0D9D" w:rsidRPr="003C7579" w:rsidRDefault="00FF0D9D" w:rsidP="00F53169">
                  <w:pPr>
                    <w:spacing w:line="276" w:lineRule="auto"/>
                    <w:rPr>
                      <w:b/>
                    </w:rPr>
                  </w:pPr>
                  <w:r w:rsidRPr="003C7579">
                    <w:rPr>
                      <w:b/>
                    </w:rPr>
                    <w:t>Covered Area in Graduation</w:t>
                  </w:r>
                  <w:r w:rsidRPr="003C7579">
                    <w:rPr>
                      <w:b/>
                      <w:bCs/>
                    </w:rPr>
                    <w:t xml:space="preserve"> :</w:t>
                  </w:r>
                </w:p>
              </w:tc>
            </w:tr>
            <w:tr w:rsidR="00FF0D9D" w:rsidRPr="003C7579" w:rsidTr="0009364F">
              <w:tblPrEx>
                <w:tblCellSpacing w:w="0" w:type="nil"/>
                <w:tblBorders>
                  <w:top w:val="single" w:sz="8" w:space="0" w:color="999999"/>
                  <w:left w:val="single" w:sz="8" w:space="0" w:color="999999"/>
                  <w:bottom w:val="single" w:sz="8" w:space="0" w:color="999999"/>
                  <w:right w:val="single" w:sz="8" w:space="0" w:color="999999"/>
                  <w:insideH w:val="single" w:sz="8" w:space="0" w:color="999999"/>
                  <w:insideV w:val="single" w:sz="8" w:space="0" w:color="999999"/>
                </w:tblBorders>
                <w:tblCellMar>
                  <w:left w:w="108" w:type="dxa"/>
                  <w:right w:w="108" w:type="dxa"/>
                </w:tblCellMar>
                <w:tblLook w:val="0000"/>
              </w:tblPrEx>
              <w:trPr>
                <w:trHeight w:val="3812"/>
              </w:trPr>
              <w:tc>
                <w:tcPr>
                  <w:tcW w:w="5000" w:type="pct"/>
                  <w:gridSpan w:val="6"/>
                  <w:tcBorders>
                    <w:bottom w:val="single" w:sz="8" w:space="0" w:color="999999"/>
                  </w:tcBorders>
                  <w:shd w:val="clear" w:color="auto" w:fill="auto"/>
                </w:tcPr>
                <w:p w:rsidR="00FF0D9D" w:rsidRPr="003C7579" w:rsidRDefault="00FF0D9D" w:rsidP="00DC0A0E">
                  <w:pPr>
                    <w:spacing w:line="276" w:lineRule="auto"/>
                    <w:jc w:val="both"/>
                  </w:pPr>
                </w:p>
                <w:p w:rsidR="00F53169" w:rsidRDefault="00FF0D9D" w:rsidP="00DC0A0E">
                  <w:pPr>
                    <w:spacing w:line="276" w:lineRule="auto"/>
                    <w:jc w:val="both"/>
                  </w:pPr>
                  <w:r w:rsidRPr="003C7579">
                    <w:t>I learnt how to use HTML/PHP &amp; relating web pages with database such as MYSQL and using Cascading Style Sheet. I also learnt other database management systems, like ORACLE &amp; MS ACCESS, and using JavaScript/flash in the webpage. I can use Photoshop and Adobe Flash to create animation and edited images to give the web pages fantastic look. In Project management I covered Analysis &amp; designing of objectives, Project planning, Project methodologies, Resource management, Risk management, Quality management, Stakeholders. In Strategic mana</w:t>
                  </w:r>
                  <w:r w:rsidR="00DC0A0E">
                    <w:t xml:space="preserve">gement &amp; Information systems, I </w:t>
                  </w:r>
                  <w:r w:rsidRPr="003C7579">
                    <w:t>covered Strategic management planning, Analysis (e.g. Environmental/SWOT), integrating IS strategies with business strategies, Management Information System. In network management I gained knowledge about network topology, network protocols, LAN/WAN/WIFI etc</w:t>
                  </w:r>
                  <w:r w:rsidR="00F53169">
                    <w:t>.</w:t>
                  </w:r>
                </w:p>
                <w:p w:rsidR="00F53169" w:rsidRPr="003C7579" w:rsidRDefault="00F53169" w:rsidP="00F53169">
                  <w:pPr>
                    <w:spacing w:line="276" w:lineRule="auto"/>
                    <w:jc w:val="both"/>
                  </w:pPr>
                </w:p>
              </w:tc>
            </w:tr>
          </w:tbl>
          <w:p w:rsidR="00FF0D9D" w:rsidRDefault="00FF0D9D" w:rsidP="00F53169">
            <w:pPr>
              <w:spacing w:line="276" w:lineRule="auto"/>
              <w:rPr>
                <w:rFonts w:eastAsia="Times New Roman"/>
              </w:rPr>
            </w:pPr>
          </w:p>
          <w:p w:rsidR="00472467" w:rsidRDefault="00472467" w:rsidP="00F53169">
            <w:pPr>
              <w:spacing w:line="276" w:lineRule="auto"/>
              <w:rPr>
                <w:rFonts w:eastAsia="Times New Roman"/>
              </w:rPr>
            </w:pPr>
          </w:p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0B0E26" w:rsidRPr="000B0E26" w:rsidTr="000C613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0E26" w:rsidRPr="000B0E26" w:rsidRDefault="000B0E26" w:rsidP="000C6137">
                  <w:pPr>
                    <w:rPr>
                      <w:rFonts w:eastAsia="Times New Roman"/>
                      <w:b/>
                      <w:bCs/>
                    </w:rPr>
                  </w:pPr>
                  <w:r w:rsidRPr="000B0E26">
                    <w:rPr>
                      <w:rFonts w:eastAsia="Times New Roman"/>
                      <w:b/>
                      <w:bCs/>
                      <w:u w:val="single"/>
                    </w:rPr>
                    <w:t>Training Summary:</w:t>
                  </w:r>
                </w:p>
              </w:tc>
            </w:tr>
            <w:tr w:rsidR="000B0E26" w:rsidRPr="000B0E26" w:rsidTr="000C613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0"/>
                    <w:gridCol w:w="1810"/>
                    <w:gridCol w:w="1424"/>
                    <w:gridCol w:w="1425"/>
                    <w:gridCol w:w="1425"/>
                    <w:gridCol w:w="942"/>
                    <w:gridCol w:w="823"/>
                  </w:tblGrid>
                  <w:tr w:rsidR="000B0E26" w:rsidRPr="000B0E26" w:rsidTr="000C6137">
                    <w:trPr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Training Title</w:t>
                        </w:r>
                      </w:p>
                    </w:tc>
                    <w:tc>
                      <w:tcPr>
                        <w:tcW w:w="95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Topic</w:t>
                        </w:r>
                      </w:p>
                    </w:tc>
                    <w:tc>
                      <w:tcPr>
                        <w:tcW w:w="75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Institute</w:t>
                        </w:r>
                      </w:p>
                    </w:tc>
                    <w:tc>
                      <w:tcPr>
                        <w:tcW w:w="75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Country</w:t>
                        </w:r>
                      </w:p>
                    </w:tc>
                    <w:tc>
                      <w:tcPr>
                        <w:tcW w:w="75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Location</w:t>
                        </w:r>
                      </w:p>
                    </w:tc>
                    <w:tc>
                      <w:tcPr>
                        <w:tcW w:w="100" w:type="pct"/>
                        <w:tcBorders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Year</w:t>
                        </w:r>
                      </w:p>
                    </w:tc>
                    <w:tc>
                      <w:tcPr>
                        <w:tcW w:w="750" w:type="pct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Style w:val="Strong"/>
                            <w:rFonts w:eastAsia="Times New Roman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</w:tr>
                  <w:tr w:rsidR="000B0E26" w:rsidRPr="000B0E26" w:rsidTr="000C6137">
                    <w:trPr>
                      <w:tblCellSpacing w:w="0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FTFL -Fast Track Future Leader.  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1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Soft skill, Leadership, Laravel,Agile,Project Management,Web Development, TDD, jQuery,Database, Bootstrap.  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BB0C6A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>BCC,B</w:t>
                        </w:r>
                        <w:r w:rsidR="00BB0C6A">
                          <w:rPr>
                            <w:rFonts w:eastAsia="Times New Roman"/>
                            <w:sz w:val="20"/>
                            <w:szCs w:val="20"/>
                          </w:rPr>
                          <w:t>ITM</w:t>
                        </w: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Bangladesh  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Dhaka   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2014  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B0E26" w:rsidRPr="000B0E26" w:rsidRDefault="000B0E26" w:rsidP="000C613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0B0E26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3 Months   </w:t>
                        </w:r>
                      </w:p>
                    </w:tc>
                  </w:tr>
                </w:tbl>
                <w:p w:rsidR="000B0E26" w:rsidRPr="000B0E26" w:rsidRDefault="000B0E26" w:rsidP="000C613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72467" w:rsidRDefault="00472467" w:rsidP="00F53169">
            <w:pPr>
              <w:spacing w:line="276" w:lineRule="auto"/>
              <w:rPr>
                <w:rFonts w:eastAsia="Times New Roman"/>
              </w:rPr>
            </w:pPr>
          </w:p>
          <w:p w:rsidR="00472467" w:rsidRDefault="00472467" w:rsidP="00F53169">
            <w:pPr>
              <w:spacing w:line="276" w:lineRule="auto"/>
              <w:rPr>
                <w:rFonts w:eastAsia="Times New Roman"/>
              </w:rPr>
            </w:pPr>
          </w:p>
          <w:tbl>
            <w:tblPr>
              <w:tblW w:w="9947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ook w:val="0000"/>
            </w:tblPr>
            <w:tblGrid>
              <w:gridCol w:w="9947"/>
            </w:tblGrid>
            <w:tr w:rsidR="00742371" w:rsidRPr="00974460" w:rsidTr="006F649A">
              <w:trPr>
                <w:trHeight w:val="133"/>
              </w:trPr>
              <w:tc>
                <w:tcPr>
                  <w:tcW w:w="9947" w:type="dxa"/>
                  <w:shd w:val="clear" w:color="auto" w:fill="A6A6A6" w:themeFill="background1" w:themeFillShade="A6"/>
                </w:tcPr>
                <w:p w:rsidR="00742371" w:rsidRPr="00974460" w:rsidRDefault="0080445C" w:rsidP="00F0521D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Skills Summary:</w:t>
                  </w:r>
                </w:p>
              </w:tc>
            </w:tr>
            <w:tr w:rsidR="00742371" w:rsidRPr="00974460" w:rsidTr="006F649A">
              <w:trPr>
                <w:trHeight w:val="1661"/>
              </w:trPr>
              <w:tc>
                <w:tcPr>
                  <w:tcW w:w="9947" w:type="dxa"/>
                  <w:shd w:val="clear" w:color="auto" w:fill="auto"/>
                </w:tcPr>
                <w:p w:rsidR="00742371" w:rsidRPr="00974460" w:rsidRDefault="00742371" w:rsidP="00F0521D"/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>Information System Management</w:t>
                  </w:r>
                </w:p>
                <w:p w:rsidR="00742371" w:rsidRPr="003E283D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>Strategic Management</w:t>
                  </w:r>
                </w:p>
                <w:p w:rsidR="00742371" w:rsidRPr="00DC0A0E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>Project management</w:t>
                  </w:r>
                  <w:r>
                    <w:rPr>
                      <w:lang w:val="en-GB"/>
                    </w:rPr>
                    <w:t>.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>Network Management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 xml:space="preserve">HTML/CSS/PHP/MYSQL/ORACLE 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>Java/JavaScript</w:t>
                  </w:r>
                  <w:r w:rsidR="006F649A">
                    <w:rPr>
                      <w:lang w:val="en-GB"/>
                    </w:rPr>
                    <w:t>/jQuery</w:t>
                  </w:r>
                  <w:r w:rsidR="00C83679">
                    <w:rPr>
                      <w:lang w:val="en-GB"/>
                    </w:rPr>
                    <w:t>/Ajax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780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 xml:space="preserve">Adobe Flash 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right="-993"/>
                    <w:jc w:val="both"/>
                    <w:rPr>
                      <w:lang w:val="en-GB"/>
                    </w:rPr>
                  </w:pPr>
                  <w:r w:rsidRPr="003C7579">
                    <w:rPr>
                      <w:lang w:val="en-GB"/>
                    </w:rPr>
                    <w:t xml:space="preserve">Advance MS office/Excel </w:t>
                  </w:r>
                </w:p>
                <w:p w:rsidR="00742371" w:rsidRPr="003C7579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</w:pPr>
                  <w:r w:rsidRPr="003C7579">
                    <w:t>Adobe Photoshop/Illustrator</w:t>
                  </w:r>
                </w:p>
                <w:p w:rsidR="00742371" w:rsidRDefault="00742371" w:rsidP="00F0521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</w:pPr>
                  <w:r w:rsidRPr="003C7579">
                    <w:t>Java EE/ J2EE</w:t>
                  </w:r>
                  <w:r>
                    <w:t>.</w:t>
                  </w:r>
                </w:p>
                <w:p w:rsidR="006F649A" w:rsidRDefault="006F649A" w:rsidP="006F649A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</w:pPr>
                  <w:r>
                    <w:t>GitHub.</w:t>
                  </w:r>
                </w:p>
                <w:p w:rsidR="006F649A" w:rsidRDefault="006F649A" w:rsidP="006F649A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</w:pPr>
                  <w:r>
                    <w:t>Bootstrap.</w:t>
                  </w:r>
                </w:p>
                <w:p w:rsidR="006F649A" w:rsidRDefault="006F649A" w:rsidP="006F649A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</w:pPr>
                  <w:r>
                    <w:t>Laravel.</w:t>
                  </w:r>
                </w:p>
                <w:p w:rsidR="006F649A" w:rsidRPr="00600068" w:rsidRDefault="006F649A" w:rsidP="006F649A">
                  <w:pPr>
                    <w:spacing w:line="276" w:lineRule="auto"/>
                  </w:pPr>
                </w:p>
              </w:tc>
            </w:tr>
            <w:tr w:rsidR="006F649A" w:rsidRPr="00974460" w:rsidTr="006F649A">
              <w:trPr>
                <w:trHeight w:val="1661"/>
              </w:trPr>
              <w:tc>
                <w:tcPr>
                  <w:tcW w:w="9947" w:type="dxa"/>
                  <w:shd w:val="clear" w:color="auto" w:fill="auto"/>
                </w:tcPr>
                <w:p w:rsidR="006F649A" w:rsidRDefault="006F649A" w:rsidP="006F649A">
                  <w:r>
                    <w:t xml:space="preserve">  </w:t>
                  </w:r>
                </w:p>
                <w:p w:rsidR="006F649A" w:rsidRPr="006F649A" w:rsidRDefault="006F649A" w:rsidP="006F649A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F649A">
                    <w:rPr>
                      <w:b/>
                      <w:u w:val="single"/>
                    </w:rPr>
                    <w:t>Tools</w:t>
                  </w:r>
                  <w:r w:rsidRPr="006F649A">
                    <w:t>:</w:t>
                  </w:r>
                </w:p>
                <w:p w:rsidR="006F649A" w:rsidRPr="006F649A" w:rsidRDefault="006F649A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6F649A">
                    <w:t>Kanban,</w:t>
                  </w:r>
                </w:p>
                <w:p w:rsidR="006F649A" w:rsidRPr="006F649A" w:rsidRDefault="006F649A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6F649A">
                    <w:t xml:space="preserve"> Trello,</w:t>
                  </w:r>
                </w:p>
                <w:p w:rsidR="006F649A" w:rsidRPr="006F649A" w:rsidRDefault="006F649A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6F649A">
                    <w:t xml:space="preserve"> Microsoft Dreamwaver,</w:t>
                  </w:r>
                </w:p>
                <w:p w:rsidR="006F649A" w:rsidRPr="006F649A" w:rsidRDefault="006F649A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6F649A">
                    <w:t xml:space="preserve"> JetBrains PhpStorm, </w:t>
                  </w:r>
                </w:p>
                <w:p w:rsidR="006F649A" w:rsidRDefault="006F649A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 </w:t>
                  </w:r>
                  <w:r w:rsidRPr="006F649A">
                    <w:t>Netbeans</w:t>
                  </w:r>
                </w:p>
                <w:p w:rsidR="001D7892" w:rsidRPr="00974460" w:rsidRDefault="001D7892" w:rsidP="006F649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Filezilla, </w:t>
                  </w:r>
                  <w:r w:rsidRPr="001D7892">
                    <w:t>SSH Secure File Transfer Client</w:t>
                  </w:r>
                </w:p>
              </w:tc>
            </w:tr>
          </w:tbl>
          <w:p w:rsidR="00EE4062" w:rsidRDefault="00EE4062" w:rsidP="00EE4062">
            <w:pPr>
              <w:pStyle w:val="NoSpacing"/>
              <w:rPr>
                <w:rFonts w:eastAsia="Times New Roman"/>
              </w:rPr>
            </w:pPr>
          </w:p>
          <w:p w:rsidR="00742371" w:rsidRDefault="00742371" w:rsidP="00EE4062">
            <w:pPr>
              <w:pStyle w:val="NoSpacing"/>
              <w:rPr>
                <w:rFonts w:eastAsia="Times New Roman"/>
              </w:rPr>
            </w:pPr>
          </w:p>
          <w:p w:rsidR="00742371" w:rsidRPr="0080445C" w:rsidRDefault="0080445C" w:rsidP="0080445C">
            <w:pPr>
              <w:shd w:val="clear" w:color="auto" w:fill="A6A6A6" w:themeFill="background1" w:themeFillShade="A6"/>
              <w:spacing w:line="276" w:lineRule="auto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Personal Details</w:t>
            </w:r>
            <w:r w:rsidRPr="000E66F8">
              <w:rPr>
                <w:rFonts w:eastAsia="Times New Roman"/>
                <w:b/>
                <w:bCs/>
              </w:rPr>
              <w:t xml:space="preserve"> :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29"/>
              <w:gridCol w:w="228"/>
              <w:gridCol w:w="7736"/>
            </w:tblGrid>
            <w:tr w:rsidR="00742371" w:rsidRPr="003C7579" w:rsidTr="00F0521D">
              <w:trPr>
                <w:trHeight w:val="171"/>
                <w:tblCellSpacing w:w="0" w:type="dxa"/>
                <w:jc w:val="center"/>
              </w:trPr>
              <w:tc>
                <w:tcPr>
                  <w:tcW w:w="1093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80445C" w:rsidRDefault="0080445C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Father's Name </w:t>
                  </w:r>
                </w:p>
              </w:tc>
              <w:tc>
                <w:tcPr>
                  <w:tcW w:w="112" w:type="pct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80445C" w:rsidRDefault="0080445C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794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80445C" w:rsidRDefault="0080445C" w:rsidP="00F0521D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MD SHAH ALAM </w:t>
                  </w:r>
                </w:p>
              </w:tc>
            </w:tr>
            <w:tr w:rsidR="00742371" w:rsidRPr="003C7579" w:rsidTr="00F0521D">
              <w:trPr>
                <w:trHeight w:val="179"/>
                <w:tblCellSpacing w:w="0" w:type="dxa"/>
                <w:jc w:val="center"/>
              </w:trPr>
              <w:tc>
                <w:tcPr>
                  <w:tcW w:w="1093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Mother's Name </w:t>
                  </w:r>
                </w:p>
              </w:tc>
              <w:tc>
                <w:tcPr>
                  <w:tcW w:w="112" w:type="pct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794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HAZERA BEGUM </w:t>
                  </w:r>
                </w:p>
              </w:tc>
            </w:tr>
            <w:tr w:rsidR="00742371" w:rsidRPr="003C7579" w:rsidTr="00F0521D">
              <w:trPr>
                <w:trHeight w:val="179"/>
                <w:tblCellSpacing w:w="0" w:type="dxa"/>
                <w:jc w:val="center"/>
              </w:trPr>
              <w:tc>
                <w:tcPr>
                  <w:tcW w:w="1093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Date of Birth</w:t>
                  </w:r>
                </w:p>
              </w:tc>
              <w:tc>
                <w:tcPr>
                  <w:tcW w:w="112" w:type="pct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794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January 01, 1988 </w:t>
                  </w:r>
                </w:p>
              </w:tc>
            </w:tr>
            <w:tr w:rsidR="00742371" w:rsidRPr="003C7579" w:rsidTr="00F0521D">
              <w:trPr>
                <w:trHeight w:val="171"/>
                <w:tblCellSpacing w:w="0" w:type="dxa"/>
                <w:jc w:val="center"/>
              </w:trPr>
              <w:tc>
                <w:tcPr>
                  <w:tcW w:w="1093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Gender</w:t>
                  </w:r>
                </w:p>
              </w:tc>
              <w:tc>
                <w:tcPr>
                  <w:tcW w:w="112" w:type="pct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794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Male </w:t>
                  </w:r>
                </w:p>
              </w:tc>
            </w:tr>
            <w:tr w:rsidR="00742371" w:rsidRPr="003C7579" w:rsidTr="00F0521D">
              <w:trPr>
                <w:trHeight w:val="179"/>
                <w:tblCellSpacing w:w="0" w:type="dxa"/>
                <w:jc w:val="center"/>
              </w:trPr>
              <w:tc>
                <w:tcPr>
                  <w:tcW w:w="1093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Marital Status </w:t>
                  </w:r>
                </w:p>
              </w:tc>
              <w:tc>
                <w:tcPr>
                  <w:tcW w:w="112" w:type="pct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794" w:type="pct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Single </w:t>
                  </w:r>
                </w:p>
              </w:tc>
            </w:tr>
            <w:tr w:rsidR="00742371" w:rsidRPr="003C7579" w:rsidTr="00F0521D">
              <w:trPr>
                <w:trHeight w:val="17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BANGLADESHI </w:t>
                  </w:r>
                </w:p>
              </w:tc>
            </w:tr>
            <w:tr w:rsidR="00742371" w:rsidRPr="003C7579" w:rsidTr="00F0521D">
              <w:trPr>
                <w:trHeight w:val="171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120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4" w:type="dxa"/>
                    <w:left w:w="86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742371" w:rsidRPr="003C7579" w:rsidRDefault="00742371" w:rsidP="00F0521D">
                  <w:pPr>
                    <w:spacing w:line="276" w:lineRule="auto"/>
                    <w:rPr>
                      <w:rFonts w:eastAsia="Times New Roman"/>
                    </w:rPr>
                  </w:pPr>
                  <w:r w:rsidRPr="003C7579">
                    <w:rPr>
                      <w:rFonts w:eastAsia="Times New Roman"/>
                    </w:rPr>
                    <w:t xml:space="preserve">Dhaka </w:t>
                  </w:r>
                </w:p>
              </w:tc>
            </w:tr>
          </w:tbl>
          <w:p w:rsidR="00742371" w:rsidRDefault="00155C64" w:rsidP="00EE4062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LinkedIn profile: </w:t>
            </w:r>
            <w:r>
              <w:t xml:space="preserve">         : </w:t>
            </w:r>
            <w:r w:rsidRPr="00F0521D">
              <w:rPr>
                <w:rFonts w:eastAsia="Times New Roman"/>
              </w:rPr>
              <w:t>https://www.linkedin.com/pub/ashiqul-islam/90/a15/84b</w:t>
            </w:r>
          </w:p>
          <w:p w:rsidR="002111CC" w:rsidRDefault="002111CC" w:rsidP="00EE4062">
            <w:pPr>
              <w:spacing w:line="276" w:lineRule="auto"/>
              <w:rPr>
                <w:b/>
                <w:bCs/>
              </w:rPr>
            </w:pPr>
          </w:p>
          <w:tbl>
            <w:tblPr>
              <w:tblW w:w="10187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87"/>
            </w:tblGrid>
            <w:tr w:rsidR="00644ED9" w:rsidRPr="003C7579" w:rsidTr="0080445C">
              <w:trPr>
                <w:trHeight w:val="31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6A6A6" w:themeFill="background1" w:themeFillShade="A6"/>
                  <w:tcMar>
                    <w:top w:w="34" w:type="dxa"/>
                    <w:left w:w="34" w:type="dxa"/>
                    <w:bottom w:w="34" w:type="dxa"/>
                    <w:right w:w="0" w:type="dxa"/>
                  </w:tcMar>
                  <w:vAlign w:val="center"/>
                  <w:hideMark/>
                </w:tcPr>
                <w:p w:rsidR="00644ED9" w:rsidRPr="000E66F8" w:rsidRDefault="0080445C" w:rsidP="00F0521D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Reference:</w:t>
                  </w:r>
                </w:p>
              </w:tc>
            </w:tr>
          </w:tbl>
          <w:p w:rsidR="00644ED9" w:rsidRDefault="00644ED9" w:rsidP="00EE4062">
            <w:pPr>
              <w:spacing w:line="276" w:lineRule="auto"/>
              <w:rPr>
                <w:b/>
                <w:bCs/>
              </w:rPr>
            </w:pPr>
          </w:p>
          <w:p w:rsidR="00EE4062" w:rsidRPr="000B0E26" w:rsidRDefault="006F649A" w:rsidP="000B0E26">
            <w:pPr>
              <w:spacing w:line="276" w:lineRule="auto"/>
            </w:pPr>
            <w:r w:rsidRPr="006F649A">
              <w:rPr>
                <w:bCs/>
              </w:rPr>
              <w:t>On request</w:t>
            </w:r>
            <w:r>
              <w:rPr>
                <w:bCs/>
              </w:rPr>
              <w:t>.</w:t>
            </w:r>
          </w:p>
        </w:tc>
      </w:tr>
      <w:tr w:rsidR="00F53169" w:rsidTr="000E66F8">
        <w:trPr>
          <w:trHeight w:val="3825"/>
          <w:hidden/>
        </w:trPr>
        <w:tc>
          <w:tcPr>
            <w:tcW w:w="403" w:type="dxa"/>
            <w:tcBorders>
              <w:top w:val="nil"/>
              <w:right w:val="single" w:sz="4" w:space="0" w:color="auto"/>
            </w:tcBorders>
            <w:tcMar>
              <w:top w:w="120" w:type="dxa"/>
              <w:left w:w="86" w:type="dxa"/>
              <w:bottom w:w="171" w:type="dxa"/>
              <w:right w:w="0" w:type="dxa"/>
            </w:tcMar>
          </w:tcPr>
          <w:p w:rsidR="00F53169" w:rsidRDefault="00F53169" w:rsidP="00F53169">
            <w:pPr>
              <w:spacing w:line="276" w:lineRule="auto"/>
              <w:rPr>
                <w:rFonts w:eastAsia="Times New Roman"/>
                <w:vanish/>
              </w:rPr>
            </w:pPr>
          </w:p>
        </w:tc>
        <w:tc>
          <w:tcPr>
            <w:tcW w:w="7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3169" w:rsidRDefault="00F53169" w:rsidP="00F53169">
            <w:pPr>
              <w:spacing w:line="276" w:lineRule="auto"/>
              <w:jc w:val="center"/>
              <w:rPr>
                <w:rFonts w:eastAsia="Times New Roman"/>
                <w:vanish/>
              </w:rPr>
            </w:pPr>
          </w:p>
        </w:tc>
        <w:tc>
          <w:tcPr>
            <w:tcW w:w="2299" w:type="dxa"/>
            <w:tcBorders>
              <w:top w:val="nil"/>
              <w:left w:val="single" w:sz="4" w:space="0" w:color="auto"/>
            </w:tcBorders>
            <w:tcMar>
              <w:top w:w="34" w:type="dxa"/>
              <w:left w:w="86" w:type="dxa"/>
              <w:bottom w:w="34" w:type="dxa"/>
              <w:right w:w="0" w:type="dxa"/>
            </w:tcMar>
          </w:tcPr>
          <w:p w:rsidR="00F53169" w:rsidRDefault="00F53169" w:rsidP="00F53169">
            <w:pPr>
              <w:spacing w:line="276" w:lineRule="auto"/>
              <w:rPr>
                <w:rFonts w:eastAsia="Times New Roman"/>
                <w:vanish/>
              </w:rPr>
            </w:pPr>
          </w:p>
        </w:tc>
      </w:tr>
      <w:tr w:rsidR="00F53169" w:rsidTr="000E66F8">
        <w:trPr>
          <w:trHeight w:val="960"/>
          <w:hidden/>
        </w:trPr>
        <w:tc>
          <w:tcPr>
            <w:tcW w:w="403" w:type="dxa"/>
            <w:tcBorders>
              <w:right w:val="single" w:sz="4" w:space="0" w:color="auto"/>
            </w:tcBorders>
            <w:tcMar>
              <w:top w:w="120" w:type="dxa"/>
              <w:left w:w="86" w:type="dxa"/>
              <w:bottom w:w="171" w:type="dxa"/>
              <w:right w:w="0" w:type="dxa"/>
            </w:tcMar>
          </w:tcPr>
          <w:p w:rsidR="00F53169" w:rsidRDefault="00F53169" w:rsidP="00F53169">
            <w:pPr>
              <w:spacing w:line="276" w:lineRule="auto"/>
              <w:rPr>
                <w:rFonts w:eastAsia="Times New Roman"/>
                <w:vanish/>
              </w:rPr>
            </w:pPr>
          </w:p>
        </w:tc>
        <w:tc>
          <w:tcPr>
            <w:tcW w:w="7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69" w:rsidRDefault="00F53169" w:rsidP="00F53169">
            <w:pPr>
              <w:spacing w:line="276" w:lineRule="auto"/>
              <w:rPr>
                <w:rFonts w:eastAsia="Times New Roman"/>
                <w:vanish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  <w:tcMar>
              <w:top w:w="34" w:type="dxa"/>
              <w:left w:w="86" w:type="dxa"/>
              <w:bottom w:w="34" w:type="dxa"/>
              <w:right w:w="0" w:type="dxa"/>
            </w:tcMar>
          </w:tcPr>
          <w:p w:rsidR="00F53169" w:rsidRDefault="00F53169" w:rsidP="00F53169">
            <w:pPr>
              <w:spacing w:line="276" w:lineRule="auto"/>
              <w:rPr>
                <w:rFonts w:eastAsia="Times New Roman"/>
                <w:vanish/>
              </w:rPr>
            </w:pPr>
          </w:p>
        </w:tc>
      </w:tr>
    </w:tbl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p w:rsidR="00FF0D9D" w:rsidRPr="003C7579" w:rsidRDefault="00FF0D9D" w:rsidP="00FF0D9D">
      <w:pPr>
        <w:spacing w:line="276" w:lineRule="auto"/>
        <w:rPr>
          <w:rFonts w:eastAsia="Times New Roman"/>
          <w:vanish/>
        </w:rPr>
      </w:pPr>
    </w:p>
    <w:sectPr w:rsidR="00FF0D9D" w:rsidRPr="003C7579" w:rsidSect="00DB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CAE" w:rsidRDefault="003A3CAE" w:rsidP="00CF4EE9">
      <w:r>
        <w:separator/>
      </w:r>
    </w:p>
  </w:endnote>
  <w:endnote w:type="continuationSeparator" w:id="1">
    <w:p w:rsidR="003A3CAE" w:rsidRDefault="003A3CAE" w:rsidP="00CF4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CAE" w:rsidRDefault="003A3CAE" w:rsidP="00CF4EE9">
      <w:r>
        <w:separator/>
      </w:r>
    </w:p>
  </w:footnote>
  <w:footnote w:type="continuationSeparator" w:id="1">
    <w:p w:rsidR="003A3CAE" w:rsidRDefault="003A3CAE" w:rsidP="00CF4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7C06"/>
    <w:multiLevelType w:val="hybridMultilevel"/>
    <w:tmpl w:val="91E819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C34"/>
    <w:multiLevelType w:val="hybridMultilevel"/>
    <w:tmpl w:val="6C1E475C"/>
    <w:lvl w:ilvl="0" w:tplc="82B2567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542B"/>
    <w:multiLevelType w:val="hybridMultilevel"/>
    <w:tmpl w:val="965E3062"/>
    <w:lvl w:ilvl="0" w:tplc="08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5D26798"/>
    <w:multiLevelType w:val="hybridMultilevel"/>
    <w:tmpl w:val="71CE55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0511B"/>
    <w:multiLevelType w:val="hybridMultilevel"/>
    <w:tmpl w:val="6A9694E8"/>
    <w:lvl w:ilvl="0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3833CC3"/>
    <w:multiLevelType w:val="hybridMultilevel"/>
    <w:tmpl w:val="559EF7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0D9D"/>
    <w:rsid w:val="000279F9"/>
    <w:rsid w:val="000475BC"/>
    <w:rsid w:val="00081256"/>
    <w:rsid w:val="0009364F"/>
    <w:rsid w:val="000B0E26"/>
    <w:rsid w:val="000B514E"/>
    <w:rsid w:val="000E66F8"/>
    <w:rsid w:val="000E69D0"/>
    <w:rsid w:val="000F692B"/>
    <w:rsid w:val="00107AC6"/>
    <w:rsid w:val="00155C64"/>
    <w:rsid w:val="001A603F"/>
    <w:rsid w:val="001C2255"/>
    <w:rsid w:val="001D7892"/>
    <w:rsid w:val="001F5354"/>
    <w:rsid w:val="00206A45"/>
    <w:rsid w:val="002111CC"/>
    <w:rsid w:val="002172E4"/>
    <w:rsid w:val="00232EE3"/>
    <w:rsid w:val="00236AA5"/>
    <w:rsid w:val="002623AD"/>
    <w:rsid w:val="002B224B"/>
    <w:rsid w:val="00304214"/>
    <w:rsid w:val="00307BF5"/>
    <w:rsid w:val="00334A1A"/>
    <w:rsid w:val="00377F4E"/>
    <w:rsid w:val="003A3CAE"/>
    <w:rsid w:val="003C7579"/>
    <w:rsid w:val="003E283D"/>
    <w:rsid w:val="003F365D"/>
    <w:rsid w:val="003F65CE"/>
    <w:rsid w:val="00461A03"/>
    <w:rsid w:val="00472467"/>
    <w:rsid w:val="004A2474"/>
    <w:rsid w:val="004C6B65"/>
    <w:rsid w:val="00517085"/>
    <w:rsid w:val="005304A9"/>
    <w:rsid w:val="00573E11"/>
    <w:rsid w:val="005D3C9C"/>
    <w:rsid w:val="00600068"/>
    <w:rsid w:val="00644ED9"/>
    <w:rsid w:val="00653383"/>
    <w:rsid w:val="00675440"/>
    <w:rsid w:val="006E1231"/>
    <w:rsid w:val="006F649A"/>
    <w:rsid w:val="00705454"/>
    <w:rsid w:val="00742371"/>
    <w:rsid w:val="00773A3F"/>
    <w:rsid w:val="007E546A"/>
    <w:rsid w:val="0080445C"/>
    <w:rsid w:val="008154A2"/>
    <w:rsid w:val="008831F2"/>
    <w:rsid w:val="008869BB"/>
    <w:rsid w:val="008A7530"/>
    <w:rsid w:val="009350F4"/>
    <w:rsid w:val="00974460"/>
    <w:rsid w:val="00990AB0"/>
    <w:rsid w:val="009C44EA"/>
    <w:rsid w:val="009E4979"/>
    <w:rsid w:val="00A502D4"/>
    <w:rsid w:val="00AD2161"/>
    <w:rsid w:val="00AF4A25"/>
    <w:rsid w:val="00B71E31"/>
    <w:rsid w:val="00BB0C6A"/>
    <w:rsid w:val="00BC04A9"/>
    <w:rsid w:val="00BC7254"/>
    <w:rsid w:val="00BC7B45"/>
    <w:rsid w:val="00C13156"/>
    <w:rsid w:val="00C461E6"/>
    <w:rsid w:val="00C66B35"/>
    <w:rsid w:val="00C83679"/>
    <w:rsid w:val="00CA5415"/>
    <w:rsid w:val="00CD3D55"/>
    <w:rsid w:val="00CE0D66"/>
    <w:rsid w:val="00CF4EE9"/>
    <w:rsid w:val="00D76409"/>
    <w:rsid w:val="00DB451D"/>
    <w:rsid w:val="00DC0A0E"/>
    <w:rsid w:val="00EC7BF8"/>
    <w:rsid w:val="00EE4062"/>
    <w:rsid w:val="00F0521D"/>
    <w:rsid w:val="00F44BA2"/>
    <w:rsid w:val="00F53169"/>
    <w:rsid w:val="00F901CC"/>
    <w:rsid w:val="00FD5D6C"/>
    <w:rsid w:val="00FF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D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9D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7579"/>
    <w:pPr>
      <w:ind w:left="720"/>
      <w:contextualSpacing/>
    </w:pPr>
    <w:rPr>
      <w:rFonts w:eastAsia="Times New Roman"/>
      <w:lang w:val="en-US" w:eastAsia="en-US"/>
    </w:rPr>
  </w:style>
  <w:style w:type="character" w:styleId="Hyperlink">
    <w:name w:val="Hyperlink"/>
    <w:basedOn w:val="DefaultParagraphFont"/>
    <w:rsid w:val="00F901CC"/>
    <w:rPr>
      <w:color w:val="0000FF"/>
      <w:u w:val="single"/>
    </w:rPr>
  </w:style>
  <w:style w:type="paragraph" w:styleId="NoSpacing">
    <w:name w:val="No Spacing"/>
    <w:uiPriority w:val="1"/>
    <w:qFormat/>
    <w:rsid w:val="00EE406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cursed</dc:creator>
  <cp:lastModifiedBy>Ashiqul Islam</cp:lastModifiedBy>
  <cp:revision>4</cp:revision>
  <cp:lastPrinted>2014-08-12T06:39:00Z</cp:lastPrinted>
  <dcterms:created xsi:type="dcterms:W3CDTF">2014-08-12T06:41:00Z</dcterms:created>
  <dcterms:modified xsi:type="dcterms:W3CDTF">2014-08-12T07:02:00Z</dcterms:modified>
</cp:coreProperties>
</file>