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7F76" w14:textId="00AA0F5A" w:rsidR="00892A5D" w:rsidRDefault="000F5243">
      <w:r w:rsidRPr="000F5243">
        <w:drawing>
          <wp:inline distT="0" distB="0" distL="0" distR="0" wp14:anchorId="171BA25A" wp14:editId="1EA5CDEF">
            <wp:extent cx="5731510" cy="5731510"/>
            <wp:effectExtent l="0" t="0" r="0" b="0"/>
            <wp:docPr id="126727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72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43"/>
    <w:rsid w:val="00034307"/>
    <w:rsid w:val="00055D18"/>
    <w:rsid w:val="000F5243"/>
    <w:rsid w:val="001E64BD"/>
    <w:rsid w:val="002751B4"/>
    <w:rsid w:val="002D4173"/>
    <w:rsid w:val="0045635A"/>
    <w:rsid w:val="006E6917"/>
    <w:rsid w:val="007E5BFF"/>
    <w:rsid w:val="00816784"/>
    <w:rsid w:val="00892A5D"/>
    <w:rsid w:val="009B5836"/>
    <w:rsid w:val="00AC683A"/>
    <w:rsid w:val="00BA1FD5"/>
    <w:rsid w:val="00C35067"/>
    <w:rsid w:val="00F04FDC"/>
    <w:rsid w:val="00F16065"/>
    <w:rsid w:val="00FF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DB47E"/>
  <w15:chartTrackingRefBased/>
  <w15:docId w15:val="{C61B0AFA-5DAF-4BDF-9353-CFCE317E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Irdayanti</dc:creator>
  <cp:keywords/>
  <dc:description/>
  <cp:lastModifiedBy>Marina Irdayanti</cp:lastModifiedBy>
  <cp:revision>1</cp:revision>
  <dcterms:created xsi:type="dcterms:W3CDTF">2026-02-23T07:18:00Z</dcterms:created>
  <dcterms:modified xsi:type="dcterms:W3CDTF">2026-02-23T07:30:00Z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eb1c4996-49bf-4af8-9f09-634556388ba8</vt:lpwstr>
  </property>
</Properties>
</file>