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B9061">
      <w:pPr>
        <w:rPr>
          <w:b/>
          <w:bCs/>
        </w:rPr>
      </w:pPr>
      <w:r>
        <w:rPr>
          <w:b/>
          <w:bCs/>
        </w:rPr>
        <w:t>Evidência de Teste – MED | Caminho Feliz (Envio, Recebimento e Cancelamento)</w:t>
      </w:r>
    </w:p>
    <w:p w14:paraId="387EA2BE">
      <w:pPr>
        <w:rPr>
          <w:b/>
          <w:bCs/>
        </w:rPr>
      </w:pPr>
      <w:r>
        <w:rPr>
          <w:b/>
          <w:bCs/>
        </w:rPr>
        <w:t xml:space="preserve"> Identificação Geral</w:t>
      </w:r>
    </w:p>
    <w:p w14:paraId="6D363421">
      <w:pPr>
        <w:numPr>
          <w:ilvl w:val="0"/>
          <w:numId w:val="1"/>
        </w:numPr>
      </w:pPr>
      <w:r>
        <w:rPr>
          <w:b/>
          <w:bCs/>
        </w:rPr>
        <w:t>Sistema:</w:t>
      </w:r>
      <w:r>
        <w:t> SIGCN Nuvem MED</w:t>
      </w:r>
    </w:p>
    <w:p w14:paraId="537ABF69">
      <w:pPr>
        <w:numPr>
          <w:ilvl w:val="0"/>
          <w:numId w:val="1"/>
        </w:numPr>
      </w:pPr>
      <w:r>
        <w:rPr>
          <w:b/>
          <w:bCs/>
        </w:rPr>
        <w:t>Ambiente:</w:t>
      </w:r>
      <w:r>
        <w:t> DES</w:t>
      </w:r>
    </w:p>
    <w:p w14:paraId="270E0EDD">
      <w:pPr>
        <w:numPr>
          <w:ilvl w:val="0"/>
          <w:numId w:val="1"/>
        </w:numPr>
      </w:pPr>
      <w:r>
        <w:rPr>
          <w:b/>
          <w:bCs/>
        </w:rPr>
        <w:t>Fluxo:</w:t>
      </w:r>
      <w:r>
        <w:t> Pedido de Recuperação de Valores</w:t>
      </w:r>
    </w:p>
    <w:p w14:paraId="615D0774">
      <w:pPr>
        <w:numPr>
          <w:ilvl w:val="0"/>
          <w:numId w:val="1"/>
        </w:numPr>
      </w:pPr>
      <w:r>
        <w:rPr>
          <w:b/>
          <w:bCs/>
        </w:rPr>
        <w:t>Identificador do Teste:</w:t>
      </w:r>
      <w:r>
        <w:t> RECUP_CONVERTIDO_001</w:t>
      </w:r>
    </w:p>
    <w:p w14:paraId="48F3DECE">
      <w:pPr>
        <w:numPr>
          <w:ilvl w:val="0"/>
          <w:numId w:val="1"/>
        </w:numPr>
      </w:pPr>
      <w:r>
        <w:rPr>
          <w:b/>
          <w:bCs/>
        </w:rPr>
        <w:t>Id Fim a Fim:</w:t>
      </w:r>
      <w:r>
        <w:t> E0036030520260114233353d900045d1</w:t>
      </w:r>
    </w:p>
    <w:p w14:paraId="4EB773BB">
      <w:pPr>
        <w:numPr>
          <w:ilvl w:val="0"/>
          <w:numId w:val="1"/>
        </w:numPr>
      </w:pPr>
      <w:r>
        <w:rPr>
          <w:b/>
          <w:bCs/>
        </w:rPr>
        <w:t>Protocolo Origem:</w:t>
      </w:r>
      <w:r>
        <w:t> 260116096768384</w:t>
      </w:r>
    </w:p>
    <w:p w14:paraId="6EDFA02D"/>
    <w:p w14:paraId="1410D6FC">
      <w:pPr>
        <w:rPr>
          <w:b/>
          <w:bCs/>
        </w:rPr>
      </w:pPr>
      <w:r>
        <w:rPr>
          <w:b/>
          <w:bCs/>
        </w:rPr>
        <w:t xml:space="preserve"> Payload Utilizado</w:t>
      </w:r>
    </w:p>
    <w:p w14:paraId="0D24715D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{</w:t>
      </w:r>
    </w:p>
    <w:p w14:paraId="4A1DAA1E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"Protocolo": "260116096768384",</w:t>
      </w:r>
    </w:p>
    <w:p w14:paraId="6F14169D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"Nome": "VALENTINA GABRIELA MORAES",</w:t>
      </w:r>
    </w:p>
    <w:p w14:paraId="70B47D71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"Agencia": "0333",</w:t>
      </w:r>
    </w:p>
    <w:p w14:paraId="573D545B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"Conta": "0000005929228970",</w:t>
      </w:r>
    </w:p>
    <w:p w14:paraId="66DA0E15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"Produto": "3701",</w:t>
      </w:r>
    </w:p>
    <w:p w14:paraId="565B3277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"Documento": "61562716352",</w:t>
      </w:r>
    </w:p>
    <w:p w14:paraId="03ABDC38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"Telefone": "99999999999",</w:t>
      </w:r>
    </w:p>
    <w:p w14:paraId="732C13C7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"DataHoraRegistro": "2026-01-16T15:24:32.785389-03:00",</w:t>
      </w:r>
    </w:p>
    <w:p w14:paraId="7CFFA569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"CanalRegistro": "Teste SIGCN",</w:t>
      </w:r>
    </w:p>
    <w:p w14:paraId="7679B18A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"IdDispositivo": "a3f9c2d8-7b4e-4e1a-9f6d-2c8b1e5f4a7",</w:t>
      </w:r>
    </w:p>
    <w:p w14:paraId="359CF9D6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"Geolocalizacao": {</w:t>
      </w:r>
    </w:p>
    <w:p w14:paraId="62296693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"latitude": "-23.550520",</w:t>
      </w:r>
    </w:p>
    <w:p w14:paraId="6950FB74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"longitude": "-46.633308",</w:t>
      </w:r>
    </w:p>
    <w:p w14:paraId="62CB7A1D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"location_accuracy": "15",</w:t>
      </w:r>
    </w:p>
    <w:p w14:paraId="331896BC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"location_timestamp": "2025-12-02T12:55:25.123-03:00"</w:t>
      </w:r>
    </w:p>
    <w:p w14:paraId="515B68DC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},</w:t>
      </w:r>
    </w:p>
    <w:p w14:paraId="3AD2B376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"TipoJornada": "PIX_NORMAL",</w:t>
      </w:r>
    </w:p>
    <w:p w14:paraId="403B9327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"Situacao": "SCAM",</w:t>
      </w:r>
    </w:p>
    <w:p w14:paraId="48891E7A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"ResultadoQuestionario": 3,</w:t>
      </w:r>
    </w:p>
    <w:p w14:paraId="4F6309F5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"Razao": "REFUND_REQUEST",</w:t>
      </w:r>
    </w:p>
    <w:p w14:paraId="2581DB77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"DetalhesRelatoInfracao": "AAAAAAAAAAAAAAAAAAAAA",</w:t>
      </w:r>
    </w:p>
    <w:p w14:paraId="01CD2772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"Transacoes": [</w:t>
      </w:r>
    </w:p>
    <w:p w14:paraId="366EF145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{</w:t>
      </w:r>
    </w:p>
    <w:p w14:paraId="592AA807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"IdFimaFim": "E003603052026011423253b1af48bbd4",</w:t>
      </w:r>
    </w:p>
    <w:p w14:paraId="547CFBB8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"CanalOrigem": "SIIBC",</w:t>
      </w:r>
    </w:p>
    <w:p w14:paraId="59D1A041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"Valor": 2,</w:t>
      </w:r>
    </w:p>
    <w:p w14:paraId="59FDB25B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"UsuarioPagador": {</w:t>
      </w:r>
    </w:p>
    <w:p w14:paraId="74B0379B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"Nome": "VALENTINA GABRIELA MORAES",</w:t>
      </w:r>
    </w:p>
    <w:p w14:paraId="27521A64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"Cpf": "61562716352",</w:t>
      </w:r>
    </w:p>
    <w:p w14:paraId="13CB2328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"Cnpj": "",</w:t>
      </w:r>
    </w:p>
    <w:p w14:paraId="73106B2D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"Conta": {</w:t>
      </w:r>
    </w:p>
    <w:p w14:paraId="57EC9FA6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"Agencia": "0333",</w:t>
      </w:r>
    </w:p>
    <w:p w14:paraId="2BB5785A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"NumeroConta": "0000005929228970",</w:t>
      </w:r>
    </w:p>
    <w:p w14:paraId="6BD6CE63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"Chave": null,</w:t>
      </w:r>
    </w:p>
    <w:p w14:paraId="2AB8A6EC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"Ispb": "00360305",</w:t>
      </w:r>
    </w:p>
    <w:p w14:paraId="08E8886D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"Produto": "3701"</w:t>
      </w:r>
    </w:p>
    <w:p w14:paraId="5BC66529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}</w:t>
      </w:r>
    </w:p>
    <w:p w14:paraId="6523AC23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},</w:t>
      </w:r>
    </w:p>
    <w:p w14:paraId="248F972E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"UsuarioRecebedor": {</w:t>
      </w:r>
    </w:p>
    <w:p w14:paraId="33A778BC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"Nome": "BERNARDO CLAUDIO RENAN PEREIRA",</w:t>
      </w:r>
    </w:p>
    <w:p w14:paraId="3ACF808A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"Cpf": "45651547061",</w:t>
      </w:r>
    </w:p>
    <w:p w14:paraId="45830978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"Cnpj": "",</w:t>
      </w:r>
    </w:p>
    <w:p w14:paraId="4F0F2A8B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"Conta": {</w:t>
      </w:r>
    </w:p>
    <w:p w14:paraId="13DFEA32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"Agencia": "0333",</w:t>
      </w:r>
    </w:p>
    <w:p w14:paraId="10282F86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"NumeroConta": "0000005929228953",</w:t>
      </w:r>
    </w:p>
    <w:p w14:paraId="70B3D35C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"Chave": "2b428a80-9a40-4bba-a367-cb3f362f30b9",</w:t>
      </w:r>
    </w:p>
    <w:p w14:paraId="3DC06CA7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"Ispb": "00360305",</w:t>
      </w:r>
    </w:p>
    <w:p w14:paraId="1A1522CE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    "Produto": "3701"</w:t>
      </w:r>
    </w:p>
    <w:p w14:paraId="37E4EE09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    }</w:t>
      </w:r>
    </w:p>
    <w:p w14:paraId="648CA7C2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},</w:t>
      </w:r>
    </w:p>
    <w:p w14:paraId="030CAB2D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"DataHoraTransacao": "2026-01-14T17:51:03.000Z",</w:t>
      </w:r>
    </w:p>
    <w:p w14:paraId="180F8DD4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"Tipo": "D",</w:t>
      </w:r>
    </w:p>
    <w:p w14:paraId="27C0C580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"IdNotificacaoInfracao": null,</w:t>
      </w:r>
    </w:p>
    <w:p w14:paraId="296594EC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"DataHoraCriacaoNi": null,</w:t>
      </w:r>
    </w:p>
    <w:p w14:paraId="390ED7E9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"SituacaoCriacaoNI": null</w:t>
      </w:r>
    </w:p>
    <w:p w14:paraId="097DC5A3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}</w:t>
      </w:r>
    </w:p>
    <w:p w14:paraId="3913B656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],</w:t>
      </w:r>
    </w:p>
    <w:p w14:paraId="4446DCF4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"Questionario": [</w:t>
      </w:r>
    </w:p>
    <w:p w14:paraId="6D976311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{</w:t>
      </w:r>
    </w:p>
    <w:p w14:paraId="63C068A0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"Pergunta": "Qual dessas alternativas descreve melhor o que aconteceu?",</w:t>
      </w:r>
    </w:p>
    <w:p w14:paraId="677AC03A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    "Resposta": "Realizei o pagamento e percebi se tratar de um golpe"</w:t>
      </w:r>
    </w:p>
    <w:p w14:paraId="6B2D65CE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    }</w:t>
      </w:r>
    </w:p>
    <w:p w14:paraId="47A78FE3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    ]</w:t>
      </w:r>
    </w:p>
    <w:p w14:paraId="0247E1A4">
      <w:pPr>
        <w:rPr>
          <w:rFonts w:ascii="Simplified Arabic Fixed" w:hAnsi="Simplified Arabic Fixed" w:cs="Simplified Arabic Fixed"/>
          <w:b/>
          <w:bCs/>
          <w:sz w:val="18"/>
          <w:szCs w:val="18"/>
        </w:rPr>
      </w:pPr>
      <w:r>
        <w:rPr>
          <w:rFonts w:hint="cs" w:ascii="Simplified Arabic Fixed" w:hAnsi="Simplified Arabic Fixed" w:cs="Simplified Arabic Fixed"/>
          <w:b/>
          <w:bCs/>
          <w:sz w:val="18"/>
          <w:szCs w:val="18"/>
        </w:rPr>
        <w:t>}</w:t>
      </w:r>
    </w:p>
    <w:p w14:paraId="24EC8EBE"/>
    <w:p w14:paraId="222CCA25">
      <w:pPr>
        <w:rPr>
          <w:b/>
          <w:bCs/>
        </w:rPr>
      </w:pPr>
      <w:r>
        <w:rPr>
          <w:b/>
          <w:bCs/>
        </w:rPr>
        <w:t xml:space="preserve"> 1. Caminho Feliz – ENVIO</w:t>
      </w:r>
    </w:p>
    <w:p w14:paraId="2B53ACFB">
      <w:pPr>
        <w:rPr>
          <w:b/>
          <w:bCs/>
        </w:rPr>
      </w:pPr>
      <w:r>
        <w:rPr>
          <w:b/>
          <w:bCs/>
        </w:rPr>
        <w:t>Ação Executada</w:t>
      </w:r>
    </w:p>
    <w:p w14:paraId="441FF439">
      <w:pPr>
        <w:numPr>
          <w:ilvl w:val="0"/>
          <w:numId w:val="2"/>
        </w:numPr>
      </w:pPr>
      <w:r>
        <w:t>Mensagem enviada manualmente para a fila:</w:t>
      </w:r>
    </w:p>
    <w:p w14:paraId="18E8FCC9">
      <w:pPr>
        <w:numPr>
          <w:ilvl w:val="1"/>
          <w:numId w:val="2"/>
        </w:numPr>
      </w:pPr>
      <w:r>
        <w:t>sigcn-med-solicitacaorecuperacao-recebimento</w:t>
      </w:r>
    </w:p>
    <w:p w14:paraId="3D3668D6">
      <w:pPr>
        <w:rPr>
          <w:b/>
          <w:bCs/>
        </w:rPr>
      </w:pPr>
      <w:r>
        <w:rPr>
          <w:b/>
          <w:bCs/>
        </w:rPr>
        <w:t>Resultado Esperado</w:t>
      </w:r>
    </w:p>
    <w:p w14:paraId="6B60ADF6">
      <w:pPr>
        <w:numPr>
          <w:ilvl w:val="0"/>
          <w:numId w:val="3"/>
        </w:numPr>
      </w:pPr>
      <w:r>
        <w:t>Envio realizado com sucesso</w:t>
      </w:r>
    </w:p>
    <w:p w14:paraId="76FE967F">
      <w:pPr>
        <w:numPr>
          <w:ilvl w:val="0"/>
          <w:numId w:val="3"/>
        </w:numPr>
      </w:pPr>
      <w:r>
        <w:t>Nenhum erro de validação no momento do envio</w:t>
      </w:r>
    </w:p>
    <w:p w14:paraId="1FE08824">
      <w:pPr>
        <w:rPr>
          <w:b/>
          <w:bCs/>
        </w:rPr>
      </w:pPr>
      <w:r>
        <w:t> </w:t>
      </w:r>
      <w:r>
        <w:rPr>
          <w:b/>
          <w:bCs/>
        </w:rPr>
        <w:t>Print – Tela de envio da mensagem no Service Bus</w:t>
      </w:r>
    </w:p>
    <w:p w14:paraId="0725B779">
      <w:r>
        <w:rPr>
          <w:rFonts w:ascii="Times New Roman" w:hAnsi="Times New Roman" w:cs="Times New Roman"/>
        </w:rPr>
        <w:drawing>
          <wp:inline distT="0" distB="0" distL="0" distR="0">
            <wp:extent cx="5400040" cy="3221990"/>
            <wp:effectExtent l="0" t="0" r="0" b="0"/>
            <wp:docPr id="1319618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18275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8641">
      <w:r>
        <w:t> </w:t>
      </w:r>
      <w:r>
        <w:drawing>
          <wp:inline distT="0" distB="0" distL="0" distR="0">
            <wp:extent cx="5400040" cy="1891665"/>
            <wp:effectExtent l="0" t="0" r="0" b="0"/>
            <wp:docPr id="1392688753" name="Imagem 5" descr="imag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8753" name="Imagem 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0F6D">
      <w:r>
        <w:pict>
          <v:rect id="_x0000_i1025" o:spt="1" style="height:3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6C20E">
      <w:pPr>
        <w:rPr>
          <w:b/>
          <w:bCs/>
        </w:rPr>
      </w:pPr>
      <w:r>
        <w:rPr>
          <w:b/>
          <w:bCs/>
        </w:rPr>
        <w:t xml:space="preserve"> 2. Caminho Feliz – RECEBIMENTO E PROCESSAMENTO</w:t>
      </w:r>
    </w:p>
    <w:p w14:paraId="3D6F7DC9">
      <w:pPr>
        <w:rPr>
          <w:b/>
          <w:bCs/>
        </w:rPr>
      </w:pPr>
      <w:r>
        <w:rPr>
          <w:b/>
          <w:bCs/>
        </w:rPr>
        <w:t>Ação Executada</w:t>
      </w:r>
    </w:p>
    <w:p w14:paraId="793954AB">
      <w:pPr>
        <w:numPr>
          <w:ilvl w:val="0"/>
          <w:numId w:val="4"/>
        </w:numPr>
      </w:pPr>
      <w:r>
        <w:t>Worker do SIGCN consumiu a mensagem da fila de recebimento</w:t>
      </w:r>
    </w:p>
    <w:p w14:paraId="27721D5B">
      <w:pPr>
        <w:rPr>
          <w:b/>
          <w:bCs/>
        </w:rPr>
      </w:pPr>
      <w:r>
        <w:rPr>
          <w:b/>
          <w:bCs/>
        </w:rPr>
        <w:t>Resultado Esperado</w:t>
      </w:r>
    </w:p>
    <w:p w14:paraId="5FDD0200">
      <w:pPr>
        <w:numPr>
          <w:ilvl w:val="0"/>
          <w:numId w:val="5"/>
        </w:numPr>
      </w:pPr>
      <w:r>
        <w:t>Mensagem removida da fila de entrada</w:t>
      </w:r>
    </w:p>
    <w:p w14:paraId="3CA2A0F4">
      <w:pPr>
        <w:numPr>
          <w:ilvl w:val="0"/>
          <w:numId w:val="5"/>
        </w:numPr>
      </w:pPr>
      <w:r>
        <w:t>Nenhuma mensagem enviada para Dead Letter Queue (DLQ)</w:t>
      </w:r>
    </w:p>
    <w:p w14:paraId="46057A25">
      <w:r>
        <w:t> </w:t>
      </w:r>
      <w:r>
        <w:rPr>
          <w:b/>
          <w:bCs/>
        </w:rPr>
        <w:t>Print – Fila de recebimento sem mensagens pendentes</w:t>
      </w:r>
      <w:r>
        <w:t> </w:t>
      </w:r>
    </w:p>
    <w:p w14:paraId="33587A15">
      <w:r>
        <w:rPr>
          <w:rFonts w:ascii="Times New Roman" w:hAnsi="Times New Roman" w:cs="Times New Roman"/>
        </w:rPr>
        <w:drawing>
          <wp:inline distT="0" distB="0" distL="0" distR="0">
            <wp:extent cx="5400040" cy="3054985"/>
            <wp:effectExtent l="0" t="0" r="0" b="0"/>
            <wp:docPr id="187601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1627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BE8C"/>
    <w:p w14:paraId="027B095C"/>
    <w:p w14:paraId="618C6531"/>
    <w:p w14:paraId="3839EA49">
      <w:pPr>
        <w:rPr>
          <w:b/>
          <w:bCs/>
        </w:rPr>
      </w:pPr>
      <w:r>
        <w:rPr>
          <w:b/>
          <w:bCs/>
        </w:rPr>
        <w:t xml:space="preserve"> 3. Caminho Feliz – PERSISTÊNCIA EM BANCO (COSMOS DB)</w:t>
      </w:r>
    </w:p>
    <w:p w14:paraId="20DDBBCD">
      <w:pPr>
        <w:rPr>
          <w:b/>
          <w:bCs/>
        </w:rPr>
      </w:pPr>
      <w:r>
        <w:rPr>
          <w:b/>
          <w:bCs/>
        </w:rPr>
        <w:t>Ação Executada</w:t>
      </w:r>
    </w:p>
    <w:p w14:paraId="757A73AC">
      <w:pPr>
        <w:numPr>
          <w:ilvl w:val="0"/>
          <w:numId w:val="6"/>
        </w:numPr>
      </w:pPr>
      <w:r>
        <w:t>Consulta ao container de pedidos de recuperação</w:t>
      </w:r>
    </w:p>
    <w:p w14:paraId="75B48345">
      <w:pPr>
        <w:rPr>
          <w:b/>
          <w:bCs/>
        </w:rPr>
      </w:pPr>
      <w:r>
        <w:rPr>
          <w:b/>
          <w:bCs/>
        </w:rPr>
        <w:t>Resultado Esperado</w:t>
      </w:r>
    </w:p>
    <w:p w14:paraId="291CDC96">
      <w:pPr>
        <w:numPr>
          <w:ilvl w:val="0"/>
          <w:numId w:val="7"/>
        </w:numPr>
      </w:pPr>
      <w:r>
        <w:t>Documento criado com sucesso</w:t>
      </w:r>
    </w:p>
    <w:p w14:paraId="53473D55">
      <w:pPr>
        <w:numPr>
          <w:ilvl w:val="0"/>
          <w:numId w:val="7"/>
        </w:numPr>
      </w:pPr>
      <w:r>
        <w:t>Pedido com status </w:t>
      </w:r>
      <w:r>
        <w:rPr>
          <w:b/>
          <w:bCs/>
        </w:rPr>
        <w:t>CRIADO</w:t>
      </w:r>
    </w:p>
    <w:p w14:paraId="6F08D3B9">
      <w:pPr>
        <w:numPr>
          <w:ilvl w:val="0"/>
          <w:numId w:val="7"/>
        </w:numPr>
      </w:pPr>
      <w:r>
        <w:t>Identificador idFimAFim persistido corretamente</w:t>
      </w:r>
    </w:p>
    <w:p w14:paraId="40AF44FC">
      <w:r>
        <w:t> </w:t>
      </w:r>
      <w:r>
        <w:rPr>
          <w:b/>
          <w:bCs/>
        </w:rPr>
        <w:t>Print – Registro criado no Cosmos DB</w:t>
      </w:r>
    </w:p>
    <w:p w14:paraId="4CCA8590">
      <w:r>
        <w:drawing>
          <wp:inline distT="0" distB="0" distL="0" distR="0">
            <wp:extent cx="5400040" cy="2988310"/>
            <wp:effectExtent l="0" t="0" r="0" b="2540"/>
            <wp:docPr id="45492872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8720" name="Imagem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E554">
      <w:r>
        <w:br w:type="page"/>
      </w:r>
    </w:p>
    <w:p w14:paraId="2244AAA6"/>
    <w:p w14:paraId="3F5361B2">
      <w:pPr>
        <w:rPr>
          <w:b/>
          <w:bCs/>
        </w:rPr>
      </w:pPr>
      <w:r>
        <w:rPr>
          <w:b/>
          <w:bCs/>
        </w:rPr>
        <w:t xml:space="preserve"> 4. Caminho Feliz – CANCELAMENTO DO PEDIDO</w:t>
      </w:r>
    </w:p>
    <w:p w14:paraId="7CD7B6C3">
      <w:pPr>
        <w:rPr>
          <w:b/>
          <w:bCs/>
        </w:rPr>
      </w:pPr>
      <w:r>
        <w:rPr>
          <w:b/>
          <w:bCs/>
        </w:rPr>
        <w:t>Ação Executada</w:t>
      </w:r>
    </w:p>
    <w:p w14:paraId="7A8B5384">
      <w:pPr>
        <w:numPr>
          <w:ilvl w:val="0"/>
          <w:numId w:val="8"/>
        </w:numPr>
      </w:pPr>
      <w:r>
        <w:t>Worker de cancelamento processou a solicitação de cancelamento</w:t>
      </w:r>
    </w:p>
    <w:p w14:paraId="4E0FF8BF">
      <w:pPr>
        <w:numPr>
          <w:ilvl w:val="0"/>
          <w:numId w:val="8"/>
        </w:numPr>
      </w:pPr>
      <w:r>
        <w:t>Cancelamento referente ao pedido previamente criado</w:t>
      </w:r>
    </w:p>
    <w:p w14:paraId="55C692B9">
      <w:pPr>
        <w:rPr>
          <w:b/>
          <w:bCs/>
        </w:rPr>
      </w:pPr>
      <w:r>
        <w:rPr>
          <w:b/>
          <w:bCs/>
        </w:rPr>
        <w:t>Resultado Esperado</w:t>
      </w:r>
    </w:p>
    <w:p w14:paraId="3DF7AD28">
      <w:pPr>
        <w:numPr>
          <w:ilvl w:val="0"/>
          <w:numId w:val="9"/>
        </w:numPr>
      </w:pPr>
      <w:r>
        <w:t>Pedido atualizado para status </w:t>
      </w:r>
      <w:r>
        <w:rPr>
          <w:b/>
          <w:bCs/>
        </w:rPr>
        <w:t>CANCELADA</w:t>
      </w:r>
    </w:p>
    <w:p w14:paraId="61BAAB39">
      <w:pPr>
        <w:numPr>
          <w:ilvl w:val="0"/>
          <w:numId w:val="9"/>
        </w:numPr>
      </w:pPr>
      <w:r>
        <w:t>Nenhum novo pedido criado</w:t>
      </w:r>
    </w:p>
    <w:p w14:paraId="5147A5CA">
      <w:pPr>
        <w:numPr>
          <w:ilvl w:val="0"/>
          <w:numId w:val="9"/>
        </w:numPr>
      </w:pPr>
      <w:r>
        <w:t>Nenhuma mensagem enviada para DLQ</w:t>
      </w:r>
    </w:p>
    <w:p w14:paraId="44B0086E">
      <w:pPr>
        <w:rPr>
          <w:b/>
          <w:bCs/>
        </w:rPr>
      </w:pPr>
      <w:r>
        <w:t> </w:t>
      </w:r>
      <w:r>
        <w:rPr>
          <w:b/>
          <w:bCs/>
        </w:rPr>
        <w:t>Print – Documento no Cosmos DB com status CANCELADA</w:t>
      </w:r>
    </w:p>
    <w:p w14:paraId="1C6E9DB3">
      <w:pPr>
        <w:rPr>
          <w:b/>
          <w:bCs/>
        </w:rPr>
      </w:pPr>
    </w:p>
    <w:p w14:paraId="7866BF68">
      <w:r>
        <w:drawing>
          <wp:inline distT="0" distB="0" distL="0" distR="0">
            <wp:extent cx="5400040" cy="3018155"/>
            <wp:effectExtent l="0" t="0" r="0" b="0"/>
            <wp:docPr id="496933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3252" name="Imagem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3E6B">
      <w:r>
        <w:drawing>
          <wp:inline distT="0" distB="0" distL="0" distR="0">
            <wp:extent cx="5400040" cy="3042920"/>
            <wp:effectExtent l="0" t="0" r="0" b="5080"/>
            <wp:docPr id="1136605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5903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6BCB">
      <w:r>
        <w:drawing>
          <wp:inline distT="0" distB="0" distL="0" distR="0">
            <wp:extent cx="5400040" cy="3035300"/>
            <wp:effectExtent l="0" t="0" r="0" b="0"/>
            <wp:docPr id="1678120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0182" name="Imagem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DB54">
      <w:r>
        <w:drawing>
          <wp:inline distT="0" distB="0" distL="0" distR="0">
            <wp:extent cx="5400040" cy="2620010"/>
            <wp:effectExtent l="0" t="0" r="0" b="8890"/>
            <wp:docPr id="1240612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2298" name="Imagem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39D4"/>
    <w:p w14:paraId="2AF75A00">
      <w:pPr>
        <w:rPr>
          <w:b/>
          <w:bCs/>
        </w:rPr>
      </w:pPr>
      <w:r>
        <w:rPr>
          <w:b/>
          <w:bCs/>
        </w:rPr>
        <w:t xml:space="preserve"> 5. Verificação de Mensagens Mortas (DLQ)</w:t>
      </w:r>
    </w:p>
    <w:p w14:paraId="6E447FA0">
      <w:pPr>
        <w:rPr>
          <w:b/>
          <w:bCs/>
        </w:rPr>
      </w:pPr>
      <w:r>
        <w:rPr>
          <w:b/>
          <w:bCs/>
        </w:rPr>
        <w:t>Ação Executada</w:t>
      </w:r>
    </w:p>
    <w:p w14:paraId="54E0FDDB">
      <w:pPr>
        <w:numPr>
          <w:ilvl w:val="0"/>
          <w:numId w:val="10"/>
        </w:numPr>
      </w:pPr>
      <w:r>
        <w:t>Verificação da aba </w:t>
      </w:r>
      <w:r>
        <w:rPr>
          <w:b/>
          <w:bCs/>
        </w:rPr>
        <w:t>Mensagens Mortas</w:t>
      </w:r>
      <w:r>
        <w:t> na fila de recebimento</w:t>
      </w:r>
    </w:p>
    <w:p w14:paraId="5677A794">
      <w:pPr>
        <w:rPr>
          <w:b/>
          <w:bCs/>
        </w:rPr>
      </w:pPr>
      <w:r>
        <w:rPr>
          <w:b/>
          <w:bCs/>
        </w:rPr>
        <w:t>Resultado Esperado</w:t>
      </w:r>
    </w:p>
    <w:p w14:paraId="4764BD9E">
      <w:pPr>
        <w:numPr>
          <w:ilvl w:val="0"/>
          <w:numId w:val="11"/>
        </w:numPr>
      </w:pPr>
      <w:r>
        <w:t>Nenhuma mensagem presente na DLQ</w:t>
      </w:r>
    </w:p>
    <w:p w14:paraId="7ECB42F7">
      <w:pPr>
        <w:rPr>
          <w:b/>
          <w:bCs/>
        </w:rPr>
      </w:pPr>
      <w:r>
        <w:t> </w:t>
      </w:r>
      <w:r>
        <w:rPr>
          <w:b/>
          <w:bCs/>
        </w:rPr>
        <w:t>Print – Aba “Mensagens Mortas” vazia</w:t>
      </w:r>
    </w:p>
    <w:p w14:paraId="3DBA6173">
      <w:pPr>
        <w:rPr>
          <w:b/>
          <w:bCs/>
        </w:rPr>
      </w:pPr>
    </w:p>
    <w:p w14:paraId="590FAC81">
      <w:r>
        <w:drawing>
          <wp:inline distT="0" distB="0" distL="0" distR="0">
            <wp:extent cx="5400040" cy="3058795"/>
            <wp:effectExtent l="0" t="0" r="0" b="8255"/>
            <wp:docPr id="808254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4481" name="Imagem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4D26">
      <w:r>
        <w:drawing>
          <wp:inline distT="0" distB="0" distL="0" distR="0">
            <wp:extent cx="5400040" cy="2760980"/>
            <wp:effectExtent l="0" t="0" r="0" b="1270"/>
            <wp:docPr id="1446360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0152" name="Imagem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6E6D">
      <w:pPr>
        <w:rPr>
          <w:u w:val="single"/>
        </w:rPr>
      </w:pPr>
      <w:r>
        <w:drawing>
          <wp:inline distT="0" distB="0" distL="0" distR="0">
            <wp:extent cx="5400040" cy="3035300"/>
            <wp:effectExtent l="0" t="0" r="0" b="0"/>
            <wp:docPr id="1480419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9652" name="Imagem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CE20">
      <w:r>
        <w:br w:type="page"/>
      </w:r>
    </w:p>
    <w:p w14:paraId="705B8889">
      <w:pPr>
        <w:rPr>
          <w:b/>
          <w:bCs/>
        </w:rPr>
      </w:pPr>
      <w:r>
        <w:rPr>
          <w:b/>
          <w:bCs/>
        </w:rPr>
        <w:t>6. Fluxo SICONT - Falha de validação e envio para a fila</w:t>
      </w:r>
    </w:p>
    <w:p w14:paraId="0291D813">
      <w:pPr>
        <w:rPr>
          <w:b/>
          <w:bCs/>
        </w:rPr>
      </w:pPr>
      <w:r>
        <w:rPr>
          <w:b/>
          <w:bCs/>
        </w:rPr>
        <w:t>Massa executada</w:t>
      </w:r>
    </w:p>
    <w:p w14:paraId="335C012C">
      <w:r>
        <w:t>{</w:t>
      </w:r>
    </w:p>
    <w:p w14:paraId="6BA5C0A9">
      <w:r>
        <w:t xml:space="preserve">    "Protocolo": "260116096768384",</w:t>
      </w:r>
    </w:p>
    <w:p w14:paraId="50DCFEC4">
      <w:r>
        <w:t xml:space="preserve">    "Nome": "VALENTINA GABRIELA MORAES",</w:t>
      </w:r>
    </w:p>
    <w:p w14:paraId="49268A48">
      <w:r>
        <w:t xml:space="preserve">    "Agencia": "0333",</w:t>
      </w:r>
    </w:p>
    <w:p w14:paraId="6693C744">
      <w:r>
        <w:t xml:space="preserve">    "Conta": "0000005929228970",</w:t>
      </w:r>
    </w:p>
    <w:p w14:paraId="4E50771C">
      <w:r>
        <w:t xml:space="preserve">    "Produto": "3701",</w:t>
      </w:r>
    </w:p>
    <w:p w14:paraId="7FF64D3A">
      <w:r>
        <w:t xml:space="preserve">    "Documento": "61562716352",</w:t>
      </w:r>
    </w:p>
    <w:p w14:paraId="26FDA508">
      <w:r>
        <w:t xml:space="preserve">    "Telefone": "99999999999",</w:t>
      </w:r>
    </w:p>
    <w:p w14:paraId="6BB0DA3A">
      <w:r>
        <w:t xml:space="preserve">    "DataHoraRegistro": "2026-01-16T15:24:32.785389-03:00",</w:t>
      </w:r>
    </w:p>
    <w:p w14:paraId="7AB0D75B">
      <w:r>
        <w:t xml:space="preserve">    "CanalRegistro": "SICONT",</w:t>
      </w:r>
    </w:p>
    <w:p w14:paraId="6D42BAA9">
      <w:r>
        <w:t xml:space="preserve">    "IdDispositivo": "a3f9c2d8-7b4e-4e1a-9f6d-2c8b1e5f4a7",</w:t>
      </w:r>
    </w:p>
    <w:p w14:paraId="33FFE84C">
      <w:r>
        <w:t xml:space="preserve">    "Geolocalizacao": {</w:t>
      </w:r>
    </w:p>
    <w:p w14:paraId="7B7F6BAB">
      <w:r>
        <w:t xml:space="preserve">        "latitude": "-23.550520",</w:t>
      </w:r>
    </w:p>
    <w:p w14:paraId="62528AEF">
      <w:r>
        <w:t xml:space="preserve">        "longitude": "-46.633308",</w:t>
      </w:r>
    </w:p>
    <w:p w14:paraId="13A8F0EE">
      <w:r>
        <w:t xml:space="preserve">        "location_accuracy": "15",</w:t>
      </w:r>
    </w:p>
    <w:p w14:paraId="532FA8D6">
      <w:r>
        <w:t xml:space="preserve">        "location_timestamp": "2025-12-02T12:55:25.123-03:00"</w:t>
      </w:r>
    </w:p>
    <w:p w14:paraId="666CF36E">
      <w:r>
        <w:t xml:space="preserve">    },</w:t>
      </w:r>
    </w:p>
    <w:p w14:paraId="7CC3AD0E">
      <w:r>
        <w:t xml:space="preserve">    "TipoJornada": "PIX_NORMAL",</w:t>
      </w:r>
    </w:p>
    <w:p w14:paraId="79D2FA14">
      <w:r>
        <w:t xml:space="preserve">    "Situacao": "SCAM",</w:t>
      </w:r>
    </w:p>
    <w:p w14:paraId="2DD0C52E">
      <w:r>
        <w:t xml:space="preserve">    "ResultadoQuestionario": 3,</w:t>
      </w:r>
    </w:p>
    <w:p w14:paraId="3D294F8D">
      <w:r>
        <w:t xml:space="preserve">    "Razao": "REFUND_REQUEST",</w:t>
      </w:r>
    </w:p>
    <w:p w14:paraId="74DDA5E4">
      <w:r>
        <w:t xml:space="preserve">    "DetalhesRelatoInfracao": "AAAAAAAAAAAAAAAAAAAAA",</w:t>
      </w:r>
    </w:p>
    <w:p w14:paraId="76321B94">
      <w:r>
        <w:t xml:space="preserve">    "Transacoes": [</w:t>
      </w:r>
    </w:p>
    <w:p w14:paraId="7B58F16D">
      <w:r>
        <w:t xml:space="preserve">        {</w:t>
      </w:r>
    </w:p>
    <w:p w14:paraId="1E32DBC2">
      <w:r>
        <w:t xml:space="preserve">            "IdFimaFim": "",</w:t>
      </w:r>
    </w:p>
    <w:p w14:paraId="20257061">
      <w:r>
        <w:t xml:space="preserve">            "CanalOrigem": "SIIBC",</w:t>
      </w:r>
    </w:p>
    <w:p w14:paraId="5754F6FA">
      <w:r>
        <w:t xml:space="preserve">            "Valor": 2,</w:t>
      </w:r>
    </w:p>
    <w:p w14:paraId="7193C86F">
      <w:r>
        <w:t xml:space="preserve">            "UsuarioPagador": {</w:t>
      </w:r>
    </w:p>
    <w:p w14:paraId="4D7D2E94">
      <w:r>
        <w:t xml:space="preserve">                "Nome": "VALENTINA GABRIELA MORAES",</w:t>
      </w:r>
    </w:p>
    <w:p w14:paraId="5670BF1A">
      <w:r>
        <w:t xml:space="preserve">                "Cpf": "61562716352",</w:t>
      </w:r>
    </w:p>
    <w:p w14:paraId="3E603265">
      <w:r>
        <w:t xml:space="preserve">                "Cnpj": "",</w:t>
      </w:r>
    </w:p>
    <w:p w14:paraId="0B7A2064">
      <w:r>
        <w:t xml:space="preserve">                "Conta": {</w:t>
      </w:r>
    </w:p>
    <w:p w14:paraId="67394BAE">
      <w:r>
        <w:t xml:space="preserve">                    "Agencia": "0333",</w:t>
      </w:r>
    </w:p>
    <w:p w14:paraId="1C194AA0">
      <w:r>
        <w:t xml:space="preserve">                    "NumeroConta": "0000005929228970",</w:t>
      </w:r>
    </w:p>
    <w:p w14:paraId="11508BA2">
      <w:r>
        <w:t xml:space="preserve">                    "Chave": null,</w:t>
      </w:r>
    </w:p>
    <w:p w14:paraId="5A097F78">
      <w:r>
        <w:t xml:space="preserve">                    "Ispb": "00360305",</w:t>
      </w:r>
    </w:p>
    <w:p w14:paraId="396C1295">
      <w:r>
        <w:t xml:space="preserve">                    "Produto": "3701"</w:t>
      </w:r>
    </w:p>
    <w:p w14:paraId="0211BEDE">
      <w:r>
        <w:t xml:space="preserve">                }</w:t>
      </w:r>
    </w:p>
    <w:p w14:paraId="7DD3EADD">
      <w:r>
        <w:t xml:space="preserve">            },</w:t>
      </w:r>
    </w:p>
    <w:p w14:paraId="45E62489">
      <w:r>
        <w:t xml:space="preserve">            "UsuarioRecebedor": {</w:t>
      </w:r>
    </w:p>
    <w:p w14:paraId="29147D1A">
      <w:r>
        <w:t xml:space="preserve">                "Nome": "BERNARDO CLAUDIO RENAN PEREIRA",</w:t>
      </w:r>
    </w:p>
    <w:p w14:paraId="1210266A">
      <w:r>
        <w:t xml:space="preserve">                "Cpf": "45651547061",</w:t>
      </w:r>
    </w:p>
    <w:p w14:paraId="109E6D6E">
      <w:r>
        <w:t xml:space="preserve">                "Cnpj": "",</w:t>
      </w:r>
    </w:p>
    <w:p w14:paraId="28D8BBED">
      <w:r>
        <w:t xml:space="preserve">                "Conta": {</w:t>
      </w:r>
    </w:p>
    <w:p w14:paraId="1DAE37F6">
      <w:r>
        <w:t xml:space="preserve">                    "Agencia": "0333",</w:t>
      </w:r>
    </w:p>
    <w:p w14:paraId="3FA58912">
      <w:r>
        <w:t xml:space="preserve">                    "NumeroConta": "0000005929228953",</w:t>
      </w:r>
    </w:p>
    <w:p w14:paraId="4C8853ED">
      <w:r>
        <w:t xml:space="preserve">                    "Chave": "2b428a80-9a40-4bba-a367-cb3f362f30b9",</w:t>
      </w:r>
    </w:p>
    <w:p w14:paraId="25088384">
      <w:r>
        <w:t xml:space="preserve">                    "Ispb": "00360305",</w:t>
      </w:r>
    </w:p>
    <w:p w14:paraId="52AA1F51">
      <w:r>
        <w:t xml:space="preserve">                    "Produto": "3701"</w:t>
      </w:r>
    </w:p>
    <w:p w14:paraId="63804163">
      <w:r>
        <w:t xml:space="preserve">                }</w:t>
      </w:r>
    </w:p>
    <w:p w14:paraId="4A59606F">
      <w:r>
        <w:t xml:space="preserve">            },</w:t>
      </w:r>
    </w:p>
    <w:p w14:paraId="61D56A9F">
      <w:r>
        <w:t xml:space="preserve">            "DataHoraTransacao": "2026-01-14T17:51:03.000Z",</w:t>
      </w:r>
    </w:p>
    <w:p w14:paraId="53684FF8">
      <w:r>
        <w:t xml:space="preserve">            "Tipo": "D",</w:t>
      </w:r>
    </w:p>
    <w:p w14:paraId="63D0C0BF">
      <w:r>
        <w:t xml:space="preserve">            "IdNotificacaoInfracao": null,</w:t>
      </w:r>
    </w:p>
    <w:p w14:paraId="5A7F4F8E">
      <w:r>
        <w:t xml:space="preserve">            "DataHoraCriacaoNi": null,</w:t>
      </w:r>
    </w:p>
    <w:p w14:paraId="611BD134">
      <w:r>
        <w:t xml:space="preserve">            "SituacaoCriacaoNI": null</w:t>
      </w:r>
    </w:p>
    <w:p w14:paraId="033590D6">
      <w:r>
        <w:t xml:space="preserve">        }</w:t>
      </w:r>
    </w:p>
    <w:p w14:paraId="39020628">
      <w:r>
        <w:t xml:space="preserve">    ],</w:t>
      </w:r>
    </w:p>
    <w:p w14:paraId="1DB31104">
      <w:r>
        <w:t xml:space="preserve">    "Questionario": [</w:t>
      </w:r>
    </w:p>
    <w:p w14:paraId="79A080D2">
      <w:r>
        <w:t xml:space="preserve">        {</w:t>
      </w:r>
    </w:p>
    <w:p w14:paraId="1D7AE53D">
      <w:r>
        <w:t xml:space="preserve">            "Pergunta": "Qual dessas alternativas descreve melhor o que aconteceu?",</w:t>
      </w:r>
    </w:p>
    <w:p w14:paraId="0EB90CD6">
      <w:r>
        <w:t xml:space="preserve">            "Resposta": "Realizei o pagamento e percebi se tratar de um golpe"</w:t>
      </w:r>
    </w:p>
    <w:p w14:paraId="6C2E1FA4">
      <w:r>
        <w:t xml:space="preserve">        }</w:t>
      </w:r>
    </w:p>
    <w:p w14:paraId="4080D5BB">
      <w:r>
        <w:t xml:space="preserve">    ]</w:t>
      </w:r>
    </w:p>
    <w:p w14:paraId="29944A37">
      <w:r>
        <w:t>}</w:t>
      </w:r>
    </w:p>
    <w:p w14:paraId="219EB908">
      <w:pPr>
        <w:rPr>
          <w:b/>
          <w:bCs/>
        </w:rPr>
      </w:pPr>
    </w:p>
    <w:p w14:paraId="169DD943">
      <w:pPr>
        <w:rPr>
          <w:b/>
          <w:bCs/>
        </w:rPr>
      </w:pPr>
      <w:r>
        <w:rPr>
          <w:b/>
          <w:bCs/>
        </w:rPr>
        <w:t>Resultado Esperado</w:t>
      </w:r>
    </w:p>
    <w:p w14:paraId="182D1E9F">
      <w:pPr>
        <w:pStyle w:val="30"/>
        <w:numPr>
          <w:ilvl w:val="0"/>
          <w:numId w:val="12"/>
        </w:numPr>
      </w:pPr>
      <w:r>
        <w:t>DEVE retornar JSON e postagem na fila de falha para o SICONT sigcn-med-falhas-solicitacaorecuperacao-envio</w:t>
      </w:r>
    </w:p>
    <w:p w14:paraId="0F47AA00">
      <w:r>
        <w:t> </w:t>
      </w:r>
      <w:r>
        <w:rPr>
          <w:b/>
          <w:bCs/>
        </w:rPr>
        <w:t xml:space="preserve">Print – </w:t>
      </w:r>
      <w:r>
        <w:t xml:space="preserve">Retorno na fila do SICONT, dentro do JSON de retorno há o apontamento da ausência o id fim a fim. </w:t>
      </w:r>
    </w:p>
    <w:p w14:paraId="05AC8193">
      <w:pPr>
        <w:rPr>
          <w:b/>
          <w:bCs/>
          <w:u w:val="single"/>
        </w:rPr>
      </w:pPr>
      <w:r>
        <w:drawing>
          <wp:inline distT="0" distB="0" distL="0" distR="0">
            <wp:extent cx="5400040" cy="2540000"/>
            <wp:effectExtent l="0" t="0" r="0" b="0"/>
            <wp:docPr id="9107913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1302" name="Imagem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1445">
      <w:r>
        <w:br w:type="page"/>
      </w:r>
    </w:p>
    <w:p w14:paraId="5734E711">
      <w:r>
        <w:rPr>
          <w:b/>
          <w:bCs/>
        </w:rPr>
        <w:t xml:space="preserve">7. Fluxo SICONT </w:t>
      </w:r>
      <w:r>
        <w:t>– Fluxo de postagem</w:t>
      </w:r>
    </w:p>
    <w:p w14:paraId="23916A1E">
      <w:pPr>
        <w:rPr>
          <w:b/>
          <w:bCs/>
        </w:rPr>
      </w:pPr>
      <w:r>
        <w:rPr>
          <w:b/>
          <w:bCs/>
        </w:rPr>
        <w:t>Massa executada</w:t>
      </w:r>
    </w:p>
    <w:p w14:paraId="067EE11C">
      <w:r>
        <w:t>{</w:t>
      </w:r>
    </w:p>
    <w:p w14:paraId="4C8EA100">
      <w:r>
        <w:t>    "Protocolo": "260116096768384",</w:t>
      </w:r>
    </w:p>
    <w:p w14:paraId="16C34ED3">
      <w:r>
        <w:t>    "Nome": "VALENTINA GABRIELA MORAES",</w:t>
      </w:r>
    </w:p>
    <w:p w14:paraId="5DB3B59D">
      <w:r>
        <w:t>    "Agencia": "0333",</w:t>
      </w:r>
    </w:p>
    <w:p w14:paraId="524B3461">
      <w:r>
        <w:t>    "Conta": "0000005929228970",</w:t>
      </w:r>
    </w:p>
    <w:p w14:paraId="2A25601B">
      <w:r>
        <w:t>    "Produto": "3701",</w:t>
      </w:r>
    </w:p>
    <w:p w14:paraId="76E4B0BD">
      <w:r>
        <w:t>    "Documento": "61562716352",</w:t>
      </w:r>
    </w:p>
    <w:p w14:paraId="3E5D470F">
      <w:r>
        <w:t>    "Telefone": "99999999999",</w:t>
      </w:r>
    </w:p>
    <w:p w14:paraId="1B7BE2CB">
      <w:r>
        <w:t>    "DataHoraRegistro": "2026-01-16T15:24:32.785389-03:00",</w:t>
      </w:r>
    </w:p>
    <w:p w14:paraId="7AB83F23">
      <w:r>
        <w:t>    "CanalRegistro": "SICONT",</w:t>
      </w:r>
    </w:p>
    <w:p w14:paraId="095B272A">
      <w:r>
        <w:t>    "IdDispositivo": "a3f9c2d8-7b4e-4e1a-9f6d-2c8b1e5f4a7",</w:t>
      </w:r>
    </w:p>
    <w:p w14:paraId="08FA3D12">
      <w:r>
        <w:t>    "Geolocalizacao": {</w:t>
      </w:r>
    </w:p>
    <w:p w14:paraId="0305819B">
      <w:r>
        <w:t>        "latitude": "-23.550520",</w:t>
      </w:r>
    </w:p>
    <w:p w14:paraId="0549D547">
      <w:r>
        <w:t>        "longitude": "-46.633308",</w:t>
      </w:r>
    </w:p>
    <w:p w14:paraId="7C87C096">
      <w:r>
        <w:t>        "location_accuracy": "15",</w:t>
      </w:r>
    </w:p>
    <w:p w14:paraId="7EF42960">
      <w:r>
        <w:t>        "location_timestamp": "2025-12-02T12:55:25.123-03:00"</w:t>
      </w:r>
    </w:p>
    <w:p w14:paraId="77E43258">
      <w:r>
        <w:t>    },</w:t>
      </w:r>
    </w:p>
    <w:p w14:paraId="086C5E85">
      <w:r>
        <w:t>    "TipoJornada": "PIX_NORMAL",</w:t>
      </w:r>
    </w:p>
    <w:p w14:paraId="4072D43B">
      <w:r>
        <w:t>    "Situacao": "SCAM",</w:t>
      </w:r>
    </w:p>
    <w:p w14:paraId="1044B2F4">
      <w:r>
        <w:t>    "ResultadoQuestionario": 3,</w:t>
      </w:r>
    </w:p>
    <w:p w14:paraId="3691F41D">
      <w:r>
        <w:t>    "Razao": "REFUND_REQUEST",</w:t>
      </w:r>
    </w:p>
    <w:p w14:paraId="184EBC3A">
      <w:r>
        <w:t>    "DetalhesRelatoInfracao": "AAAAAAAAAAAAAAAAAAAAA",</w:t>
      </w:r>
    </w:p>
    <w:p w14:paraId="1F97BFAF">
      <w:r>
        <w:t>    "Transacoes": [</w:t>
      </w:r>
    </w:p>
    <w:p w14:paraId="1BA16269">
      <w:r>
        <w:t>        {</w:t>
      </w:r>
    </w:p>
    <w:p w14:paraId="194914B6">
      <w:r>
        <w:t>            "IdFimaFim": "E003603052026012217118c5924bd67b",</w:t>
      </w:r>
    </w:p>
    <w:p w14:paraId="23AC574C">
      <w:r>
        <w:t>            "CanalOrigem": "SIIBC",</w:t>
      </w:r>
    </w:p>
    <w:p w14:paraId="259DB589">
      <w:r>
        <w:t>            "Valor": 2,</w:t>
      </w:r>
    </w:p>
    <w:p w14:paraId="2E4A01B7">
      <w:r>
        <w:t>            "UsuarioPagador": {</w:t>
      </w:r>
    </w:p>
    <w:p w14:paraId="6830A51E">
      <w:r>
        <w:t>                "Nome": "VALENTINA GABRIELA MORAES",</w:t>
      </w:r>
    </w:p>
    <w:p w14:paraId="2D3B4F5C">
      <w:r>
        <w:t>                "Cpf": "61562716352",</w:t>
      </w:r>
    </w:p>
    <w:p w14:paraId="57603FA2">
      <w:r>
        <w:t>                "Cnpj": "",</w:t>
      </w:r>
    </w:p>
    <w:p w14:paraId="22760112">
      <w:r>
        <w:t>                "Conta": {</w:t>
      </w:r>
    </w:p>
    <w:p w14:paraId="2413D380">
      <w:r>
        <w:t>                    "Agencia": "0333",</w:t>
      </w:r>
    </w:p>
    <w:p w14:paraId="27A5A5AD">
      <w:r>
        <w:t>                    "NumeroConta": "0000005929228970",</w:t>
      </w:r>
    </w:p>
    <w:p w14:paraId="18D19EF7">
      <w:r>
        <w:t>                    "Chave": null,</w:t>
      </w:r>
    </w:p>
    <w:p w14:paraId="3CCC174A">
      <w:r>
        <w:t>                    "Ispb": "00360305",</w:t>
      </w:r>
    </w:p>
    <w:p w14:paraId="7CA63624">
      <w:r>
        <w:t>                    "Produto": "3701"</w:t>
      </w:r>
    </w:p>
    <w:p w14:paraId="0F77EF21">
      <w:r>
        <w:t>                }</w:t>
      </w:r>
    </w:p>
    <w:p w14:paraId="071D75C5">
      <w:r>
        <w:t>            },</w:t>
      </w:r>
    </w:p>
    <w:p w14:paraId="103BC390">
      <w:r>
        <w:t>            "UsuarioRecebedor": {</w:t>
      </w:r>
    </w:p>
    <w:p w14:paraId="5FCA193E">
      <w:r>
        <w:t>                "Nome": "BERNARDO CLAUDIO RENAN PEREIRA",</w:t>
      </w:r>
    </w:p>
    <w:p w14:paraId="6737469F">
      <w:r>
        <w:t>                "Cpf": "45651547061",</w:t>
      </w:r>
    </w:p>
    <w:p w14:paraId="4E9D3F91">
      <w:r>
        <w:t>                "Cnpj": "",</w:t>
      </w:r>
    </w:p>
    <w:p w14:paraId="019C768B">
      <w:r>
        <w:t>                "Conta": {</w:t>
      </w:r>
    </w:p>
    <w:p w14:paraId="6A7C764E">
      <w:r>
        <w:t>                    "Agencia": "0333",</w:t>
      </w:r>
    </w:p>
    <w:p w14:paraId="43D376F0">
      <w:r>
        <w:t>                    "NumeroConta": "0000005929228953",</w:t>
      </w:r>
    </w:p>
    <w:p w14:paraId="2286AA02">
      <w:r>
        <w:t>                    "Chave": "2b428a80-9a40-4bba-a367-cb3f362f30b9",</w:t>
      </w:r>
    </w:p>
    <w:p w14:paraId="2334D9E2">
      <w:r>
        <w:t>                    "Ispb": "00360305",</w:t>
      </w:r>
    </w:p>
    <w:p w14:paraId="3D976DB2">
      <w:r>
        <w:t>                    "Produto": "3701"</w:t>
      </w:r>
    </w:p>
    <w:p w14:paraId="75582126">
      <w:r>
        <w:t>                }</w:t>
      </w:r>
    </w:p>
    <w:p w14:paraId="50FCA6B0">
      <w:r>
        <w:t>            },</w:t>
      </w:r>
    </w:p>
    <w:p w14:paraId="07939FC2">
      <w:r>
        <w:t>            "DataHoraTransacao": "2026-01-14T17:51:03.000Z",</w:t>
      </w:r>
    </w:p>
    <w:p w14:paraId="45648595">
      <w:r>
        <w:t>            "Tipo": "D",</w:t>
      </w:r>
    </w:p>
    <w:p w14:paraId="3C657022">
      <w:r>
        <w:t>            "IdNotificacaoInfracao": null,</w:t>
      </w:r>
    </w:p>
    <w:p w14:paraId="1A8B9B60">
      <w:r>
        <w:t>            "DataHoraCriacaoNi": null,</w:t>
      </w:r>
    </w:p>
    <w:p w14:paraId="78D46F3D">
      <w:r>
        <w:t>            "SituacaoCriacaoNI": null</w:t>
      </w:r>
    </w:p>
    <w:p w14:paraId="08BC6E4D">
      <w:r>
        <w:t>        }</w:t>
      </w:r>
    </w:p>
    <w:p w14:paraId="3FE02C41">
      <w:r>
        <w:t>    ],</w:t>
      </w:r>
    </w:p>
    <w:p w14:paraId="160EA0DE">
      <w:r>
        <w:t>    "Questionario": [</w:t>
      </w:r>
    </w:p>
    <w:p w14:paraId="4A3E23AA">
      <w:r>
        <w:t>        {</w:t>
      </w:r>
    </w:p>
    <w:p w14:paraId="4CEB0161">
      <w:r>
        <w:t>            "Pergunta": "Qual dessas alternativas descreve melhor o que aconteceu?",</w:t>
      </w:r>
    </w:p>
    <w:p w14:paraId="6EA0D129">
      <w:r>
        <w:t>            "Resposta": "Realizei o pagamento e percebi se tratar de um golpe"</w:t>
      </w:r>
    </w:p>
    <w:p w14:paraId="2A84F374">
      <w:r>
        <w:t>        }</w:t>
      </w:r>
    </w:p>
    <w:p w14:paraId="497C6FCC">
      <w:r>
        <w:t>    ]</w:t>
      </w:r>
    </w:p>
    <w:p w14:paraId="45D9C9F6">
      <w:r>
        <w:t>}</w:t>
      </w:r>
    </w:p>
    <w:p w14:paraId="2BC0DC96">
      <w:pPr>
        <w:rPr>
          <w:b/>
          <w:bCs/>
        </w:rPr>
      </w:pPr>
      <w:r>
        <w:rPr>
          <w:b/>
          <w:bCs/>
        </w:rPr>
        <w:t>Resultado Esperado</w:t>
      </w:r>
    </w:p>
    <w:p w14:paraId="37069375">
      <w:pPr>
        <w:pStyle w:val="30"/>
        <w:numPr>
          <w:ilvl w:val="0"/>
          <w:numId w:val="12"/>
        </w:numPr>
      </w:pPr>
      <w:r>
        <w:t xml:space="preserve">Postado na fila de abertura do pedido de recuperação - </w:t>
      </w:r>
      <w:r>
        <w:rPr>
          <w:b/>
          <w:bCs/>
        </w:rPr>
        <w:t xml:space="preserve">sigcn-med-solicitacaorecuperacao-recebimento. </w:t>
      </w:r>
      <w:r>
        <w:t>Com o ID fim a Fim E003603052026012217118c5924bd67b</w:t>
      </w:r>
    </w:p>
    <w:p w14:paraId="0CE8D282">
      <w:pPr>
        <w:pStyle w:val="30"/>
      </w:pPr>
    </w:p>
    <w:p w14:paraId="61704DE3">
      <w:pPr>
        <w:pStyle w:val="30"/>
      </w:pPr>
    </w:p>
    <w:p w14:paraId="3D84D073">
      <w:pPr>
        <w:pStyle w:val="30"/>
        <w:numPr>
          <w:ilvl w:val="0"/>
          <w:numId w:val="12"/>
        </w:numPr>
      </w:pPr>
      <w:r>
        <w:t> </w:t>
      </w:r>
      <w:r>
        <w:rPr>
          <w:b/>
          <w:bCs/>
        </w:rPr>
        <w:t xml:space="preserve">Print – </w:t>
      </w:r>
      <w:r>
        <w:t>Persistencia no CosmosDb com o ID de recuperação de valor e o Id fim a fim</w:t>
      </w:r>
    </w:p>
    <w:p w14:paraId="13C1AB44"/>
    <w:p w14:paraId="107798FD">
      <w:r>
        <w:drawing>
          <wp:inline distT="0" distB="0" distL="0" distR="0">
            <wp:extent cx="5400040" cy="2830195"/>
            <wp:effectExtent l="0" t="0" r="0" b="8255"/>
            <wp:docPr id="1665400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0671" name="Imagem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8152">
      <w:r>
        <w:drawing>
          <wp:inline distT="0" distB="0" distL="0" distR="0">
            <wp:extent cx="5400040" cy="4728845"/>
            <wp:effectExtent l="0" t="0" r="0" b="0"/>
            <wp:docPr id="716661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1375" name="Imagem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2312"/>
    <w:p w14:paraId="648C3330">
      <w:r>
        <w:t>Obs: Nesse fluxo não é postado nada na fila de retorno, pois a fila de retorno é apenas consumida pelo Canal Digital.</w:t>
      </w:r>
    </w:p>
    <w:p w14:paraId="2D4325F5">
      <w:pPr>
        <w:rPr>
          <w:u w:val="single"/>
        </w:rPr>
      </w:pPr>
      <w:r>
        <w:rPr>
          <w:u w:val="single"/>
        </w:rPr>
        <w:br w:type="page"/>
      </w:r>
    </w:p>
    <w:p w14:paraId="4C0B83BD">
      <w:r>
        <w:rPr>
          <w:b/>
          <w:bCs/>
        </w:rPr>
        <w:t xml:space="preserve">8. Fluxo SICONT </w:t>
      </w:r>
      <w:r>
        <w:t xml:space="preserve">– Cenário de teste postando pelo SIGCN.  </w:t>
      </w:r>
    </w:p>
    <w:p w14:paraId="2DF43A4C"/>
    <w:p w14:paraId="0D6D3D65">
      <w:pPr>
        <w:rPr>
          <w:b/>
          <w:bCs/>
        </w:rPr>
      </w:pPr>
      <w:r>
        <w:rPr>
          <w:b/>
          <w:bCs/>
        </w:rPr>
        <w:t>Massa executada</w:t>
      </w:r>
    </w:p>
    <w:p w14:paraId="0A31B3CA">
      <w:r>
        <w:t>{</w:t>
      </w:r>
    </w:p>
    <w:p w14:paraId="2FCAFE49">
      <w:r>
        <w:t>    "Protocolo": "260116096768384",</w:t>
      </w:r>
    </w:p>
    <w:p w14:paraId="198A0F50">
      <w:r>
        <w:t>    "Nome": "VALENTINA GABRIELA MORAES",</w:t>
      </w:r>
    </w:p>
    <w:p w14:paraId="607A2CE7">
      <w:r>
        <w:t>    "Agencia": "0333",</w:t>
      </w:r>
    </w:p>
    <w:p w14:paraId="4A1986A3">
      <w:r>
        <w:t>    "Conta": "0000005929228970",</w:t>
      </w:r>
    </w:p>
    <w:p w14:paraId="504F0A8F">
      <w:r>
        <w:t>    "Produto": "3701",</w:t>
      </w:r>
    </w:p>
    <w:p w14:paraId="0354E6A5">
      <w:r>
        <w:t>    "Documento": "61562716352",</w:t>
      </w:r>
    </w:p>
    <w:p w14:paraId="6B21017C">
      <w:r>
        <w:t>    "Telefone": "99999999999",</w:t>
      </w:r>
    </w:p>
    <w:p w14:paraId="6C42DF11">
      <w:r>
        <w:t>    "DataHoraRegistro": "2026-01-16T15:24:32.785389-03:00",</w:t>
      </w:r>
    </w:p>
    <w:p w14:paraId="5C748B08">
      <w:r>
        <w:t>    "CanalRegistro": "Teste SIGCN",</w:t>
      </w:r>
    </w:p>
    <w:p w14:paraId="7E06957C">
      <w:r>
        <w:t>    "IdDispositivo": "a3f9c2d8-7b4e-4e1a-9f6d-2c8b1e5f4a7",</w:t>
      </w:r>
    </w:p>
    <w:p w14:paraId="5DA19F3F">
      <w:r>
        <w:t>    "Geolocalizacao": {</w:t>
      </w:r>
    </w:p>
    <w:p w14:paraId="1C670EA1">
      <w:r>
        <w:t>        "latitude": "-23.550520",</w:t>
      </w:r>
    </w:p>
    <w:p w14:paraId="38A8E8B1">
      <w:r>
        <w:t>        "longitude": "-46.633308",</w:t>
      </w:r>
    </w:p>
    <w:p w14:paraId="42F39C9A">
      <w:r>
        <w:t>        "location_accuracy": "15",</w:t>
      </w:r>
    </w:p>
    <w:p w14:paraId="16CB92AB">
      <w:r>
        <w:t>        "location_timestamp": "2025-12-02T12:55:25.123-03:00"</w:t>
      </w:r>
    </w:p>
    <w:p w14:paraId="1AC671FB">
      <w:r>
        <w:t>    },</w:t>
      </w:r>
    </w:p>
    <w:p w14:paraId="4A0F6514">
      <w:r>
        <w:t>    "TipoJornada": "PIX_NORMAL",</w:t>
      </w:r>
    </w:p>
    <w:p w14:paraId="4BA58143">
      <w:r>
        <w:t>    "Situacao": "SCAM",</w:t>
      </w:r>
    </w:p>
    <w:p w14:paraId="275CCEBE">
      <w:r>
        <w:t>    "ResultadoQuestionario": 3,</w:t>
      </w:r>
    </w:p>
    <w:p w14:paraId="2E741BFA">
      <w:r>
        <w:t>    "Razao": "REFUND_REQUEST",</w:t>
      </w:r>
    </w:p>
    <w:p w14:paraId="37620E34">
      <w:r>
        <w:t>    "DetalhesRelatoInfracao": "AAAAAAAAAAAAAAAAAAAAA",</w:t>
      </w:r>
    </w:p>
    <w:p w14:paraId="47C7A633">
      <w:r>
        <w:t>    "Transacoes": [</w:t>
      </w:r>
    </w:p>
    <w:p w14:paraId="513FCD0A">
      <w:r>
        <w:t>        {</w:t>
      </w:r>
    </w:p>
    <w:p w14:paraId="17A9E2A9">
      <w:r>
        <w:t>            "IdFimaFim": "E003603052026011423253b1af48bbd4",</w:t>
      </w:r>
    </w:p>
    <w:p w14:paraId="6B6921B1">
      <w:r>
        <w:t>            "CanalOrigem": "SIIBC",</w:t>
      </w:r>
    </w:p>
    <w:p w14:paraId="3B3E7B43">
      <w:r>
        <w:t>            "Valor": 2,</w:t>
      </w:r>
    </w:p>
    <w:p w14:paraId="670B8BD5">
      <w:r>
        <w:t>            "UsuarioPagador": {</w:t>
      </w:r>
    </w:p>
    <w:p w14:paraId="41006A0F">
      <w:r>
        <w:t>                "Nome": "VALENTINA GABRIELA MORAES",</w:t>
      </w:r>
    </w:p>
    <w:p w14:paraId="47F188B5">
      <w:r>
        <w:t>                "Cpf": "61562716352",</w:t>
      </w:r>
    </w:p>
    <w:p w14:paraId="181657A1">
      <w:r>
        <w:t>                "Cnpj": "",</w:t>
      </w:r>
    </w:p>
    <w:p w14:paraId="2C2C8718">
      <w:r>
        <w:t>                "Conta": {</w:t>
      </w:r>
    </w:p>
    <w:p w14:paraId="434761C2">
      <w:r>
        <w:t>                    "Agencia": "0333",</w:t>
      </w:r>
    </w:p>
    <w:p w14:paraId="247E389A">
      <w:r>
        <w:t>                    "NumeroConta": "0000005929228970",</w:t>
      </w:r>
    </w:p>
    <w:p w14:paraId="194E3FB8">
      <w:r>
        <w:t>                    "Chave": null,</w:t>
      </w:r>
    </w:p>
    <w:p w14:paraId="69EF2C2A">
      <w:r>
        <w:t>                    "Ispb": "00360305",</w:t>
      </w:r>
    </w:p>
    <w:p w14:paraId="177E3B8D">
      <w:r>
        <w:t>                    "Produto": "3701"</w:t>
      </w:r>
    </w:p>
    <w:p w14:paraId="60BF401A">
      <w:r>
        <w:t>                }</w:t>
      </w:r>
    </w:p>
    <w:p w14:paraId="240B01E9">
      <w:r>
        <w:t>            },</w:t>
      </w:r>
    </w:p>
    <w:p w14:paraId="555500AA">
      <w:r>
        <w:t>            "UsuarioRecebedor": {</w:t>
      </w:r>
    </w:p>
    <w:p w14:paraId="39075C5D">
      <w:r>
        <w:t>                "Nome": "BERNARDO CLAUDIO RENAN PEREIRA",</w:t>
      </w:r>
    </w:p>
    <w:p w14:paraId="6A6F371F">
      <w:r>
        <w:t>                "Cpf": "45651547061",</w:t>
      </w:r>
    </w:p>
    <w:p w14:paraId="47A28A36">
      <w:r>
        <w:t>                "Cnpj": "",</w:t>
      </w:r>
    </w:p>
    <w:p w14:paraId="419D0D50">
      <w:r>
        <w:t>                "Conta": {</w:t>
      </w:r>
    </w:p>
    <w:p w14:paraId="41148BC8">
      <w:r>
        <w:t>                    "Agencia": "0333",</w:t>
      </w:r>
    </w:p>
    <w:p w14:paraId="4C4349B4">
      <w:r>
        <w:t>                    "NumeroConta": "0000005929228953",</w:t>
      </w:r>
    </w:p>
    <w:p w14:paraId="4C6F5442">
      <w:r>
        <w:t>                    "Chave": "2b428a80-9a40-4bba-a367-cb3f362f30b9",</w:t>
      </w:r>
    </w:p>
    <w:p w14:paraId="660047F5">
      <w:r>
        <w:t>                    "Ispb": "00360305",</w:t>
      </w:r>
    </w:p>
    <w:p w14:paraId="33D575FE">
      <w:r>
        <w:t>                    "Produto": "3701"</w:t>
      </w:r>
    </w:p>
    <w:p w14:paraId="1F1C7202">
      <w:r>
        <w:t>                }</w:t>
      </w:r>
    </w:p>
    <w:p w14:paraId="214E7D50">
      <w:r>
        <w:t>            },</w:t>
      </w:r>
    </w:p>
    <w:p w14:paraId="5B2A1D95">
      <w:r>
        <w:t>            "DataHoraTransacao": "2026-01-14T17:51:03.000Z",</w:t>
      </w:r>
    </w:p>
    <w:p w14:paraId="79BDCDD1">
      <w:r>
        <w:t>            "Tipo": "D",</w:t>
      </w:r>
    </w:p>
    <w:p w14:paraId="018DD253">
      <w:r>
        <w:t>            "IdNotificacaoInfracao": null,</w:t>
      </w:r>
    </w:p>
    <w:p w14:paraId="38CA7652">
      <w:r>
        <w:t>            "DataHoraCriacaoNi": null,</w:t>
      </w:r>
    </w:p>
    <w:p w14:paraId="4A29FC29">
      <w:r>
        <w:t>            "SituacaoCriacaoNI": null</w:t>
      </w:r>
    </w:p>
    <w:p w14:paraId="47BB8411">
      <w:r>
        <w:t>        }</w:t>
      </w:r>
    </w:p>
    <w:p w14:paraId="7FC64B7A">
      <w:r>
        <w:t>    ],</w:t>
      </w:r>
    </w:p>
    <w:p w14:paraId="754A7636">
      <w:r>
        <w:t>    "Questionario": [</w:t>
      </w:r>
    </w:p>
    <w:p w14:paraId="44A5EF3A">
      <w:r>
        <w:t>        {</w:t>
      </w:r>
    </w:p>
    <w:p w14:paraId="2CD7566B">
      <w:r>
        <w:t>            "Pergunta": "Qual dessas alternativas descreve melhor o que aconteceu?",</w:t>
      </w:r>
    </w:p>
    <w:p w14:paraId="5C1B123F">
      <w:r>
        <w:t>            "Resposta": "Realizei o pagamento e percebi se tratar de um golpe"</w:t>
      </w:r>
    </w:p>
    <w:p w14:paraId="1597F0C0">
      <w:r>
        <w:t>        }</w:t>
      </w:r>
    </w:p>
    <w:p w14:paraId="00FBC4E1">
      <w:r>
        <w:t>    ]</w:t>
      </w:r>
    </w:p>
    <w:p w14:paraId="55BC9805">
      <w:r>
        <w:t>}</w:t>
      </w:r>
    </w:p>
    <w:p w14:paraId="3F20DF12"/>
    <w:p w14:paraId="1B9D1563"/>
    <w:p w14:paraId="3C0A4129">
      <w:pPr>
        <w:rPr>
          <w:b/>
          <w:bCs/>
        </w:rPr>
      </w:pPr>
      <w:r>
        <w:rPr>
          <w:b/>
          <w:bCs/>
        </w:rPr>
        <w:t>Resultado Esperado</w:t>
      </w:r>
    </w:p>
    <w:p w14:paraId="75AB258A">
      <w:pPr>
        <w:pStyle w:val="30"/>
        <w:numPr>
          <w:ilvl w:val="0"/>
          <w:numId w:val="12"/>
        </w:numPr>
      </w:pPr>
      <w:r>
        <w:t>Submetendo na fila - sigcn-med-solicitacaorecuperacao-recebimento</w:t>
      </w:r>
    </w:p>
    <w:p w14:paraId="41CC0842">
      <w:pPr>
        <w:pStyle w:val="30"/>
      </w:pPr>
    </w:p>
    <w:p w14:paraId="14B11EF2"/>
    <w:p w14:paraId="69FCF3B7">
      <w:r>
        <w:drawing>
          <wp:inline distT="0" distB="0" distL="0" distR="0">
            <wp:extent cx="5400040" cy="3221990"/>
            <wp:effectExtent l="0" t="0" r="0" b="0"/>
            <wp:docPr id="2041157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7895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AED5">
      <w:r>
        <w:t>Após abertura - sigcn-med-solicitacaorecuperacao-retorno</w:t>
      </w:r>
    </w:p>
    <w:p w14:paraId="281EB076">
      <w:pPr>
        <w:rPr>
          <w:u w:val="single"/>
        </w:rPr>
      </w:pPr>
      <w:r>
        <w:drawing>
          <wp:inline distT="0" distB="0" distL="0" distR="0">
            <wp:extent cx="5400040" cy="3054985"/>
            <wp:effectExtent l="0" t="0" r="0" b="0"/>
            <wp:docPr id="1686335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35466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77CF"/>
    <w:p w14:paraId="69E915BF">
      <w:pPr>
        <w:rPr>
          <w:u w:val="single"/>
        </w:rPr>
      </w:pPr>
    </w:p>
    <w:p w14:paraId="43151559">
      <w:pPr>
        <w:rPr>
          <w:u w:val="single"/>
        </w:rPr>
      </w:pPr>
    </w:p>
    <w:p w14:paraId="0ED8917A">
      <w:pPr>
        <w:rPr>
          <w:u w:val="single"/>
        </w:rPr>
      </w:pPr>
      <w:r>
        <w:rPr>
          <w:u w:val="single"/>
        </w:rPr>
        <w:br w:type="page"/>
      </w:r>
    </w:p>
    <w:p w14:paraId="4C19494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3"/>
          <w:rFonts w:hint="default" w:ascii="Arial" w:hAnsi="Arial" w:cs="Arial"/>
        </w:rPr>
        <w:t>Item 8 – Fluxo SICONT – Caminho Feliz (Retorno de Devolução)</w:t>
      </w:r>
    </w:p>
    <w:p w14:paraId="22DCFA26">
      <w:pPr>
        <w:rPr>
          <w:rFonts w:hint="default" w:ascii="Arial" w:hAnsi="Arial" w:cs="Arial"/>
          <w:u w:val="single"/>
        </w:rPr>
      </w:pPr>
    </w:p>
    <w:p w14:paraId="65ACE5B9">
      <w:pPr>
        <w:rPr>
          <w:rFonts w:hint="default" w:ascii="Arial" w:hAnsi="Arial" w:cs="Arial"/>
          <w:b/>
          <w:bCs/>
          <w:u w:val="none"/>
        </w:rPr>
      </w:pPr>
      <w:r>
        <w:rPr>
          <w:rFonts w:hint="default" w:ascii="Arial" w:hAnsi="Arial" w:cs="Arial"/>
          <w:b/>
          <w:bCs/>
          <w:u w:val="none"/>
        </w:rPr>
        <w:t>Objetivo do cenário</w:t>
      </w:r>
    </w:p>
    <w:p w14:paraId="5A196F1F">
      <w:pPr>
        <w:rPr>
          <w:rFonts w:hint="default" w:ascii="Arial" w:hAnsi="Arial" w:cs="Arial"/>
          <w:u w:val="none"/>
        </w:rPr>
      </w:pPr>
      <w:r>
        <w:rPr>
          <w:rFonts w:hint="default" w:ascii="Arial" w:hAnsi="Arial" w:cs="Arial"/>
          <w:u w:val="none"/>
        </w:rPr>
        <w:t>Validar o retorno de alteração de status vindo do SICONT/SISPI, garantindo que:</w:t>
      </w:r>
    </w:p>
    <w:p w14:paraId="4F9C60B3">
      <w:pPr>
        <w:numPr>
          <w:ilvl w:val="0"/>
          <w:numId w:val="13"/>
        </w:numPr>
        <w:ind w:left="420" w:leftChars="0" w:hanging="420" w:firstLineChars="0"/>
        <w:rPr>
          <w:rFonts w:hint="default" w:ascii="Arial" w:hAnsi="Arial" w:cs="Arial"/>
          <w:u w:val="none"/>
          <w:lang w:val="pt-BR"/>
        </w:rPr>
      </w:pPr>
      <w:r>
        <w:rPr>
          <w:rFonts w:hint="default" w:ascii="Arial" w:hAnsi="Arial" w:cs="Arial"/>
          <w:u w:val="none"/>
        </w:rPr>
        <w:t>o status ANALYZED seja reconhecido,</w:t>
      </w:r>
      <w:r>
        <w:rPr>
          <w:rFonts w:hint="default" w:ascii="Arial" w:hAnsi="Arial" w:cs="Arial"/>
          <w:u w:val="none"/>
          <w:lang w:val="pt-BR"/>
        </w:rPr>
        <w:t xml:space="preserve"> </w:t>
      </w:r>
    </w:p>
    <w:p w14:paraId="63E33DE7">
      <w:pPr>
        <w:numPr>
          <w:ilvl w:val="0"/>
          <w:numId w:val="13"/>
        </w:numPr>
        <w:ind w:left="420" w:leftChars="0" w:hanging="420" w:firstLineChars="0"/>
        <w:rPr>
          <w:rFonts w:hint="default" w:ascii="Arial" w:hAnsi="Arial" w:cs="Arial"/>
          <w:u w:val="none"/>
          <w:lang w:val="pt-BR"/>
        </w:rPr>
      </w:pPr>
      <w:r>
        <w:rPr>
          <w:rFonts w:hint="default" w:ascii="Arial" w:hAnsi="Arial" w:cs="Arial"/>
          <w:u w:val="none"/>
        </w:rPr>
        <w:t>a informação seja persistida em banco,</w:t>
      </w:r>
      <w:r>
        <w:rPr>
          <w:rFonts w:hint="default" w:ascii="Arial" w:hAnsi="Arial" w:cs="Arial"/>
          <w:u w:val="none"/>
          <w:lang w:val="pt-BR"/>
        </w:rPr>
        <w:t xml:space="preserve"> </w:t>
      </w:r>
    </w:p>
    <w:p w14:paraId="6E16D76B">
      <w:pPr>
        <w:numPr>
          <w:ilvl w:val="0"/>
          <w:numId w:val="13"/>
        </w:numPr>
        <w:ind w:left="420" w:leftChars="0" w:hanging="420" w:firstLineChars="0"/>
        <w:rPr>
          <w:rFonts w:hint="default" w:ascii="Arial" w:hAnsi="Arial" w:cs="Arial"/>
          <w:u w:val="none"/>
        </w:rPr>
      </w:pPr>
      <w:r>
        <w:rPr>
          <w:rFonts w:hint="default" w:ascii="Arial" w:hAnsi="Arial" w:cs="Arial"/>
          <w:u w:val="none"/>
        </w:rPr>
        <w:t>e o fluxo prossiga corretamente para devolução.</w:t>
      </w:r>
    </w:p>
    <w:p w14:paraId="354A7218">
      <w:pPr>
        <w:numPr>
          <w:numId w:val="0"/>
        </w:numPr>
        <w:spacing w:after="160" w:line="278" w:lineRule="auto"/>
        <w:rPr>
          <w:rFonts w:hint="default" w:ascii="Arial" w:hAnsi="Arial" w:cs="Arial"/>
          <w:u w:val="none"/>
        </w:rPr>
      </w:pPr>
    </w:p>
    <w:p w14:paraId="18C3F81F">
      <w:pPr>
        <w:spacing w:after="0" w:line="240" w:lineRule="auto"/>
        <w:rPr>
          <w:rFonts w:hint="default" w:ascii="Arial" w:hAnsi="Arial" w:cs="Arial"/>
          <w:b/>
          <w:bCs/>
          <w:u w:val="none"/>
        </w:rPr>
      </w:pPr>
      <w:r>
        <w:rPr>
          <w:rFonts w:hint="default" w:ascii="Arial" w:hAnsi="Arial" w:cs="Arial"/>
          <w:b/>
          <w:bCs/>
          <w:u w:val="none"/>
        </w:rPr>
        <w:t>Massa Executada</w:t>
      </w:r>
    </w:p>
    <w:p w14:paraId="2EEA56E1">
      <w:pPr>
        <w:spacing w:after="0" w:line="240" w:lineRule="auto"/>
        <w:rPr>
          <w:rFonts w:hint="default" w:ascii="Arial" w:hAnsi="Arial" w:cs="Arial"/>
          <w:b/>
          <w:bCs/>
          <w:u w:val="none"/>
        </w:rPr>
      </w:pPr>
    </w:p>
    <w:p w14:paraId="3E180001">
      <w:pPr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>{</w:t>
      </w:r>
    </w:p>
    <w:p w14:paraId="61150D89">
      <w:pPr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 xml:space="preserve">  "IdRecuperacaoValores": "1a35b290-0484-4236-b45b-81b7aa5db4ac",</w:t>
      </w:r>
    </w:p>
    <w:p w14:paraId="35920E42">
      <w:pPr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 xml:space="preserve">  "StatusAnterior": "CRIADA",</w:t>
      </w:r>
    </w:p>
    <w:p w14:paraId="5C9B280B">
      <w:pPr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 xml:space="preserve">  "StatusAtual": "ANALYZED",</w:t>
      </w:r>
    </w:p>
    <w:p w14:paraId="1733F554">
      <w:pPr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 xml:space="preserve">  "DataHoraAlteracao": "2026-01-23T16:08:44.088Z"</w:t>
      </w:r>
    </w:p>
    <w:p w14:paraId="1846F8F7">
      <w:pPr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>}</w:t>
      </w:r>
    </w:p>
    <w:p w14:paraId="1DA87370">
      <w:pPr>
        <w:spacing w:after="0" w:line="240" w:lineRule="auto"/>
        <w:rPr>
          <w:rFonts w:hint="default" w:ascii="Arial" w:hAnsi="Arial" w:cs="Arial"/>
          <w:b/>
          <w:bCs/>
          <w:u w:val="none"/>
        </w:rPr>
      </w:pPr>
    </w:p>
    <w:p w14:paraId="0FD2BD0C">
      <w:pPr>
        <w:spacing w:after="0" w:line="240" w:lineRule="auto"/>
        <w:rPr>
          <w:rFonts w:hint="default" w:ascii="Arial" w:hAnsi="Arial" w:cs="Arial"/>
          <w:b/>
          <w:bCs/>
          <w:u w:val="none"/>
        </w:rPr>
      </w:pPr>
    </w:p>
    <w:p w14:paraId="6EC9D6F4">
      <w:pPr>
        <w:spacing w:after="0" w:line="240" w:lineRule="auto"/>
        <w:rPr>
          <w:rFonts w:hint="default" w:ascii="Arial" w:hAnsi="Arial" w:cs="Arial"/>
          <w:b/>
          <w:bCs/>
          <w:u w:val="none"/>
        </w:rPr>
      </w:pPr>
      <w:r>
        <w:rPr>
          <w:rFonts w:hint="default" w:ascii="Arial" w:hAnsi="Arial" w:cs="Arial"/>
          <w:b/>
          <w:bCs/>
          <w:u w:val="none"/>
        </w:rPr>
        <w:t>Passo a Passo do Fluxo (com evidência)</w:t>
      </w:r>
    </w:p>
    <w:p w14:paraId="57326A38">
      <w:pPr>
        <w:spacing w:after="0" w:line="240" w:lineRule="auto"/>
        <w:rPr>
          <w:rFonts w:hint="default" w:ascii="Arial" w:hAnsi="Arial" w:cs="Arial"/>
          <w:b/>
          <w:bCs/>
          <w:u w:val="none"/>
        </w:rPr>
      </w:pPr>
    </w:p>
    <w:p w14:paraId="12A52ADA">
      <w:pPr>
        <w:numPr>
          <w:ilvl w:val="0"/>
          <w:numId w:val="14"/>
        </w:numPr>
        <w:spacing w:after="0" w:line="240" w:lineRule="auto"/>
        <w:ind w:left="425" w:leftChars="0" w:hanging="425" w:firstLineChars="0"/>
        <w:rPr>
          <w:rFonts w:hint="default" w:ascii="Arial" w:hAnsi="Arial"/>
          <w:b/>
          <w:bCs/>
          <w:u w:val="single"/>
        </w:rPr>
      </w:pPr>
      <w:r>
        <w:rPr>
          <w:rFonts w:hint="default" w:ascii="Arial" w:hAnsi="Arial"/>
          <w:b/>
          <w:bCs/>
          <w:u w:val="single"/>
        </w:rPr>
        <w:t>Recebimento da mensagem de alteração de status</w:t>
      </w:r>
    </w:p>
    <w:p w14:paraId="0A9A78E9">
      <w:pPr>
        <w:numPr>
          <w:numId w:val="0"/>
        </w:numPr>
        <w:spacing w:after="0" w:line="240" w:lineRule="auto"/>
        <w:ind w:leftChars="0"/>
        <w:rPr>
          <w:rFonts w:hint="default" w:ascii="Arial" w:hAnsi="Arial"/>
          <w:b w:val="0"/>
          <w:bCs w:val="0"/>
          <w:u w:val="none"/>
        </w:rPr>
      </w:pPr>
    </w:p>
    <w:p w14:paraId="041CE844">
      <w:pPr>
        <w:numPr>
          <w:ilvl w:val="0"/>
          <w:numId w:val="15"/>
        </w:numPr>
        <w:spacing w:after="0" w:line="240" w:lineRule="auto"/>
        <w:ind w:left="840" w:leftChars="0" w:hanging="420" w:firstLineChars="0"/>
        <w:rPr>
          <w:rFonts w:hint="default" w:ascii="Arial" w:hAnsi="Arial"/>
          <w:b/>
          <w:bCs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</w:rPr>
        <w:t>A mensagem é postada na fila:</w:t>
      </w:r>
      <w:r>
        <w:rPr>
          <w:rFonts w:hint="default" w:ascii="Arial" w:hAnsi="Arial"/>
          <w:b w:val="0"/>
          <w:bCs w:val="0"/>
          <w:u w:val="none"/>
          <w:lang w:val="pt-BR"/>
        </w:rPr>
        <w:t xml:space="preserve"> s</w:t>
      </w:r>
      <w:r>
        <w:rPr>
          <w:rFonts w:hint="default" w:ascii="Arial" w:hAnsi="Arial"/>
          <w:b/>
          <w:bCs/>
          <w:u w:val="none"/>
          <w:lang w:val="pt-BR"/>
        </w:rPr>
        <w:t>igcn-med-atualizacaorecuperacao-recebimento</w:t>
      </w:r>
    </w:p>
    <w:p w14:paraId="1BAA46DC">
      <w:pPr>
        <w:numPr>
          <w:numId w:val="0"/>
        </w:numPr>
        <w:spacing w:after="0" w:line="240" w:lineRule="auto"/>
        <w:ind w:left="420" w:leftChars="0"/>
      </w:pPr>
      <w:r>
        <w:drawing>
          <wp:inline distT="0" distB="0" distL="0" distR="0">
            <wp:extent cx="5400040" cy="1546860"/>
            <wp:effectExtent l="0" t="0" r="10160" b="7620"/>
            <wp:docPr id="2021499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9235" name="Imagem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2665">
      <w:pPr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br w:type="page"/>
      </w:r>
    </w:p>
    <w:p w14:paraId="3D867E62">
      <w:pPr>
        <w:numPr>
          <w:ilvl w:val="0"/>
          <w:numId w:val="14"/>
        </w:numPr>
        <w:spacing w:after="0" w:line="240" w:lineRule="auto"/>
        <w:ind w:left="425" w:leftChars="0" w:hanging="425" w:firstLineChars="0"/>
        <w:rPr>
          <w:rFonts w:hint="default" w:ascii="Arial" w:hAnsi="Arial"/>
          <w:b/>
          <w:bCs/>
          <w:u w:val="single"/>
        </w:rPr>
      </w:pPr>
      <w:r>
        <w:rPr>
          <w:rFonts w:hint="default" w:ascii="Arial" w:hAnsi="Arial"/>
          <w:b/>
          <w:bCs/>
          <w:u w:val="single"/>
        </w:rPr>
        <w:t>Identificação do status ANALYZED</w:t>
      </w:r>
    </w:p>
    <w:p w14:paraId="26B2BF16">
      <w:pPr>
        <w:numPr>
          <w:numId w:val="0"/>
        </w:numPr>
        <w:spacing w:after="0" w:line="240" w:lineRule="auto"/>
        <w:ind w:left="420" w:leftChars="0"/>
        <w:rPr>
          <w:rFonts w:hint="default"/>
        </w:rPr>
      </w:pPr>
    </w:p>
    <w:p w14:paraId="4BDD8E52">
      <w:pPr>
        <w:numPr>
          <w:ilvl w:val="0"/>
          <w:numId w:val="16"/>
        </w:numPr>
        <w:spacing w:after="0" w:line="24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 worker consome a mensagem</w:t>
      </w:r>
    </w:p>
    <w:p w14:paraId="2991E085">
      <w:pPr>
        <w:numPr>
          <w:ilvl w:val="0"/>
          <w:numId w:val="16"/>
        </w:numPr>
        <w:spacing w:after="0" w:line="24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Identifica que StatusAtual = ANALYZED</w:t>
      </w:r>
    </w:p>
    <w:p w14:paraId="63C25DF9">
      <w:pPr>
        <w:numPr>
          <w:ilvl w:val="0"/>
          <w:numId w:val="16"/>
        </w:numPr>
        <w:spacing w:after="0" w:line="240" w:lineRule="auto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Extrai:</w:t>
      </w:r>
    </w:p>
    <w:p w14:paraId="15F525AF">
      <w:pPr>
        <w:numPr>
          <w:ilvl w:val="1"/>
          <w:numId w:val="16"/>
        </w:numPr>
        <w:spacing w:after="0" w:line="240" w:lineRule="auto"/>
        <w:ind w:left="84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IdRecuperacaoValores</w:t>
      </w:r>
    </w:p>
    <w:p w14:paraId="08160740">
      <w:pPr>
        <w:numPr>
          <w:ilvl w:val="1"/>
          <w:numId w:val="16"/>
        </w:numPr>
        <w:spacing w:after="0" w:line="240" w:lineRule="auto"/>
        <w:ind w:left="84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StatusAnterior</w:t>
      </w:r>
    </w:p>
    <w:p w14:paraId="660A6D5B">
      <w:pPr>
        <w:numPr>
          <w:ilvl w:val="1"/>
          <w:numId w:val="16"/>
        </w:numPr>
        <w:spacing w:after="0" w:line="240" w:lineRule="auto"/>
        <w:ind w:left="84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StatusAtual</w:t>
      </w:r>
    </w:p>
    <w:p w14:paraId="7FC40935">
      <w:pPr>
        <w:numPr>
          <w:ilvl w:val="1"/>
          <w:numId w:val="16"/>
        </w:numPr>
        <w:spacing w:after="0" w:line="240" w:lineRule="auto"/>
        <w:ind w:left="84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DataHoraAlteracao</w:t>
      </w:r>
    </w:p>
    <w:p w14:paraId="19FA7865">
      <w:pPr>
        <w:numPr>
          <w:numId w:val="0"/>
        </w:numPr>
        <w:spacing w:after="0" w:line="240" w:lineRule="auto"/>
        <w:rPr>
          <w:rFonts w:hint="default" w:ascii="Arial" w:hAnsi="Arial" w:cs="Arial"/>
        </w:rPr>
      </w:pPr>
    </w:p>
    <w:p w14:paraId="2AAB6060">
      <w:pPr>
        <w:numPr>
          <w:numId w:val="0"/>
        </w:numPr>
        <w:spacing w:after="0" w:line="240" w:lineRule="auto"/>
        <w:rPr>
          <w:rFonts w:hint="default" w:ascii="Arial" w:hAnsi="Arial"/>
          <w:lang w:val="pt-BR"/>
        </w:rPr>
      </w:pPr>
      <w:r>
        <w:rPr>
          <w:rFonts w:hint="default" w:ascii="Arial" w:hAnsi="Arial" w:cs="Arial"/>
          <w:lang w:val="pt-BR"/>
        </w:rPr>
        <w:t xml:space="preserve">Obs: </w:t>
      </w:r>
      <w:r>
        <w:rPr>
          <w:rFonts w:hint="default" w:ascii="Arial" w:hAnsi="Arial"/>
          <w:lang w:val="pt-BR"/>
        </w:rPr>
        <w:t>Esse é o gatilho correto para o fluxo de devolução.</w:t>
      </w:r>
    </w:p>
    <w:p w14:paraId="11F884BA">
      <w:pPr>
        <w:numPr>
          <w:numId w:val="0"/>
        </w:numPr>
        <w:spacing w:after="0" w:line="240" w:lineRule="auto"/>
        <w:rPr>
          <w:rFonts w:hint="default" w:ascii="Arial" w:hAnsi="Arial"/>
          <w:lang w:val="pt-BR"/>
        </w:rPr>
      </w:pPr>
    </w:p>
    <w:p w14:paraId="79593BD2">
      <w:pPr>
        <w:numPr>
          <w:numId w:val="0"/>
        </w:numPr>
        <w:spacing w:after="0" w:line="240" w:lineRule="auto"/>
        <w:rPr>
          <w:rFonts w:hint="default" w:ascii="Arial" w:hAnsi="Arial"/>
          <w:lang w:val="pt-BR"/>
        </w:rPr>
      </w:pPr>
    </w:p>
    <w:p w14:paraId="09DD2C41">
      <w:pPr>
        <w:numPr>
          <w:ilvl w:val="0"/>
          <w:numId w:val="14"/>
        </w:numPr>
        <w:spacing w:after="0" w:line="240" w:lineRule="auto"/>
        <w:ind w:left="425" w:leftChars="0" w:hanging="425" w:firstLineChars="0"/>
        <w:rPr>
          <w:rFonts w:hint="default" w:ascii="Arial" w:hAnsi="Arial"/>
          <w:b/>
          <w:bCs/>
          <w:u w:val="single"/>
        </w:rPr>
      </w:pPr>
      <w:r>
        <w:rPr>
          <w:rFonts w:hint="default" w:ascii="Arial" w:hAnsi="Arial"/>
          <w:b/>
          <w:bCs/>
          <w:u w:val="single"/>
        </w:rPr>
        <w:t>Persistência da alteração no banco (Cosmos DB)</w:t>
      </w:r>
    </w:p>
    <w:p w14:paraId="09517FB1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</w:p>
    <w:p w14:paraId="1164B987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>No container med-devolucao, o documento é atualizado com:</w:t>
      </w:r>
    </w:p>
    <w:p w14:paraId="66A14A76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</w:p>
    <w:p w14:paraId="46F648B6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>"Status": {</w:t>
      </w:r>
    </w:p>
    <w:p w14:paraId="67D5EF5D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 xml:space="preserve">  "Anterior": "CRIADA",</w:t>
      </w:r>
    </w:p>
    <w:p w14:paraId="740894C9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 xml:space="preserve">  "Atual": "ANALYZED",</w:t>
      </w:r>
    </w:p>
    <w:p w14:paraId="6D7B8BCE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 xml:space="preserve">  "DataAlteracaoStatus": "2026-01-23T16:08:44.088Z"</w:t>
      </w:r>
    </w:p>
    <w:p w14:paraId="146C2A44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  <w:r>
        <w:rPr>
          <w:rFonts w:hint="default" w:ascii="Arial" w:hAnsi="Arial"/>
          <w:b w:val="0"/>
          <w:bCs w:val="0"/>
          <w:u w:val="none"/>
        </w:rPr>
        <w:t>}</w:t>
      </w:r>
    </w:p>
    <w:p w14:paraId="3B446769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</w:rPr>
      </w:pPr>
    </w:p>
    <w:p w14:paraId="3A24A3D2">
      <w:pPr>
        <w:numPr>
          <w:numId w:val="0"/>
        </w:numPr>
        <w:spacing w:after="0" w:line="240" w:lineRule="auto"/>
        <w:rPr>
          <w:rFonts w:hint="default" w:ascii="Arial" w:hAnsi="Arial"/>
          <w:lang w:val="pt-BR"/>
        </w:rPr>
      </w:pPr>
      <w:r>
        <w:rPr>
          <w:rFonts w:hint="default" w:ascii="Arial" w:hAnsi="Arial"/>
          <w:lang w:val="pt-BR"/>
        </w:rPr>
        <w:t>Evidência:</w:t>
      </w:r>
    </w:p>
    <w:p w14:paraId="19A61EC9">
      <w:pPr>
        <w:numPr>
          <w:numId w:val="0"/>
        </w:numPr>
        <w:spacing w:after="0" w:line="240" w:lineRule="auto"/>
        <w:rPr>
          <w:rFonts w:hint="default" w:ascii="Arial" w:hAnsi="Arial"/>
          <w:lang w:val="pt-BR"/>
        </w:rPr>
      </w:pPr>
    </w:p>
    <w:p w14:paraId="3BB06E21">
      <w:pPr>
        <w:numPr>
          <w:numId w:val="0"/>
        </w:numPr>
        <w:spacing w:after="0" w:line="240" w:lineRule="auto"/>
      </w:pPr>
      <w:r>
        <w:drawing>
          <wp:inline distT="0" distB="0" distL="0" distR="0">
            <wp:extent cx="5400040" cy="3566795"/>
            <wp:effectExtent l="0" t="0" r="10160" b="14605"/>
            <wp:docPr id="1033350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0798" name="Imagem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19D1">
      <w:pPr>
        <w:rPr>
          <w:rFonts w:hint="default"/>
          <w:lang w:val="pt-BR"/>
        </w:rPr>
      </w:pPr>
      <w:r>
        <w:rPr>
          <w:rFonts w:hint="default"/>
          <w:lang w:val="pt-BR"/>
        </w:rPr>
        <w:br w:type="page"/>
      </w:r>
    </w:p>
    <w:p w14:paraId="5D6A47BE">
      <w:pPr>
        <w:numPr>
          <w:ilvl w:val="0"/>
          <w:numId w:val="14"/>
        </w:numPr>
        <w:spacing w:after="0" w:line="240" w:lineRule="auto"/>
        <w:ind w:left="425" w:leftChars="0" w:hanging="425" w:firstLineChars="0"/>
        <w:rPr>
          <w:rFonts w:hint="default" w:ascii="Arial" w:hAnsi="Arial"/>
          <w:b/>
          <w:bCs/>
          <w:u w:val="single"/>
          <w:lang w:val="pt-BR"/>
        </w:rPr>
      </w:pPr>
      <w:r>
        <w:rPr>
          <w:rFonts w:hint="default" w:ascii="Arial" w:hAnsi="Arial"/>
          <w:b/>
          <w:bCs/>
          <w:u w:val="single"/>
        </w:rPr>
        <w:t>Criação do JSON da solicitação de devolução</w:t>
      </w:r>
    </w:p>
    <w:p w14:paraId="4EC82E6C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/>
          <w:bCs/>
          <w:u w:val="single"/>
        </w:rPr>
      </w:pPr>
    </w:p>
    <w:p w14:paraId="71FECAEF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A partir do status ANALYZED, o backend:</w:t>
      </w:r>
    </w:p>
    <w:p w14:paraId="3B24B00B">
      <w:pPr>
        <w:numPr>
          <w:ilvl w:val="0"/>
          <w:numId w:val="17"/>
        </w:numPr>
        <w:tabs>
          <w:tab w:val="left" w:pos="425"/>
          <w:tab w:val="clear" w:pos="840"/>
        </w:tabs>
        <w:spacing w:after="0" w:line="240" w:lineRule="auto"/>
        <w:ind w:left="840" w:leftChars="0" w:hanging="420" w:firstLineChars="0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cria o JSON de devolução,</w:t>
      </w:r>
    </w:p>
    <w:p w14:paraId="7B5246D8">
      <w:pPr>
        <w:numPr>
          <w:ilvl w:val="0"/>
          <w:numId w:val="17"/>
        </w:numPr>
        <w:tabs>
          <w:tab w:val="left" w:pos="425"/>
          <w:tab w:val="clear" w:pos="840"/>
        </w:tabs>
        <w:spacing w:after="0" w:line="240" w:lineRule="auto"/>
        <w:ind w:left="840" w:leftChars="0" w:hanging="420" w:firstLineChars="0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prepara o envio ao SISPI.</w:t>
      </w:r>
    </w:p>
    <w:p w14:paraId="2698BA7F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0CB9A3F7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36DEE3F6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12AEB7EB">
      <w:pPr>
        <w:numPr>
          <w:ilvl w:val="0"/>
          <w:numId w:val="14"/>
        </w:numPr>
        <w:spacing w:after="0" w:line="240" w:lineRule="auto"/>
        <w:ind w:left="425" w:leftChars="0" w:hanging="425" w:firstLineChars="0"/>
        <w:rPr>
          <w:rFonts w:hint="default" w:ascii="Arial" w:hAnsi="Arial"/>
          <w:b/>
          <w:bCs/>
          <w:u w:val="single"/>
          <w:lang w:val="pt-BR"/>
        </w:rPr>
      </w:pPr>
      <w:r>
        <w:rPr>
          <w:rFonts w:hint="default" w:ascii="Arial" w:hAnsi="Arial"/>
          <w:b/>
          <w:bCs/>
          <w:u w:val="single"/>
        </w:rPr>
        <w:t>Envio ao SISPI</w:t>
      </w:r>
    </w:p>
    <w:p w14:paraId="3BFBCA94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/>
          <w:bCs/>
          <w:u w:val="single"/>
        </w:rPr>
      </w:pPr>
    </w:p>
    <w:p w14:paraId="5DA7E94C">
      <w:pPr>
        <w:numPr>
          <w:ilvl w:val="0"/>
          <w:numId w:val="17"/>
        </w:numPr>
        <w:tabs>
          <w:tab w:val="left" w:pos="425"/>
          <w:tab w:val="clear" w:pos="840"/>
        </w:tabs>
        <w:spacing w:after="0" w:line="240" w:lineRule="auto"/>
        <w:ind w:left="840" w:leftChars="0" w:hanging="420" w:firstLineChars="0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A solicitação de devolução é enviada ao SISPI</w:t>
      </w:r>
    </w:p>
    <w:p w14:paraId="70F249EA">
      <w:pPr>
        <w:numPr>
          <w:ilvl w:val="0"/>
          <w:numId w:val="17"/>
        </w:numPr>
        <w:tabs>
          <w:tab w:val="left" w:pos="425"/>
          <w:tab w:val="clear" w:pos="840"/>
        </w:tabs>
        <w:spacing w:after="0" w:line="240" w:lineRule="auto"/>
        <w:ind w:left="840" w:leftChars="0" w:hanging="420" w:firstLineChars="0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O fluxo segue o caminho feliz</w:t>
      </w:r>
    </w:p>
    <w:p w14:paraId="42678F39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60549190">
      <w:pPr>
        <w:numPr>
          <w:ilvl w:val="0"/>
          <w:numId w:val="18"/>
        </w:numPr>
        <w:tabs>
          <w:tab w:val="left" w:pos="425"/>
          <w:tab w:val="clear" w:pos="420"/>
        </w:tabs>
        <w:spacing w:after="0" w:line="240" w:lineRule="auto"/>
        <w:ind w:left="420" w:leftChars="0" w:hanging="420" w:firstLineChars="0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Status ANALYZED salvo com timestamp</w:t>
      </w:r>
    </w:p>
    <w:p w14:paraId="4B7F100A">
      <w:pPr>
        <w:numPr>
          <w:ilvl w:val="0"/>
          <w:numId w:val="18"/>
        </w:numPr>
        <w:tabs>
          <w:tab w:val="left" w:pos="425"/>
          <w:tab w:val="clear" w:pos="420"/>
        </w:tabs>
        <w:spacing w:after="0" w:line="240" w:lineRule="auto"/>
        <w:ind w:left="420" w:leftChars="0" w:hanging="420" w:firstLineChars="0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Documento persistido corretamente no Cosmos DB</w:t>
      </w:r>
    </w:p>
    <w:p w14:paraId="525F71AD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097391C9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61EF687F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50DFDD52">
      <w:pPr>
        <w:numPr>
          <w:ilvl w:val="0"/>
          <w:numId w:val="14"/>
        </w:numPr>
        <w:spacing w:after="0" w:line="240" w:lineRule="auto"/>
        <w:ind w:left="425" w:leftChars="0" w:hanging="425" w:firstLineChars="0"/>
        <w:rPr>
          <w:rFonts w:hint="default" w:ascii="Arial" w:hAnsi="Arial"/>
          <w:b/>
          <w:bCs/>
          <w:u w:val="single"/>
          <w:lang w:val="pt-BR"/>
        </w:rPr>
      </w:pPr>
      <w:r>
        <w:rPr>
          <w:rFonts w:hint="default" w:ascii="Arial" w:hAnsi="Arial"/>
          <w:b/>
          <w:bCs/>
          <w:u w:val="single"/>
        </w:rPr>
        <w:t>Tratamento de erro (alinhamento futuro)</w:t>
      </w:r>
    </w:p>
    <w:p w14:paraId="511FC236">
      <w:pPr>
        <w:numPr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/>
          <w:bCs/>
          <w:u w:val="single"/>
        </w:rPr>
      </w:pPr>
    </w:p>
    <w:p w14:paraId="006A7C60">
      <w:pPr>
        <w:numPr>
          <w:ilvl w:val="0"/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O requisito “Em caso de erro, salvar o retorno em banco” foi discutido</w:t>
      </w:r>
      <w:bookmarkStart w:id="0" w:name="_GoBack"/>
      <w:bookmarkEnd w:id="0"/>
    </w:p>
    <w:p w14:paraId="71B80C89">
      <w:pPr>
        <w:numPr>
          <w:ilvl w:val="0"/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0A416A3C">
      <w:pPr>
        <w:numPr>
          <w:ilvl w:val="0"/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Ficou definido que:</w:t>
      </w:r>
    </w:p>
    <w:p w14:paraId="385704BF">
      <w:pPr>
        <w:numPr>
          <w:ilvl w:val="0"/>
          <w:numId w:val="0"/>
        </w:numPr>
        <w:tabs>
          <w:tab w:val="left" w:pos="425"/>
        </w:tabs>
        <w:spacing w:after="0" w:line="240" w:lineRule="auto"/>
        <w:rPr>
          <w:rFonts w:hint="default" w:ascii="Arial" w:hAnsi="Arial"/>
          <w:b w:val="0"/>
          <w:bCs w:val="0"/>
          <w:u w:val="none"/>
          <w:lang w:val="pt-BR"/>
        </w:rPr>
      </w:pPr>
    </w:p>
    <w:p w14:paraId="3EF2588E">
      <w:pPr>
        <w:numPr>
          <w:ilvl w:val="0"/>
          <w:numId w:val="19"/>
        </w:numPr>
        <w:tabs>
          <w:tab w:val="left" w:pos="425"/>
          <w:tab w:val="clear" w:pos="420"/>
        </w:tabs>
        <w:spacing w:after="0" w:line="240" w:lineRule="auto"/>
        <w:ind w:left="420" w:leftChars="0" w:hanging="420" w:firstLineChars="0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não será implementado agora</w:t>
      </w:r>
    </w:p>
    <w:p w14:paraId="640574A4">
      <w:pPr>
        <w:numPr>
          <w:ilvl w:val="0"/>
          <w:numId w:val="19"/>
        </w:numPr>
        <w:tabs>
          <w:tab w:val="left" w:pos="425"/>
          <w:tab w:val="clear" w:pos="420"/>
        </w:tabs>
        <w:spacing w:after="0" w:line="240" w:lineRule="auto"/>
        <w:ind w:left="420" w:leftChars="0" w:hanging="420" w:firstLineChars="0"/>
        <w:rPr>
          <w:rFonts w:hint="default" w:ascii="Arial" w:hAnsi="Arial"/>
          <w:b w:val="0"/>
          <w:bCs w:val="0"/>
          <w:u w:val="none"/>
          <w:lang w:val="pt-BR"/>
        </w:rPr>
      </w:pPr>
      <w:r>
        <w:rPr>
          <w:rFonts w:hint="default" w:ascii="Arial" w:hAnsi="Arial"/>
          <w:b w:val="0"/>
          <w:bCs w:val="0"/>
          <w:u w:val="none"/>
          <w:lang w:val="pt-BR"/>
        </w:rPr>
        <w:t>seguirá padrão corporativo de monitoramento futuramente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plified Arabic Fixed">
    <w:altName w:val="Segoe Print"/>
    <w:panose1 w:val="00000000000000000000"/>
    <w:charset w:val="B2"/>
    <w:family w:val="modern"/>
    <w:pitch w:val="default"/>
    <w:sig w:usb0="00000000" w:usb1="00000000" w:usb2="00000008" w:usb3="00000000" w:csb0="0000004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E47EB"/>
    <w:multiLevelType w:val="singleLevel"/>
    <w:tmpl w:val="801E47E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9EC960F3"/>
    <w:multiLevelType w:val="multilevel"/>
    <w:tmpl w:val="9EC960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60F37F7"/>
    <w:multiLevelType w:val="singleLevel"/>
    <w:tmpl w:val="B60F37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0D633199"/>
    <w:multiLevelType w:val="multilevel"/>
    <w:tmpl w:val="0D633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020E06"/>
    <w:multiLevelType w:val="multilevel"/>
    <w:tmpl w:val="24020E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56DE4BF"/>
    <w:multiLevelType w:val="singleLevel"/>
    <w:tmpl w:val="256DE4B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2DA07CED"/>
    <w:multiLevelType w:val="multilevel"/>
    <w:tmpl w:val="2DA07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60F0A62"/>
    <w:multiLevelType w:val="multilevel"/>
    <w:tmpl w:val="360F0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DD859BA"/>
    <w:multiLevelType w:val="multilevel"/>
    <w:tmpl w:val="3DD85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3B410EE"/>
    <w:multiLevelType w:val="multilevel"/>
    <w:tmpl w:val="43B41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BD911CF"/>
    <w:multiLevelType w:val="multilevel"/>
    <w:tmpl w:val="4BD91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2C41160"/>
    <w:multiLevelType w:val="singleLevel"/>
    <w:tmpl w:val="52C4116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D8D22F8"/>
    <w:multiLevelType w:val="multilevel"/>
    <w:tmpl w:val="5D8D22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E3BBA33"/>
    <w:multiLevelType w:val="singleLevel"/>
    <w:tmpl w:val="5E3BBA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631036D3"/>
    <w:multiLevelType w:val="singleLevel"/>
    <w:tmpl w:val="631036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68426D06"/>
    <w:multiLevelType w:val="multilevel"/>
    <w:tmpl w:val="68426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4B4D5E"/>
    <w:multiLevelType w:val="multilevel"/>
    <w:tmpl w:val="6F4B4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1BF05EC"/>
    <w:multiLevelType w:val="multilevel"/>
    <w:tmpl w:val="71BF0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81D43FF"/>
    <w:multiLevelType w:val="multilevel"/>
    <w:tmpl w:val="781D43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18"/>
  </w:num>
  <w:num w:numId="3">
    <w:abstractNumId w:val="15"/>
  </w:num>
  <w:num w:numId="4">
    <w:abstractNumId w:val="6"/>
  </w:num>
  <w:num w:numId="5">
    <w:abstractNumId w:val="16"/>
  </w:num>
  <w:num w:numId="6">
    <w:abstractNumId w:val="9"/>
  </w:num>
  <w:num w:numId="7">
    <w:abstractNumId w:val="3"/>
  </w:num>
  <w:num w:numId="8">
    <w:abstractNumId w:val="7"/>
  </w:num>
  <w:num w:numId="9">
    <w:abstractNumId w:val="17"/>
  </w:num>
  <w:num w:numId="10">
    <w:abstractNumId w:val="8"/>
  </w:num>
  <w:num w:numId="11">
    <w:abstractNumId w:val="12"/>
  </w:num>
  <w:num w:numId="12">
    <w:abstractNumId w:val="4"/>
  </w:num>
  <w:num w:numId="13">
    <w:abstractNumId w:val="13"/>
  </w:num>
  <w:num w:numId="14">
    <w:abstractNumId w:val="2"/>
  </w:num>
  <w:num w:numId="15">
    <w:abstractNumId w:val="0"/>
  </w:num>
  <w:num w:numId="16">
    <w:abstractNumId w:val="1"/>
  </w:num>
  <w:num w:numId="17">
    <w:abstractNumId w:val="5"/>
  </w:num>
  <w:num w:numId="18">
    <w:abstractNumId w:val="1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C0"/>
    <w:rsid w:val="00041C49"/>
    <w:rsid w:val="000E3775"/>
    <w:rsid w:val="0014434A"/>
    <w:rsid w:val="00154071"/>
    <w:rsid w:val="00166C94"/>
    <w:rsid w:val="001767F2"/>
    <w:rsid w:val="00181E9A"/>
    <w:rsid w:val="001D0510"/>
    <w:rsid w:val="0023344B"/>
    <w:rsid w:val="00242128"/>
    <w:rsid w:val="00346F1C"/>
    <w:rsid w:val="004864C5"/>
    <w:rsid w:val="004C5DA9"/>
    <w:rsid w:val="00575064"/>
    <w:rsid w:val="005B4482"/>
    <w:rsid w:val="00610B63"/>
    <w:rsid w:val="00640D0E"/>
    <w:rsid w:val="00654B49"/>
    <w:rsid w:val="006900FC"/>
    <w:rsid w:val="00690256"/>
    <w:rsid w:val="00736D3A"/>
    <w:rsid w:val="00794723"/>
    <w:rsid w:val="007F2D4B"/>
    <w:rsid w:val="00924768"/>
    <w:rsid w:val="009B3400"/>
    <w:rsid w:val="00A42672"/>
    <w:rsid w:val="00A530A9"/>
    <w:rsid w:val="00A6248F"/>
    <w:rsid w:val="00A70718"/>
    <w:rsid w:val="00AA729C"/>
    <w:rsid w:val="00B11CD7"/>
    <w:rsid w:val="00B6257E"/>
    <w:rsid w:val="00C47E2A"/>
    <w:rsid w:val="00C53BBA"/>
    <w:rsid w:val="00CA1894"/>
    <w:rsid w:val="00CE4A57"/>
    <w:rsid w:val="00D17A18"/>
    <w:rsid w:val="00D504AE"/>
    <w:rsid w:val="00D6162B"/>
    <w:rsid w:val="00DC23C0"/>
    <w:rsid w:val="00DC3597"/>
    <w:rsid w:val="00DE6784"/>
    <w:rsid w:val="00E40C49"/>
    <w:rsid w:val="00E751DB"/>
    <w:rsid w:val="00EA113A"/>
    <w:rsid w:val="00EC0F8B"/>
    <w:rsid w:val="00EC1DD3"/>
    <w:rsid w:val="00EF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ção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ção Intensa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hyperlink" Target="https://private-user-images.githubusercontent.com/9864041/538786071-77abc698-3577-4b1a-8596-29741b2a4311.png?jwt=eyJ0eXAiOiJKV1QiLCJhbGciOiJIUzI1NiJ9.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.khuJSaUZ3Y6QVGfTxBnKX8mau4yjFytMv1dLUHdgci4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Caixa Economica Federal</Company>
  <Pages>29</Pages>
  <Words>1856</Words>
  <Characters>10027</Characters>
  <Lines>83</Lines>
  <Paragraphs>23</Paragraphs>
  <TotalTime>4</TotalTime>
  <ScaleCrop>false</ScaleCrop>
  <LinksUpToDate>false</LinksUpToDate>
  <CharactersWithSpaces>11860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2026-01-22T13:29:00Z</dcterms:created>
  <dc:creator>Miecio Santos Costa</dc:creator>
  <cp:lastModifiedBy>Miécio Costa</cp:lastModifiedBy>
  <dcterms:modified xsi:type="dcterms:W3CDTF">2026-01-23T15:14:33Z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2026-01-23T13:22:39Z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a0cfaf28-4041-4485-a5af-d228ccede670</vt:lpwstr>
  </property>
  <property fmtid="{D5CDD505-2E9C-101B-9397-08002B2CF9AE}" pid="8" name="MSIP_Label_fde7aacd-7cc4-4c31-9e6f-7ef306428f09_ContentBits">
    <vt:lpwstr>1</vt:lpwstr>
  </property>
  <property fmtid="{D5CDD505-2E9C-101B-9397-08002B2CF9AE}" pid="9" name="KSOProductBuildVer">
    <vt:lpwstr>1046-12.2.0.23196</vt:lpwstr>
  </property>
  <property fmtid="{D5CDD505-2E9C-101B-9397-08002B2CF9AE}" pid="10" name="ICV">
    <vt:lpwstr>371557D31BBF4139A8C714B9948D3E9E_12</vt:lpwstr>
  </property>
</Properties>
</file>