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C99E0" w14:textId="77777777" w:rsidR="0071659A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3A8A"/>
          <w:sz w:val="48"/>
          <w:szCs w:val="48"/>
        </w:rPr>
        <w:t>Laboratory Activity – Week 14</w:t>
      </w:r>
    </w:p>
    <w:p w14:paraId="68C7F8DE" w14:textId="77777777" w:rsidR="0071659A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2E75B6"/>
          <w:sz w:val="40"/>
          <w:szCs w:val="40"/>
        </w:rPr>
        <w:t>Push Notifications Integration</w:t>
      </w:r>
    </w:p>
    <w:p w14:paraId="5AA35C53" w14:textId="77777777" w:rsidR="0071659A" w:rsidRDefault="0071659A">
      <w:pPr>
        <w:pBdr>
          <w:bottom w:val="single" w:sz="6" w:space="0" w:color="CCCCCC"/>
        </w:pBdr>
        <w:spacing w:after="200"/>
      </w:pPr>
    </w:p>
    <w:p w14:paraId="7C4893DB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1DD8E848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19395061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50F00D04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69FD09F0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7C8D94C4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0252AFBC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793907BB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0F0E51A4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52C3F38B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6934185E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70FF426D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36014666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349A01EC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61FD02A2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360281C1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2A66381F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0D9BAEC6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366BD003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69B49CF4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0D6A0B9B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56263167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0E36FE50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6370EC58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59AB078A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55A12355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13017041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550D2729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5BC7819A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66D9C095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78D415E9" w14:textId="77777777" w:rsidR="00813A22" w:rsidRDefault="00813A22">
      <w:pPr>
        <w:spacing w:after="6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3414E410" w14:textId="26884AA0" w:rsidR="00813A22" w:rsidRPr="00813A22" w:rsidRDefault="00000000" w:rsidP="00813A22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555555"/>
          <w:sz w:val="22"/>
          <w:szCs w:val="22"/>
        </w:rPr>
        <w:t xml:space="preserve">Course: </w:t>
      </w:r>
      <w:r>
        <w:rPr>
          <w:rFonts w:ascii="Calibri" w:eastAsia="Calibri" w:hAnsi="Calibri" w:cs="Calibri"/>
          <w:color w:val="333333"/>
          <w:sz w:val="22"/>
          <w:szCs w:val="22"/>
        </w:rPr>
        <w:t>Mobile Application Development</w:t>
      </w:r>
    </w:p>
    <w:p w14:paraId="02E2096B" w14:textId="77777777" w:rsidR="00813A22" w:rsidRDefault="00813A22">
      <w:pPr>
        <w:spacing w:after="30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</w:p>
    <w:p w14:paraId="20EFB1E4" w14:textId="1F03F020" w:rsidR="00813A22" w:rsidRDefault="00000000">
      <w:pPr>
        <w:spacing w:after="300"/>
        <w:jc w:val="center"/>
        <w:rPr>
          <w:rFonts w:ascii="Calibri" w:eastAsia="Calibri" w:hAnsi="Calibri" w:cs="Calibri"/>
          <w:b/>
          <w:bCs/>
          <w:color w:val="55555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555555"/>
          <w:sz w:val="22"/>
          <w:szCs w:val="22"/>
        </w:rPr>
        <w:t xml:space="preserve">Student Name: </w:t>
      </w:r>
      <w:r w:rsidR="00813A22">
        <w:rPr>
          <w:rFonts w:ascii="Calibri" w:eastAsia="Calibri" w:hAnsi="Calibri" w:cs="Calibri"/>
          <w:color w:val="333333"/>
          <w:sz w:val="22"/>
          <w:szCs w:val="22"/>
        </w:rPr>
        <w:t>Meneses, Vonn Christian Miel P.</w:t>
      </w:r>
      <w:r>
        <w:rPr>
          <w:rFonts w:ascii="Calibri" w:eastAsia="Calibri" w:hAnsi="Calibri" w:cs="Calibri"/>
          <w:b/>
          <w:bCs/>
          <w:color w:val="555555"/>
          <w:sz w:val="22"/>
          <w:szCs w:val="22"/>
        </w:rPr>
        <w:t xml:space="preserve">          </w:t>
      </w:r>
    </w:p>
    <w:p w14:paraId="5009F360" w14:textId="73C584BA" w:rsidR="00813A22" w:rsidRDefault="00000000" w:rsidP="00813A22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555555"/>
          <w:sz w:val="22"/>
          <w:szCs w:val="22"/>
        </w:rPr>
        <w:t xml:space="preserve">Date: </w:t>
      </w:r>
      <w:r w:rsidR="00813A22">
        <w:rPr>
          <w:rFonts w:ascii="Calibri" w:eastAsia="Calibri" w:hAnsi="Calibri" w:cs="Calibri"/>
          <w:color w:val="333333"/>
          <w:sz w:val="22"/>
          <w:szCs w:val="22"/>
        </w:rPr>
        <w:t>5/16/26</w:t>
      </w:r>
    </w:p>
    <w:p w14:paraId="64802A70" w14:textId="5FB52A2B" w:rsidR="0071659A" w:rsidRDefault="00000000">
      <w:pPr>
        <w:pStyle w:val="Heading2"/>
      </w:pPr>
      <w:r>
        <w:lastRenderedPageBreak/>
        <w:t>Activity Objectives</w:t>
      </w:r>
    </w:p>
    <w:p w14:paraId="23E8EF18" w14:textId="77777777" w:rsidR="0071659A" w:rsidRDefault="00000000">
      <w:pPr>
        <w:spacing w:after="120"/>
      </w:pPr>
      <w:r>
        <w:rPr>
          <w:rFonts w:ascii="Calibri" w:eastAsia="Calibri" w:hAnsi="Calibri" w:cs="Calibri"/>
          <w:color w:val="333333"/>
          <w:sz w:val="22"/>
          <w:szCs w:val="22"/>
        </w:rPr>
        <w:t>The primary objective of this laboratory activity is to successfully integrate Firebase Cloud Messaging (FCM) into a Flutter application. This involves configuring the Firebase project, retrieving a unique device registration token, and properly handling push notifications across different application states (foreground and background) to engage users with real-time alerts.</w:t>
      </w:r>
    </w:p>
    <w:p w14:paraId="3A292E7B" w14:textId="77777777" w:rsidR="0071659A" w:rsidRDefault="0071659A">
      <w:pPr>
        <w:pBdr>
          <w:bottom w:val="single" w:sz="6" w:space="0" w:color="CCCCCC"/>
        </w:pBdr>
        <w:spacing w:after="200"/>
      </w:pPr>
    </w:p>
    <w:p w14:paraId="58E8F874" w14:textId="18057325" w:rsidR="0071659A" w:rsidRDefault="00000000">
      <w:pPr>
        <w:pStyle w:val="Heading2"/>
      </w:pPr>
      <w:r>
        <w:t>Tools &amp; Environment</w:t>
      </w:r>
    </w:p>
    <w:p w14:paraId="7C9056D3" w14:textId="77777777" w:rsidR="0071659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333333"/>
          <w:sz w:val="22"/>
          <w:szCs w:val="22"/>
        </w:rPr>
        <w:t>IDE: Visual Studio Code (VS Code)</w:t>
      </w:r>
    </w:p>
    <w:p w14:paraId="485FD0F1" w14:textId="77777777" w:rsidR="0071659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333333"/>
          <w:sz w:val="22"/>
          <w:szCs w:val="22"/>
        </w:rPr>
        <w:t>Framework: Flutter SDK</w:t>
      </w:r>
    </w:p>
    <w:p w14:paraId="1EDF83CC" w14:textId="77777777" w:rsidR="0071659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333333"/>
          <w:sz w:val="22"/>
          <w:szCs w:val="22"/>
        </w:rPr>
        <w:t>Backend Services: Firebase Console (Firebase Core &amp; Firebase Messaging)</w:t>
      </w:r>
    </w:p>
    <w:p w14:paraId="7FCFDF34" w14:textId="77777777" w:rsidR="0071659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333333"/>
          <w:sz w:val="22"/>
          <w:szCs w:val="22"/>
        </w:rPr>
        <w:t>Testing Environment: Android Emulator / Physical Device</w:t>
      </w:r>
    </w:p>
    <w:p w14:paraId="64B2D3A3" w14:textId="77777777" w:rsidR="0071659A" w:rsidRDefault="0071659A">
      <w:pPr>
        <w:pBdr>
          <w:bottom w:val="single" w:sz="6" w:space="0" w:color="CCCCCC"/>
        </w:pBdr>
        <w:spacing w:after="200"/>
      </w:pPr>
    </w:p>
    <w:p w14:paraId="3B6DF6E5" w14:textId="614D9565" w:rsidR="0071659A" w:rsidRDefault="00000000">
      <w:pPr>
        <w:pStyle w:val="Heading2"/>
      </w:pPr>
      <w:r>
        <w:t>Laboratory Deliverables &amp; Implementation</w:t>
      </w:r>
    </w:p>
    <w:p w14:paraId="04A59180" w14:textId="77777777" w:rsidR="0071659A" w:rsidRDefault="00000000">
      <w:pPr>
        <w:pStyle w:val="Heading3"/>
      </w:pPr>
      <w:r>
        <w:t>A. Working Application Setup</w:t>
      </w:r>
    </w:p>
    <w:p w14:paraId="5ECB9AF6" w14:textId="77777777" w:rsidR="0071659A" w:rsidRDefault="00000000">
      <w:pPr>
        <w:spacing w:after="120"/>
      </w:pPr>
      <w:r>
        <w:rPr>
          <w:rFonts w:ascii="Calibri" w:eastAsia="Calibri" w:hAnsi="Calibri" w:cs="Calibri"/>
          <w:color w:val="333333"/>
          <w:sz w:val="22"/>
          <w:szCs w:val="22"/>
        </w:rPr>
        <w:t>The application has been successfully configured and linked to the Firebase project.</w:t>
      </w:r>
    </w:p>
    <w:p w14:paraId="4404C9CD" w14:textId="77777777" w:rsidR="0071659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333333"/>
          <w:sz w:val="22"/>
          <w:szCs w:val="22"/>
        </w:rPr>
        <w:t>The google-services.json file was downloaded and placed inside android/app/</w:t>
      </w:r>
    </w:p>
    <w:p w14:paraId="06BE8FAC" w14:textId="77777777" w:rsidR="0071659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firebase_core and firebase_messaging were added to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pubspec.yaml</w:t>
      </w:r>
      <w:proofErr w:type="gramEnd"/>
    </w:p>
    <w:p w14:paraId="579A76ED" w14:textId="77777777" w:rsidR="0071659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Firebase.initializeApp() was called inside the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main(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>) function</w:t>
      </w:r>
    </w:p>
    <w:p w14:paraId="5BD139D6" w14:textId="77777777" w:rsidR="0071659A" w:rsidRDefault="0071659A">
      <w:pPr>
        <w:spacing w:after="200"/>
      </w:pPr>
    </w:p>
    <w:p w14:paraId="04A4BB7C" w14:textId="28877073" w:rsidR="0071659A" w:rsidRDefault="00000000">
      <w:pPr>
        <w:pStyle w:val="Heading3"/>
      </w:pPr>
      <w:r>
        <w:t xml:space="preserve">B. Code 1 </w:t>
      </w:r>
      <w:r w:rsidR="007D6873">
        <w:t xml:space="preserve">Main.Py </w:t>
      </w:r>
      <w:r>
        <w:t>– Token Retrieval &amp; Permission Request</w:t>
      </w:r>
    </w:p>
    <w:p w14:paraId="0658C8FD" w14:textId="77777777" w:rsidR="007D6873" w:rsidRDefault="00000000" w:rsidP="007D6873">
      <w:pPr>
        <w:spacing w:after="120"/>
      </w:pPr>
      <w:r>
        <w:rPr>
          <w:rFonts w:ascii="Calibri" w:eastAsia="Calibri" w:hAnsi="Calibri" w:cs="Calibri"/>
          <w:color w:val="333333"/>
          <w:sz w:val="22"/>
          <w:szCs w:val="22"/>
        </w:rPr>
        <w:t>The following snippet demonstrates how the FCM Device Token is retrieved after requesting notification permissions</w:t>
      </w:r>
      <w:r w:rsidR="007D6873">
        <w:rPr>
          <w:rFonts w:ascii="Calibri" w:eastAsia="Calibri" w:hAnsi="Calibri" w:cs="Calibri"/>
          <w:color w:val="333333"/>
          <w:sz w:val="22"/>
          <w:szCs w:val="22"/>
        </w:rPr>
        <w:t xml:space="preserve">. </w:t>
      </w:r>
      <w:r w:rsidR="007D6873">
        <w:rPr>
          <w:rFonts w:ascii="Calibri" w:eastAsia="Calibri" w:hAnsi="Calibri" w:cs="Calibri"/>
          <w:color w:val="333333"/>
          <w:sz w:val="22"/>
          <w:szCs w:val="22"/>
        </w:rPr>
        <w:t>When a notification is received while the app is in the foreground, it is handled via the onMessage stream:</w:t>
      </w:r>
    </w:p>
    <w:p w14:paraId="3EB93760" w14:textId="17234AB5" w:rsidR="0071659A" w:rsidRDefault="0071659A">
      <w:pPr>
        <w:spacing w:after="120"/>
      </w:pPr>
    </w:p>
    <w:p w14:paraId="628E219C" w14:textId="609A2DA4" w:rsidR="0071659A" w:rsidRDefault="007D6873">
      <w:pPr>
        <w:spacing w:after="80"/>
      </w:pPr>
      <w:r w:rsidRPr="007D6873">
        <w:lastRenderedPageBreak/>
        <w:drawing>
          <wp:inline distT="0" distB="0" distL="0" distR="0" wp14:anchorId="15D5C3F3" wp14:editId="44869A27">
            <wp:extent cx="5274310" cy="4514215"/>
            <wp:effectExtent l="0" t="0" r="2540" b="635"/>
            <wp:docPr id="151442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20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806E" w14:textId="06F71A48" w:rsidR="007D6873" w:rsidRDefault="007D6873">
      <w:pPr>
        <w:spacing w:after="80"/>
      </w:pPr>
      <w:r w:rsidRPr="007D6873">
        <w:lastRenderedPageBreak/>
        <w:drawing>
          <wp:inline distT="0" distB="0" distL="0" distR="0" wp14:anchorId="50B7EAD6" wp14:editId="142B0BF9">
            <wp:extent cx="5274310" cy="4466590"/>
            <wp:effectExtent l="0" t="0" r="2540" b="0"/>
            <wp:docPr id="184892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22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989E" w14:textId="77777777" w:rsidR="007D6873" w:rsidRDefault="007D6873">
      <w:pPr>
        <w:spacing w:after="80"/>
      </w:pPr>
    </w:p>
    <w:p w14:paraId="60E07901" w14:textId="7A0657BD" w:rsidR="007D6873" w:rsidRDefault="007D6873">
      <w:pPr>
        <w:spacing w:after="80"/>
      </w:pPr>
      <w:r w:rsidRPr="007D6873">
        <w:drawing>
          <wp:inline distT="0" distB="0" distL="0" distR="0" wp14:anchorId="6060F248" wp14:editId="5044357A">
            <wp:extent cx="4825902" cy="4054896"/>
            <wp:effectExtent l="0" t="0" r="0" b="3175"/>
            <wp:docPr id="83409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99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6838" cy="405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D673" w14:textId="77777777" w:rsidR="007D6873" w:rsidRDefault="007D6873">
      <w:pPr>
        <w:spacing w:after="80"/>
      </w:pPr>
    </w:p>
    <w:p w14:paraId="72880297" w14:textId="2E0CE7CD" w:rsidR="0071659A" w:rsidRDefault="007D6873">
      <w:pPr>
        <w:spacing w:after="80"/>
      </w:pPr>
      <w:r w:rsidRPr="007D6873">
        <w:drawing>
          <wp:inline distT="0" distB="0" distL="0" distR="0" wp14:anchorId="5D30E539" wp14:editId="47F8B353">
            <wp:extent cx="5274310" cy="3525520"/>
            <wp:effectExtent l="0" t="0" r="2540" b="0"/>
            <wp:docPr id="96006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68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3C0E" w14:textId="77777777" w:rsidR="0071659A" w:rsidRDefault="0071659A">
      <w:pPr>
        <w:spacing w:after="300"/>
      </w:pPr>
    </w:p>
    <w:p w14:paraId="59B6B1BD" w14:textId="77777777" w:rsidR="0071659A" w:rsidRDefault="0071659A">
      <w:pPr>
        <w:pBdr>
          <w:bottom w:val="single" w:sz="6" w:space="0" w:color="CCCCCC"/>
        </w:pBdr>
        <w:spacing w:after="200"/>
      </w:pPr>
    </w:p>
    <w:p w14:paraId="50CD7288" w14:textId="77777777" w:rsidR="0071659A" w:rsidRDefault="00000000">
      <w:pPr>
        <w:pStyle w:val="Heading2"/>
      </w:pPr>
      <w:r>
        <w:t>4. Visual Evidence &amp; Execution</w:t>
      </w:r>
    </w:p>
    <w:p w14:paraId="74AFA132" w14:textId="77777777" w:rsidR="0071659A" w:rsidRDefault="00000000">
      <w:pPr>
        <w:pStyle w:val="Heading3"/>
      </w:pPr>
      <w:r>
        <w:t>FCM Device Token</w:t>
      </w:r>
    </w:p>
    <w:p w14:paraId="10C7FA8C" w14:textId="3755F059" w:rsidR="0071659A" w:rsidRDefault="00000000">
      <w:pPr>
        <w:spacing w:after="2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Target Device Token: </w:t>
      </w:r>
      <w:r>
        <w:rPr>
          <w:rFonts w:ascii="Courier New" w:eastAsia="Courier New" w:hAnsi="Courier New" w:cs="Courier New"/>
          <w:color w:val="C7254E"/>
          <w:sz w:val="22"/>
          <w:szCs w:val="22"/>
        </w:rPr>
        <w:t>[</w:t>
      </w:r>
      <w:r w:rsidR="007D6873" w:rsidRPr="007D6873">
        <w:rPr>
          <w:rFonts w:ascii="Courier New" w:eastAsia="Courier New" w:hAnsi="Courier New" w:cs="Courier New"/>
          <w:color w:val="C7254E"/>
          <w:sz w:val="22"/>
          <w:szCs w:val="22"/>
        </w:rPr>
        <w:t>c7snaFvcTyCZaI0LjRJ3T7:APA91bFyS-RUbvlR7B-fGFpy84VTA3yuZ2GVk3wvfuRe8p3kqPEWRC6HhyZFWmnc1fqy2E4fUjm3hPsnsezT4JG9JMSPPvAgQP7TASSprtsf1w63cvWAg0c</w:t>
      </w:r>
      <w:r>
        <w:rPr>
          <w:rFonts w:ascii="Courier New" w:eastAsia="Courier New" w:hAnsi="Courier New" w:cs="Courier New"/>
          <w:color w:val="C7254E"/>
          <w:sz w:val="22"/>
          <w:szCs w:val="22"/>
        </w:rPr>
        <w:t>]</w:t>
      </w:r>
    </w:p>
    <w:p w14:paraId="1D9031DD" w14:textId="77777777" w:rsidR="007D6873" w:rsidRDefault="007D6873">
      <w:pPr>
        <w:pStyle w:val="Heading3"/>
      </w:pPr>
    </w:p>
    <w:p w14:paraId="01F627FB" w14:textId="77777777" w:rsidR="007D6873" w:rsidRDefault="007D6873">
      <w:pPr>
        <w:pStyle w:val="Heading3"/>
      </w:pPr>
    </w:p>
    <w:p w14:paraId="51C75ACB" w14:textId="77777777" w:rsidR="007D6873" w:rsidRDefault="007D6873">
      <w:pPr>
        <w:pStyle w:val="Heading3"/>
      </w:pPr>
    </w:p>
    <w:p w14:paraId="7010DBA7" w14:textId="77777777" w:rsidR="007D6873" w:rsidRDefault="007D6873">
      <w:pPr>
        <w:pStyle w:val="Heading3"/>
      </w:pPr>
    </w:p>
    <w:p w14:paraId="6D8323B9" w14:textId="77777777" w:rsidR="007D6873" w:rsidRDefault="007D6873">
      <w:pPr>
        <w:pStyle w:val="Heading3"/>
      </w:pPr>
    </w:p>
    <w:p w14:paraId="6D2B6979" w14:textId="77777777" w:rsidR="007D6873" w:rsidRDefault="007D6873">
      <w:pPr>
        <w:pStyle w:val="Heading3"/>
      </w:pPr>
    </w:p>
    <w:p w14:paraId="2E87678A" w14:textId="77777777" w:rsidR="007D6873" w:rsidRDefault="007D6873">
      <w:pPr>
        <w:pStyle w:val="Heading3"/>
      </w:pPr>
    </w:p>
    <w:p w14:paraId="4416620F" w14:textId="77777777" w:rsidR="007D6873" w:rsidRDefault="007D6873">
      <w:pPr>
        <w:pStyle w:val="Heading3"/>
      </w:pPr>
    </w:p>
    <w:p w14:paraId="45F7DDE9" w14:textId="77777777" w:rsidR="007D6873" w:rsidRDefault="007D6873">
      <w:pPr>
        <w:pStyle w:val="Heading3"/>
      </w:pPr>
    </w:p>
    <w:p w14:paraId="62D5C589" w14:textId="77777777" w:rsidR="007D6873" w:rsidRDefault="007D6873">
      <w:pPr>
        <w:pStyle w:val="Heading3"/>
      </w:pPr>
    </w:p>
    <w:p w14:paraId="62E3783E" w14:textId="51090A1C" w:rsidR="0071659A" w:rsidRDefault="00000000">
      <w:pPr>
        <w:pStyle w:val="Heading3"/>
      </w:pPr>
      <w:r>
        <w:lastRenderedPageBreak/>
        <w:t>Screenshot 1 – Sent Notification (Firebase Console)</w:t>
      </w:r>
    </w:p>
    <w:p w14:paraId="4B88C2E1" w14:textId="77777777" w:rsidR="0071659A" w:rsidRDefault="00000000">
      <w:pPr>
        <w:spacing w:after="120"/>
      </w:pPr>
      <w:r>
        <w:rPr>
          <w:rFonts w:ascii="Calibri" w:eastAsia="Calibri" w:hAnsi="Calibri" w:cs="Calibri"/>
          <w:color w:val="333333"/>
          <w:sz w:val="22"/>
          <w:szCs w:val="22"/>
        </w:rPr>
        <w:t>Screenshot of the Firebase Console showing the notification configuration, target token, and Published status.</w:t>
      </w:r>
    </w:p>
    <w:p w14:paraId="58A92234" w14:textId="3F0D42A3" w:rsidR="0071659A" w:rsidRDefault="0064601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240"/>
        <w:ind w:left="431" w:right="431"/>
      </w:pPr>
      <w:r w:rsidRPr="00646018">
        <w:drawing>
          <wp:inline distT="0" distB="0" distL="0" distR="0" wp14:anchorId="7AC234C4" wp14:editId="7932361E">
            <wp:extent cx="4890836" cy="2682129"/>
            <wp:effectExtent l="0" t="0" r="5080" b="4445"/>
            <wp:docPr id="23496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66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8296" cy="268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C566" w14:textId="77777777" w:rsidR="00646018" w:rsidRDefault="00646018">
      <w:pPr>
        <w:pStyle w:val="Heading3"/>
      </w:pPr>
    </w:p>
    <w:p w14:paraId="7CA4D9FC" w14:textId="77777777" w:rsidR="00646018" w:rsidRDefault="00646018">
      <w:pPr>
        <w:pStyle w:val="Heading3"/>
      </w:pPr>
    </w:p>
    <w:p w14:paraId="7C9D6199" w14:textId="77777777" w:rsidR="00646018" w:rsidRDefault="00646018">
      <w:pPr>
        <w:pStyle w:val="Heading3"/>
      </w:pPr>
    </w:p>
    <w:p w14:paraId="6B921761" w14:textId="5B4B8E42" w:rsidR="0071659A" w:rsidRDefault="00000000">
      <w:pPr>
        <w:pStyle w:val="Heading3"/>
      </w:pPr>
      <w:r>
        <w:t>Screenshot 2 – Received Notification (Device/Emulator Tray)</w:t>
      </w:r>
    </w:p>
    <w:p w14:paraId="5E97D30E" w14:textId="77777777" w:rsidR="0071659A" w:rsidRDefault="00000000">
      <w:pPr>
        <w:spacing w:after="120"/>
      </w:pPr>
      <w:r>
        <w:rPr>
          <w:rFonts w:ascii="Calibri" w:eastAsia="Calibri" w:hAnsi="Calibri" w:cs="Calibri"/>
          <w:color w:val="333333"/>
          <w:sz w:val="22"/>
          <w:szCs w:val="22"/>
        </w:rPr>
        <w:t>Screenshot of the push notification successfully appearing in the device/emulator notification tray.</w:t>
      </w:r>
    </w:p>
    <w:p w14:paraId="0188B2CE" w14:textId="262CEE7F" w:rsidR="0071659A" w:rsidRDefault="00646018" w:rsidP="0064601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240"/>
        <w:ind w:left="431" w:right="431"/>
        <w:jc w:val="center"/>
      </w:pPr>
      <w:r>
        <w:rPr>
          <w:noProof/>
        </w:rPr>
        <w:drawing>
          <wp:inline distT="0" distB="0" distL="0" distR="0" wp14:anchorId="0E60148E" wp14:editId="0D42FA9E">
            <wp:extent cx="1630619" cy="3314700"/>
            <wp:effectExtent l="0" t="0" r="8255" b="0"/>
            <wp:docPr id="744307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19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403FD5" w14:textId="77777777" w:rsidR="0071659A" w:rsidRDefault="00000000">
      <w:pPr>
        <w:pStyle w:val="Heading3"/>
      </w:pPr>
      <w:r>
        <w:t>Screenshot 3 – Working App Console Output</w:t>
      </w:r>
    </w:p>
    <w:p w14:paraId="5FDDB4A8" w14:textId="77777777" w:rsidR="0071659A" w:rsidRDefault="00000000">
      <w:pPr>
        <w:spacing w:after="120"/>
      </w:pPr>
      <w:r>
        <w:rPr>
          <w:rFonts w:ascii="Calibri" w:eastAsia="Calibri" w:hAnsi="Calibri" w:cs="Calibri"/>
          <w:color w:val="333333"/>
          <w:sz w:val="22"/>
          <w:szCs w:val="22"/>
        </w:rPr>
        <w:lastRenderedPageBreak/>
        <w:t>Screenshot showing the Flutter app running with the FCM token and incoming message printed to the debug console.</w:t>
      </w:r>
    </w:p>
    <w:p w14:paraId="6D684428" w14:textId="77777777" w:rsidR="007D6873" w:rsidRDefault="007D6873" w:rsidP="00646018">
      <w:pPr>
        <w:pBdr>
          <w:bottom w:val="single" w:sz="6" w:space="0" w:color="CCCCCC"/>
        </w:pBdr>
        <w:spacing w:after="200"/>
        <w:jc w:val="center"/>
      </w:pPr>
    </w:p>
    <w:p w14:paraId="5D3D2EA5" w14:textId="476AF5E6" w:rsidR="0071659A" w:rsidRDefault="00646018" w:rsidP="00646018">
      <w:pPr>
        <w:pBdr>
          <w:bottom w:val="single" w:sz="6" w:space="0" w:color="CCCCCC"/>
        </w:pBdr>
        <w:spacing w:after="200"/>
        <w:jc w:val="center"/>
      </w:pPr>
      <w:r w:rsidRPr="00646018">
        <w:drawing>
          <wp:inline distT="0" distB="0" distL="0" distR="0" wp14:anchorId="55BB3114" wp14:editId="2C88C8C6">
            <wp:extent cx="1760732" cy="3739376"/>
            <wp:effectExtent l="0" t="0" r="0" b="0"/>
            <wp:docPr id="149281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15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0732" cy="373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6369" w14:textId="78692518" w:rsidR="0071659A" w:rsidRDefault="0071659A" w:rsidP="007D6873">
      <w:pPr>
        <w:spacing w:before="100" w:after="100"/>
      </w:pPr>
    </w:p>
    <w:sectPr w:rsidR="0071659A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12CC6" w14:textId="77777777" w:rsidR="00EF497E" w:rsidRDefault="00EF497E" w:rsidP="00813A22">
      <w:r>
        <w:separator/>
      </w:r>
    </w:p>
  </w:endnote>
  <w:endnote w:type="continuationSeparator" w:id="0">
    <w:p w14:paraId="34A3673C" w14:textId="77777777" w:rsidR="00EF497E" w:rsidRDefault="00EF497E" w:rsidP="00813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E10AB" w14:textId="77777777" w:rsidR="00EF497E" w:rsidRDefault="00EF497E" w:rsidP="00813A22">
      <w:r>
        <w:separator/>
      </w:r>
    </w:p>
  </w:footnote>
  <w:footnote w:type="continuationSeparator" w:id="0">
    <w:p w14:paraId="40507EA5" w14:textId="77777777" w:rsidR="00EF497E" w:rsidRDefault="00EF497E" w:rsidP="00813A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1233C"/>
    <w:multiLevelType w:val="hybridMultilevel"/>
    <w:tmpl w:val="1C5EB1E8"/>
    <w:lvl w:ilvl="0" w:tplc="9C781592">
      <w:start w:val="1"/>
      <w:numFmt w:val="bullet"/>
      <w:lvlText w:val="●"/>
      <w:lvlJc w:val="left"/>
      <w:pPr>
        <w:ind w:left="720" w:hanging="360"/>
      </w:pPr>
    </w:lvl>
    <w:lvl w:ilvl="1" w:tplc="E1A28596">
      <w:start w:val="1"/>
      <w:numFmt w:val="bullet"/>
      <w:lvlText w:val="○"/>
      <w:lvlJc w:val="left"/>
      <w:pPr>
        <w:ind w:left="1440" w:hanging="360"/>
      </w:pPr>
    </w:lvl>
    <w:lvl w:ilvl="2" w:tplc="46A8237E">
      <w:start w:val="1"/>
      <w:numFmt w:val="bullet"/>
      <w:lvlText w:val="■"/>
      <w:lvlJc w:val="left"/>
      <w:pPr>
        <w:ind w:left="2160" w:hanging="360"/>
      </w:pPr>
    </w:lvl>
    <w:lvl w:ilvl="3" w:tplc="F2461084">
      <w:start w:val="1"/>
      <w:numFmt w:val="bullet"/>
      <w:lvlText w:val="●"/>
      <w:lvlJc w:val="left"/>
      <w:pPr>
        <w:ind w:left="2880" w:hanging="360"/>
      </w:pPr>
    </w:lvl>
    <w:lvl w:ilvl="4" w:tplc="0AC47E1C">
      <w:start w:val="1"/>
      <w:numFmt w:val="bullet"/>
      <w:lvlText w:val="○"/>
      <w:lvlJc w:val="left"/>
      <w:pPr>
        <w:ind w:left="3600" w:hanging="360"/>
      </w:pPr>
    </w:lvl>
    <w:lvl w:ilvl="5" w:tplc="92CC347A">
      <w:start w:val="1"/>
      <w:numFmt w:val="bullet"/>
      <w:lvlText w:val="■"/>
      <w:lvlJc w:val="left"/>
      <w:pPr>
        <w:ind w:left="4320" w:hanging="360"/>
      </w:pPr>
    </w:lvl>
    <w:lvl w:ilvl="6" w:tplc="9D88F40C">
      <w:start w:val="1"/>
      <w:numFmt w:val="bullet"/>
      <w:lvlText w:val="●"/>
      <w:lvlJc w:val="left"/>
      <w:pPr>
        <w:ind w:left="5040" w:hanging="360"/>
      </w:pPr>
    </w:lvl>
    <w:lvl w:ilvl="7" w:tplc="0E4249C6">
      <w:start w:val="1"/>
      <w:numFmt w:val="bullet"/>
      <w:lvlText w:val="●"/>
      <w:lvlJc w:val="left"/>
      <w:pPr>
        <w:ind w:left="5760" w:hanging="360"/>
      </w:pPr>
    </w:lvl>
    <w:lvl w:ilvl="8" w:tplc="9D986CDE">
      <w:start w:val="1"/>
      <w:numFmt w:val="bullet"/>
      <w:lvlText w:val="●"/>
      <w:lvlJc w:val="left"/>
      <w:pPr>
        <w:ind w:left="6480" w:hanging="360"/>
      </w:pPr>
    </w:lvl>
  </w:abstractNum>
  <w:num w:numId="1" w16cid:durableId="1094715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59A"/>
    <w:rsid w:val="00646018"/>
    <w:rsid w:val="0071659A"/>
    <w:rsid w:val="007D6873"/>
    <w:rsid w:val="00813A22"/>
    <w:rsid w:val="00D1180E"/>
    <w:rsid w:val="00EF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BB2C"/>
  <w15:docId w15:val="{76116BDE-FC09-4724-92FA-0A5FA6A8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rFonts w:ascii="Calibri" w:eastAsia="Calibri" w:hAnsi="Calibri" w:cs="Calibri"/>
      <w:b/>
      <w:bCs/>
      <w:color w:val="1F3A8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rFonts w:ascii="Calibri" w:eastAsia="Calibri" w:hAnsi="Calibri" w:cs="Calibri"/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3A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A22"/>
  </w:style>
  <w:style w:type="paragraph" w:styleId="Footer">
    <w:name w:val="footer"/>
    <w:basedOn w:val="Normal"/>
    <w:link w:val="FooterChar"/>
    <w:uiPriority w:val="99"/>
    <w:unhideWhenUsed/>
    <w:rsid w:val="00813A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3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Miel Nemeses</cp:lastModifiedBy>
  <cp:revision>2</cp:revision>
  <dcterms:created xsi:type="dcterms:W3CDTF">2026-05-16T09:52:00Z</dcterms:created>
  <dcterms:modified xsi:type="dcterms:W3CDTF">2026-05-16T10:43:00Z</dcterms:modified>
</cp:coreProperties>
</file>