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水电费水电费水电费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B0400000000000000"/>
    <w:charset w:val="86"/>
    <w:family w:val="auto"/>
    <w:pitch w:val="default"/>
    <w:sig w:usb0="A00002FF" w:usb1="7ACFFCFB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6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2021-12-20T10:47:20Z</dcterms:created>
  <dc:creator>宋哥</dc:creator>
  <cp:lastModifiedBy>Hello word ！你懂的</cp:lastModifiedBy>
  <dcterms:modified xsi:type="dcterms:W3CDTF">2021-12-20T10:47:23Z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E942F1313CBB4190A8480C29B9AD2C40</vt:lpwstr>
  </property>
</Properties>
</file>