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Епихина Миланья Игоревна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2377774"/>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377774"/>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386340"/>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386340"/>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761587"/>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761587"/>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856170"/>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856170"/>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2877707"/>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877707"/>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954497"/>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954497"/>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880852"/>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880852"/>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Епихина Миланья Игоревна</dc:creator>
  <dc:language>ru-RU</dc:language>
  <cp:keywords/>
  <dcterms:created xsi:type="dcterms:W3CDTF">2026-03-15T11:45:14Z</dcterms:created>
  <dcterms:modified xsi:type="dcterms:W3CDTF">2026-03-15T11:45:14Z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