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C32C" w14:textId="23D1E4DB" w:rsidR="008D41BF" w:rsidRDefault="008D41BF" w:rsidP="008D41BF">
      <w:pPr>
        <w:jc w:val="center"/>
        <w:rPr>
          <w:b/>
          <w:bCs/>
        </w:rPr>
      </w:pPr>
      <w:r>
        <w:rPr>
          <w:b/>
          <w:bCs/>
        </w:rPr>
        <w:t>SISTEMA DE AGENDAMENTO DE USO DO AUDITÓRIO DO CAT</w:t>
      </w:r>
    </w:p>
    <w:p w14:paraId="49E9FA30" w14:textId="75080EA1" w:rsidR="00794176" w:rsidRDefault="00794176" w:rsidP="008D41BF">
      <w:pPr>
        <w:jc w:val="center"/>
        <w:rPr>
          <w:b/>
          <w:bCs/>
        </w:rPr>
      </w:pPr>
      <w:r>
        <w:rPr>
          <w:b/>
          <w:bCs/>
        </w:rPr>
        <w:t>Proposta de Implementação de Sistema</w:t>
      </w:r>
    </w:p>
    <w:p w14:paraId="6D50219F" w14:textId="299D5E31" w:rsidR="008D41BF" w:rsidRDefault="00794176" w:rsidP="008D41BF">
      <w:pPr>
        <w:rPr>
          <w:b/>
          <w:bCs/>
        </w:rPr>
      </w:pPr>
      <w:r>
        <w:rPr>
          <w:b/>
          <w:bCs/>
        </w:rPr>
        <w:t>Objetivo:</w:t>
      </w:r>
    </w:p>
    <w:p w14:paraId="20BA15B7" w14:textId="74B437CE" w:rsidR="00C031B2" w:rsidRDefault="00C031B2" w:rsidP="00C031B2">
      <w:pPr>
        <w:jc w:val="both"/>
      </w:pPr>
      <w:r w:rsidRPr="00C031B2">
        <w:t xml:space="preserve">Desenvolver um sistema web integrado para gerenciamento das solicitações de uso do auditório do </w:t>
      </w:r>
      <w:r>
        <w:t>CAT/CBMES</w:t>
      </w:r>
      <w:r w:rsidRPr="00C031B2">
        <w:t>, permitindo que órgãos internos e externos realizem reservas online, com controle automatizado de status (em análise, aprovado, negado ou cancelado) e envio de notificações por e-mail.</w:t>
      </w:r>
      <w:r w:rsidRPr="00C031B2">
        <w:br/>
        <w:t>O sistema visa modernizar o processo de agendamento, garantir transparência, rastreabilidade e segurança nas decisões, além de otimizar o uso do espaço físico institucional.</w:t>
      </w:r>
    </w:p>
    <w:p w14:paraId="30B76B79" w14:textId="77777777" w:rsidR="00C031B2" w:rsidRPr="00C031B2" w:rsidRDefault="00C031B2" w:rsidP="00C031B2">
      <w:pPr>
        <w:jc w:val="both"/>
      </w:pPr>
    </w:p>
    <w:p w14:paraId="054991BA" w14:textId="06D933B4" w:rsidR="008D41BF" w:rsidRPr="008D41BF" w:rsidRDefault="008D41BF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41BF">
        <w:rPr>
          <w:b/>
          <w:bCs/>
        </w:rPr>
        <w:t>Página Pública (Consulta ao Calendário e Solicitação de Reserva)</w:t>
      </w:r>
    </w:p>
    <w:p w14:paraId="7268382D" w14:textId="61A4C63F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t xml:space="preserve">Exibe um calendário interativo </w:t>
      </w:r>
    </w:p>
    <w:p w14:paraId="23400B9D" w14:textId="409DE95C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t>Mostra datas ocupadas (vermelho), solicitações aguardando confirmação (laranja) e livres;</w:t>
      </w:r>
    </w:p>
    <w:p w14:paraId="6B0A43D9" w14:textId="77777777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t xml:space="preserve">Permite ao usuário clicar em um dia e abrir o </w:t>
      </w:r>
      <w:r w:rsidRPr="008D41BF">
        <w:rPr>
          <w:b/>
          <w:bCs/>
        </w:rPr>
        <w:t>formulário de solicitação</w:t>
      </w:r>
      <w:r w:rsidRPr="008D41BF">
        <w:t>, com:</w:t>
      </w:r>
    </w:p>
    <w:p w14:paraId="0F749366" w14:textId="77777777" w:rsidR="008D41BF" w:rsidRDefault="008D41BF" w:rsidP="008D41BF">
      <w:pPr>
        <w:numPr>
          <w:ilvl w:val="1"/>
          <w:numId w:val="1"/>
        </w:numPr>
      </w:pPr>
      <w:r>
        <w:t>Tipo de Solicitação (Interna ou Externa)</w:t>
      </w:r>
    </w:p>
    <w:p w14:paraId="03D9D66B" w14:textId="3F007425" w:rsidR="008D41BF" w:rsidRPr="008D41BF" w:rsidRDefault="008D41BF" w:rsidP="008D41BF">
      <w:pPr>
        <w:numPr>
          <w:ilvl w:val="1"/>
          <w:numId w:val="1"/>
        </w:numPr>
      </w:pPr>
      <w:r w:rsidRPr="008D41BF">
        <w:t>Nome da instituição;</w:t>
      </w:r>
    </w:p>
    <w:p w14:paraId="570380A4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Responsável pelo evento;</w:t>
      </w:r>
    </w:p>
    <w:p w14:paraId="3C6AEF24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Contato (telefone e e-mail);</w:t>
      </w:r>
    </w:p>
    <w:p w14:paraId="6D651091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Finalidade do uso;</w:t>
      </w:r>
    </w:p>
    <w:p w14:paraId="5939785F" w14:textId="77777777" w:rsidR="008D41BF" w:rsidRDefault="008D41BF" w:rsidP="008D41BF">
      <w:pPr>
        <w:numPr>
          <w:ilvl w:val="1"/>
          <w:numId w:val="1"/>
        </w:numPr>
      </w:pPr>
      <w:r w:rsidRPr="008D41BF">
        <w:t>Data e horário de início e término;</w:t>
      </w:r>
    </w:p>
    <w:p w14:paraId="7D8855A4" w14:textId="16946CAC" w:rsidR="008D41BF" w:rsidRPr="008D41BF" w:rsidRDefault="008D41BF" w:rsidP="008D41BF">
      <w:pPr>
        <w:numPr>
          <w:ilvl w:val="1"/>
          <w:numId w:val="1"/>
        </w:numPr>
      </w:pPr>
      <w:r>
        <w:t>Período da solicitação (Integral, manhã, tarde, noite)</w:t>
      </w:r>
    </w:p>
    <w:p w14:paraId="7C798989" w14:textId="77777777" w:rsidR="008D41BF" w:rsidRDefault="008D41BF" w:rsidP="008D41BF">
      <w:pPr>
        <w:numPr>
          <w:ilvl w:val="1"/>
          <w:numId w:val="1"/>
        </w:numPr>
      </w:pPr>
      <w:r w:rsidRPr="008D41BF">
        <w:t xml:space="preserve">Anexo (ofício, </w:t>
      </w:r>
      <w:proofErr w:type="spellStart"/>
      <w:r w:rsidRPr="008D41BF">
        <w:t>eDocs</w:t>
      </w:r>
      <w:proofErr w:type="spellEnd"/>
      <w:r w:rsidRPr="008D41BF">
        <w:t xml:space="preserve"> ou documento em PDF).</w:t>
      </w:r>
    </w:p>
    <w:p w14:paraId="13436F10" w14:textId="4D684BE8" w:rsidR="008D41BF" w:rsidRPr="008D41BF" w:rsidRDefault="008D41BF" w:rsidP="008D41BF">
      <w:pPr>
        <w:numPr>
          <w:ilvl w:val="1"/>
          <w:numId w:val="1"/>
        </w:numPr>
      </w:pPr>
      <w:r>
        <w:t>Campo observações</w:t>
      </w:r>
    </w:p>
    <w:p w14:paraId="5D9E57E9" w14:textId="0C538764" w:rsidR="008D41BF" w:rsidRPr="008D41BF" w:rsidRDefault="008D41BF" w:rsidP="008D41BF">
      <w:r w:rsidRPr="008D41BF">
        <w:rPr>
          <w:rFonts w:ascii="Segoe UI Emoji" w:hAnsi="Segoe UI Emoji" w:cs="Segoe UI Emoji"/>
        </w:rPr>
        <w:t>📤</w:t>
      </w:r>
      <w:r w:rsidRPr="008D41BF">
        <w:t xml:space="preserve"> Ao enviar, o sistema registra a solicitação no banco e envia e-mail automático confirmando o recebimento</w:t>
      </w:r>
      <w:r>
        <w:t xml:space="preserve"> da solicitação.</w:t>
      </w:r>
    </w:p>
    <w:p w14:paraId="1E9F6B53" w14:textId="77777777" w:rsidR="008D41BF" w:rsidRPr="008D41BF" w:rsidRDefault="00000000" w:rsidP="008D41BF">
      <w:r>
        <w:pict w14:anchorId="0723D907">
          <v:rect id="_x0000_i1025" style="width:0;height:1.5pt" o:hralign="center" o:hrstd="t" o:hr="t" fillcolor="#a0a0a0" stroked="f"/>
        </w:pict>
      </w:r>
    </w:p>
    <w:p w14:paraId="64E51549" w14:textId="5D58FC5D" w:rsidR="008D41BF" w:rsidRPr="008D41BF" w:rsidRDefault="008D41BF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41BF">
        <w:rPr>
          <w:b/>
          <w:bCs/>
        </w:rPr>
        <w:t>Painel Administrativo (Uso Interno CBMES)</w:t>
      </w:r>
    </w:p>
    <w:p w14:paraId="436E6BF5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Acesso restrito via login (usuário e senha do militar responsável).</w:t>
      </w:r>
    </w:p>
    <w:p w14:paraId="24A1133C" w14:textId="1AD10CBF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 xml:space="preserve">Lista de solicitações pendentes com filtros </w:t>
      </w:r>
      <w:r>
        <w:t>para tipo de solicitação e status</w:t>
      </w:r>
      <w:r w:rsidRPr="008D41BF">
        <w:t>;</w:t>
      </w:r>
    </w:p>
    <w:p w14:paraId="526BB618" w14:textId="7891A87D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lastRenderedPageBreak/>
        <w:t>Botões: Aprovar, Indeferir</w:t>
      </w:r>
      <w:r>
        <w:t>, Cancelar</w:t>
      </w:r>
      <w:r w:rsidRPr="008D41BF">
        <w:t>;</w:t>
      </w:r>
    </w:p>
    <w:p w14:paraId="093593A2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Envio automático de e-mail ao solicitante com o status atualizado;</w:t>
      </w:r>
    </w:p>
    <w:p w14:paraId="676D6A51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Exportação para Excel ou PDF (para relatórios mensais);</w:t>
      </w:r>
    </w:p>
    <w:p w14:paraId="6B9495AB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Registro de histórico de uso do auditório.</w:t>
      </w:r>
    </w:p>
    <w:p w14:paraId="30D55C44" w14:textId="77777777" w:rsidR="008D41BF" w:rsidRDefault="008D41BF"/>
    <w:p w14:paraId="385BFDFD" w14:textId="3323E437" w:rsidR="008D41BF" w:rsidRPr="008D58A0" w:rsidRDefault="008D58A0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58A0">
        <w:rPr>
          <w:b/>
          <w:bCs/>
        </w:rPr>
        <w:t>Vantagens da proposta</w:t>
      </w:r>
    </w:p>
    <w:p w14:paraId="4053D27C" w14:textId="6A70B48D" w:rsidR="008D41BF" w:rsidRDefault="00877C85" w:rsidP="00877C85">
      <w:pPr>
        <w:pStyle w:val="PargrafodaLista"/>
        <w:numPr>
          <w:ilvl w:val="0"/>
          <w:numId w:val="6"/>
        </w:numPr>
      </w:pPr>
      <w:r>
        <w:t>Permitir que o usuário interno ou externo, que deseja realizar a reserva do uso do auditório, possa fazê-lo pessoalmente pelo portal de agendamento (único canal de agendamento)</w:t>
      </w:r>
    </w:p>
    <w:p w14:paraId="4E4F1578" w14:textId="6A861E92" w:rsidR="00877C85" w:rsidRDefault="00877C85" w:rsidP="00877C85">
      <w:pPr>
        <w:pStyle w:val="PargrafodaLista"/>
        <w:numPr>
          <w:ilvl w:val="0"/>
          <w:numId w:val="6"/>
        </w:numPr>
      </w:pPr>
      <w:r>
        <w:t>Permitir ao usuário interno (administradores do auditório) que possam fazer as aprovações e reprovações das solicitações pelo portal de gerenciamento</w:t>
      </w:r>
      <w:r w:rsidR="008D58A0">
        <w:t xml:space="preserve"> interno (quando for solicitações do tipo interna)</w:t>
      </w:r>
    </w:p>
    <w:p w14:paraId="0058A550" w14:textId="189620F1" w:rsidR="00877C85" w:rsidRDefault="00877C85" w:rsidP="008D58A0">
      <w:pPr>
        <w:pStyle w:val="PargrafodaLista"/>
        <w:numPr>
          <w:ilvl w:val="0"/>
          <w:numId w:val="6"/>
        </w:numPr>
      </w:pPr>
      <w:r>
        <w:t>Permitir ao comando geral, que ele mesmo possa fazer a aprovação dos pedidos de uso do auditório, quando o pedido requer autorização do comando</w:t>
      </w:r>
      <w:r w:rsidR="008D58A0">
        <w:t xml:space="preserve"> (quando for solicitações do tipo externa)</w:t>
      </w:r>
    </w:p>
    <w:p w14:paraId="4500D4A9" w14:textId="255FDB2B" w:rsidR="00877C85" w:rsidRDefault="00877C85" w:rsidP="00877C85">
      <w:pPr>
        <w:pStyle w:val="PargrafodaLista"/>
        <w:numPr>
          <w:ilvl w:val="0"/>
          <w:numId w:val="6"/>
        </w:numPr>
      </w:pPr>
      <w:r>
        <w:t>Eliminar o uso de planilha de Excel para registro e controle das reservas realizadas</w:t>
      </w:r>
      <w:r w:rsidR="008D58A0">
        <w:t xml:space="preserve"> (controle sem garantia de segurança)</w:t>
      </w:r>
    </w:p>
    <w:p w14:paraId="476BF209" w14:textId="12789788" w:rsidR="00877C85" w:rsidRDefault="00877C85" w:rsidP="00877C85">
      <w:pPr>
        <w:pStyle w:val="PargrafodaLista"/>
        <w:numPr>
          <w:ilvl w:val="0"/>
          <w:numId w:val="6"/>
        </w:numPr>
      </w:pPr>
      <w:r>
        <w:t>Registrar o histórico em banco de dados</w:t>
      </w:r>
    </w:p>
    <w:p w14:paraId="4E7A0674" w14:textId="074F8754" w:rsidR="008D58A0" w:rsidRDefault="008D58A0" w:rsidP="00877C85">
      <w:pPr>
        <w:pStyle w:val="PargrafodaLista"/>
        <w:numPr>
          <w:ilvl w:val="0"/>
          <w:numId w:val="6"/>
        </w:numPr>
      </w:pPr>
      <w:r>
        <w:t>Permitir relatórios gerenciais</w:t>
      </w:r>
    </w:p>
    <w:p w14:paraId="3C11C73F" w14:textId="77777777" w:rsidR="008D41BF" w:rsidRDefault="008D41BF"/>
    <w:p w14:paraId="61266803" w14:textId="4ED74D86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t>Protótipo Portal de Solicitação</w:t>
      </w:r>
    </w:p>
    <w:p w14:paraId="62973A8D" w14:textId="5B1E3F27" w:rsidR="008D58A0" w:rsidRDefault="008D58A0">
      <w:r w:rsidRPr="008D58A0">
        <w:rPr>
          <w:noProof/>
        </w:rPr>
        <w:drawing>
          <wp:inline distT="0" distB="0" distL="0" distR="0" wp14:anchorId="32699CA7" wp14:editId="6D82C531">
            <wp:extent cx="5400040" cy="2406650"/>
            <wp:effectExtent l="0" t="0" r="0" b="0"/>
            <wp:docPr id="986775477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5477" name="Imagem 1" descr="Calend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0F0" w14:textId="77777777" w:rsidR="008D58A0" w:rsidRDefault="008D58A0"/>
    <w:p w14:paraId="0AA598D5" w14:textId="77777777" w:rsidR="00C031B2" w:rsidRDefault="00C031B2"/>
    <w:p w14:paraId="1FA5FAA3" w14:textId="77777777" w:rsidR="00C031B2" w:rsidRDefault="00C031B2"/>
    <w:p w14:paraId="66358037" w14:textId="77777777" w:rsidR="00C031B2" w:rsidRDefault="00C031B2"/>
    <w:p w14:paraId="38A38516" w14:textId="1962A15A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lastRenderedPageBreak/>
        <w:t>Protótipo Tela Solicitação de Agendamento</w:t>
      </w:r>
    </w:p>
    <w:p w14:paraId="3720AA58" w14:textId="1BB0FB18" w:rsidR="008D58A0" w:rsidRDefault="008D58A0">
      <w:r w:rsidRPr="008D58A0">
        <w:rPr>
          <w:noProof/>
        </w:rPr>
        <w:drawing>
          <wp:inline distT="0" distB="0" distL="0" distR="0" wp14:anchorId="6F9D875E" wp14:editId="29B71EC2">
            <wp:extent cx="5400040" cy="3175000"/>
            <wp:effectExtent l="0" t="0" r="0" b="6350"/>
            <wp:docPr id="195156250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2505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05FA" w14:textId="77777777" w:rsidR="00C031B2" w:rsidRDefault="00C031B2">
      <w:pPr>
        <w:rPr>
          <w:b/>
          <w:bCs/>
        </w:rPr>
      </w:pPr>
    </w:p>
    <w:p w14:paraId="71D33FDE" w14:textId="2D84BC50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t>Protótipo Portal Usuário Interno</w:t>
      </w:r>
    </w:p>
    <w:p w14:paraId="3FE56CD0" w14:textId="0B9D5651" w:rsidR="008D58A0" w:rsidRDefault="008D58A0">
      <w:r w:rsidRPr="008D58A0">
        <w:rPr>
          <w:noProof/>
        </w:rPr>
        <w:drawing>
          <wp:inline distT="0" distB="0" distL="0" distR="0" wp14:anchorId="2E050C36" wp14:editId="75E9B109">
            <wp:extent cx="5400040" cy="2560955"/>
            <wp:effectExtent l="0" t="0" r="0" b="0"/>
            <wp:docPr id="209107086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0868" name="Imagem 1" descr="Interface gráfica do usuário, Aplicativo, Team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D574" w14:textId="77777777" w:rsidR="00C031B2" w:rsidRDefault="00C031B2"/>
    <w:p w14:paraId="77C62F8C" w14:textId="77777777" w:rsidR="00E744D9" w:rsidRDefault="00E744D9"/>
    <w:p w14:paraId="764D0518" w14:textId="77777777" w:rsidR="00C70E7A" w:rsidRDefault="00C70E7A"/>
    <w:p w14:paraId="612AD1E5" w14:textId="77777777" w:rsidR="00C70E7A" w:rsidRDefault="00C70E7A"/>
    <w:p w14:paraId="519D5B28" w14:textId="77777777" w:rsidR="00C70E7A" w:rsidRDefault="00C70E7A"/>
    <w:p w14:paraId="4B9877AC" w14:textId="77777777" w:rsidR="00E744D9" w:rsidRDefault="00E744D9"/>
    <w:p w14:paraId="6E47C9F0" w14:textId="57C8C0C7" w:rsidR="00E744D9" w:rsidRPr="00E744D9" w:rsidRDefault="00E744D9">
      <w:pPr>
        <w:rPr>
          <w:b/>
          <w:bCs/>
        </w:rPr>
      </w:pPr>
      <w:r w:rsidRPr="00E744D9">
        <w:rPr>
          <w:b/>
          <w:bCs/>
        </w:rPr>
        <w:lastRenderedPageBreak/>
        <w:t>Próximos passos:</w:t>
      </w:r>
    </w:p>
    <w:p w14:paraId="3F37B933" w14:textId="64045F8D" w:rsidR="00E744D9" w:rsidRDefault="00E744D9" w:rsidP="00E744D9">
      <w:pPr>
        <w:pStyle w:val="PargrafodaLista"/>
        <w:numPr>
          <w:ilvl w:val="0"/>
          <w:numId w:val="7"/>
        </w:numPr>
      </w:pPr>
      <w:r>
        <w:t xml:space="preserve">Construção da aplicação em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 w:rsidR="001F7C5D">
        <w:t>javascript</w:t>
      </w:r>
      <w:proofErr w:type="spellEnd"/>
    </w:p>
    <w:p w14:paraId="36B4AFD8" w14:textId="00697ED2" w:rsidR="00C70E7A" w:rsidRDefault="00C70E7A" w:rsidP="00E744D9">
      <w:pPr>
        <w:pStyle w:val="PargrafodaLista"/>
        <w:numPr>
          <w:ilvl w:val="0"/>
          <w:numId w:val="7"/>
        </w:numPr>
      </w:pPr>
      <w:r>
        <w:t>Criação do banco de dados</w:t>
      </w:r>
    </w:p>
    <w:p w14:paraId="38B986A9" w14:textId="7848E3E8" w:rsidR="00C70E7A" w:rsidRDefault="00C70E7A" w:rsidP="00E744D9">
      <w:pPr>
        <w:pStyle w:val="PargrafodaLista"/>
        <w:numPr>
          <w:ilvl w:val="0"/>
          <w:numId w:val="7"/>
        </w:numPr>
      </w:pPr>
      <w:r>
        <w:t>Testes em ambiente local</w:t>
      </w:r>
    </w:p>
    <w:p w14:paraId="3CB45D6F" w14:textId="0F3B3F83" w:rsidR="00C70E7A" w:rsidRDefault="00C70E7A" w:rsidP="00E744D9">
      <w:pPr>
        <w:pStyle w:val="PargrafodaLista"/>
        <w:numPr>
          <w:ilvl w:val="0"/>
          <w:numId w:val="7"/>
        </w:numPr>
      </w:pPr>
      <w:r>
        <w:t xml:space="preserve">Subida e configuração do ambiente no servidor </w:t>
      </w:r>
    </w:p>
    <w:p w14:paraId="77A46823" w14:textId="0FD61536" w:rsidR="00C70E7A" w:rsidRDefault="00C70E7A" w:rsidP="00E744D9">
      <w:pPr>
        <w:pStyle w:val="PargrafodaLista"/>
        <w:numPr>
          <w:ilvl w:val="0"/>
          <w:numId w:val="7"/>
        </w:numPr>
      </w:pPr>
      <w:r>
        <w:t xml:space="preserve">Disponibilização do portal de agendamento para o público externo e interno (site </w:t>
      </w:r>
      <w:proofErr w:type="spellStart"/>
      <w:r>
        <w:t>cbmes</w:t>
      </w:r>
      <w:proofErr w:type="spellEnd"/>
      <w:r>
        <w:t xml:space="preserve"> e intranet)</w:t>
      </w:r>
    </w:p>
    <w:p w14:paraId="020BF790" w14:textId="189D12C5" w:rsidR="00C70E7A" w:rsidRDefault="00C70E7A" w:rsidP="00E744D9">
      <w:pPr>
        <w:pStyle w:val="PargrafodaLista"/>
        <w:numPr>
          <w:ilvl w:val="0"/>
          <w:numId w:val="7"/>
        </w:numPr>
      </w:pPr>
      <w:r>
        <w:t>Disponibilização do portal de gestão de autorização das solicitações na intranet</w:t>
      </w:r>
    </w:p>
    <w:sectPr w:rsidR="00C70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82C"/>
    <w:multiLevelType w:val="multilevel"/>
    <w:tmpl w:val="FD4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60AC"/>
    <w:multiLevelType w:val="multilevel"/>
    <w:tmpl w:val="E2C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4553"/>
    <w:multiLevelType w:val="hybridMultilevel"/>
    <w:tmpl w:val="6D109D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A2020"/>
    <w:multiLevelType w:val="hybridMultilevel"/>
    <w:tmpl w:val="3064C4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A5E"/>
    <w:multiLevelType w:val="hybridMultilevel"/>
    <w:tmpl w:val="9A762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7447A"/>
    <w:multiLevelType w:val="hybridMultilevel"/>
    <w:tmpl w:val="95B4A16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91B29"/>
    <w:multiLevelType w:val="hybridMultilevel"/>
    <w:tmpl w:val="70D649C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068916">
    <w:abstractNumId w:val="1"/>
  </w:num>
  <w:num w:numId="2" w16cid:durableId="1989239987">
    <w:abstractNumId w:val="0"/>
  </w:num>
  <w:num w:numId="3" w16cid:durableId="786388424">
    <w:abstractNumId w:val="3"/>
  </w:num>
  <w:num w:numId="4" w16cid:durableId="186676663">
    <w:abstractNumId w:val="6"/>
  </w:num>
  <w:num w:numId="5" w16cid:durableId="1027564577">
    <w:abstractNumId w:val="2"/>
  </w:num>
  <w:num w:numId="6" w16cid:durableId="433214137">
    <w:abstractNumId w:val="5"/>
  </w:num>
  <w:num w:numId="7" w16cid:durableId="1087926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BF"/>
    <w:rsid w:val="001F7C5D"/>
    <w:rsid w:val="003A7B14"/>
    <w:rsid w:val="00470BF6"/>
    <w:rsid w:val="006A6839"/>
    <w:rsid w:val="00794176"/>
    <w:rsid w:val="00877C85"/>
    <w:rsid w:val="008D41BF"/>
    <w:rsid w:val="008D58A0"/>
    <w:rsid w:val="00C031B2"/>
    <w:rsid w:val="00C70E7A"/>
    <w:rsid w:val="00E7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29421"/>
  <w15:chartTrackingRefBased/>
  <w15:docId w15:val="{FCB74B88-A325-429D-96FC-73D382C0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1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1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1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1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1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1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1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1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1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1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450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2025-11-07T14:19:00Z</dcterms:created>
  <dcterms:modified xsi:type="dcterms:W3CDTF">2025-11-10T16:37:00Z</dcterms:modified>
</cp:coreProperties>
</file>