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C32C" w14:textId="23D1E4DB" w:rsidR="008D41BF" w:rsidRDefault="008D41BF" w:rsidP="008D41BF">
      <w:pPr>
        <w:jc w:val="center"/>
        <w:rPr>
          <w:b/>
          <w:bCs/>
        </w:rPr>
      </w:pPr>
      <w:r>
        <w:rPr>
          <w:b/>
          <w:bCs/>
        </w:rPr>
        <w:t>SISTEMA DE AGENDAMENTO DE USO DO AUDITÓRIO DO CAT</w:t>
      </w:r>
    </w:p>
    <w:p w14:paraId="49E9FA30" w14:textId="68A5C137" w:rsidR="00794176" w:rsidRDefault="004B77D4" w:rsidP="008D41BF">
      <w:pPr>
        <w:jc w:val="center"/>
        <w:rPr>
          <w:b/>
          <w:bCs/>
        </w:rPr>
      </w:pPr>
      <w:r>
        <w:rPr>
          <w:b/>
          <w:bCs/>
        </w:rPr>
        <w:t>MANUAL DE UTILIZAÇÃO</w:t>
      </w:r>
    </w:p>
    <w:p w14:paraId="306CC8F6" w14:textId="77777777" w:rsidR="004B092D" w:rsidRDefault="004B092D" w:rsidP="008D41BF">
      <w:pPr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57"/>
        <w:gridCol w:w="2606"/>
        <w:gridCol w:w="2728"/>
        <w:gridCol w:w="2203"/>
      </w:tblGrid>
      <w:tr w:rsidR="004B092D" w14:paraId="4E630273" w14:textId="403321D8" w:rsidTr="004B092D">
        <w:tc>
          <w:tcPr>
            <w:tcW w:w="2657" w:type="dxa"/>
          </w:tcPr>
          <w:p w14:paraId="1BD2207E" w14:textId="6ABE2E02" w:rsidR="004B092D" w:rsidRDefault="004B092D" w:rsidP="004B0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2606" w:type="dxa"/>
          </w:tcPr>
          <w:p w14:paraId="67354C53" w14:textId="5B2D68F9" w:rsidR="004B092D" w:rsidRDefault="004B092D" w:rsidP="004B0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2728" w:type="dxa"/>
          </w:tcPr>
          <w:p w14:paraId="02BE0218" w14:textId="074D7991" w:rsidR="004B092D" w:rsidRDefault="004B092D" w:rsidP="004B0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2203" w:type="dxa"/>
          </w:tcPr>
          <w:p w14:paraId="04A63A8F" w14:textId="48C3CD8E" w:rsidR="004B092D" w:rsidRDefault="004B092D" w:rsidP="004B0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Revisão</w:t>
            </w:r>
          </w:p>
        </w:tc>
      </w:tr>
      <w:tr w:rsidR="004B092D" w:rsidRPr="004B092D" w14:paraId="38B9D611" w14:textId="78212051" w:rsidTr="004B092D">
        <w:tc>
          <w:tcPr>
            <w:tcW w:w="2657" w:type="dxa"/>
          </w:tcPr>
          <w:p w14:paraId="39312D0F" w14:textId="0BAF1CDF" w:rsidR="004B092D" w:rsidRPr="004B092D" w:rsidRDefault="004B092D" w:rsidP="004B092D">
            <w:pPr>
              <w:jc w:val="center"/>
            </w:pPr>
            <w:r w:rsidRPr="004B092D">
              <w:t>18/11/2025</w:t>
            </w:r>
          </w:p>
        </w:tc>
        <w:tc>
          <w:tcPr>
            <w:tcW w:w="2606" w:type="dxa"/>
          </w:tcPr>
          <w:p w14:paraId="2E9A67F3" w14:textId="6E7DB418" w:rsidR="004B092D" w:rsidRPr="004B092D" w:rsidRDefault="004B092D" w:rsidP="004B092D">
            <w:pPr>
              <w:jc w:val="center"/>
            </w:pPr>
            <w:r w:rsidRPr="004B092D">
              <w:t>Versão1.0</w:t>
            </w:r>
          </w:p>
        </w:tc>
        <w:tc>
          <w:tcPr>
            <w:tcW w:w="2728" w:type="dxa"/>
          </w:tcPr>
          <w:p w14:paraId="7492A466" w14:textId="6BC43E74" w:rsidR="004B092D" w:rsidRPr="004B092D" w:rsidRDefault="004B092D" w:rsidP="004B092D">
            <w:pPr>
              <w:jc w:val="center"/>
            </w:pPr>
            <w:r w:rsidRPr="004B092D">
              <w:t>Ten. Guimarães</w:t>
            </w:r>
          </w:p>
        </w:tc>
        <w:tc>
          <w:tcPr>
            <w:tcW w:w="2203" w:type="dxa"/>
          </w:tcPr>
          <w:p w14:paraId="29E1AF40" w14:textId="77777777" w:rsidR="004B092D" w:rsidRPr="004B092D" w:rsidRDefault="004B092D" w:rsidP="004B092D">
            <w:pPr>
              <w:jc w:val="center"/>
            </w:pPr>
          </w:p>
        </w:tc>
      </w:tr>
    </w:tbl>
    <w:p w14:paraId="300D2CE6" w14:textId="77777777" w:rsidR="00D13058" w:rsidRDefault="00D13058" w:rsidP="008D41BF">
      <w:pPr>
        <w:jc w:val="center"/>
        <w:rPr>
          <w:b/>
          <w:bCs/>
        </w:rPr>
      </w:pPr>
    </w:p>
    <w:sdt>
      <w:sdtPr>
        <w:id w:val="-20711044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791C193" w14:textId="2D406DC7" w:rsidR="004B092D" w:rsidRDefault="004B092D">
          <w:pPr>
            <w:pStyle w:val="CabealhodoSumrio"/>
          </w:pPr>
          <w:r>
            <w:t>Sumário</w:t>
          </w:r>
        </w:p>
        <w:p w14:paraId="20A93680" w14:textId="1FAD3536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73623" w:history="1">
            <w:r w:rsidRPr="00247F59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Acessando o Sistema de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8C7E" w14:textId="54DC63FD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24" w:history="1">
            <w:r w:rsidRPr="00247F59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Acessando o formulário de solicitação de uso do auditório do CAT/CBMES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675E6" w14:textId="3B0E8E01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25" w:history="1">
            <w:r w:rsidRPr="00247F59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Preenchendo o formulário de solicitação de uso do auditório do CAT/CBMES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ADE7" w14:textId="6D4D4C56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26" w:history="1">
            <w:r w:rsidRPr="00247F59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Acompanhando o Status da Solicitação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D5D58" w14:textId="5D4140FE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27" w:history="1">
            <w:r w:rsidRPr="00247F59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Acessando o Ambiente Interno (Usuários Autorizadores)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2DE7F" w14:textId="33E65CBF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28" w:history="1">
            <w:r w:rsidRPr="00247F59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Filtrando Pedidos por Tipo de Solicitação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8CB2" w14:textId="1465B096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29" w:history="1">
            <w:r w:rsidRPr="00247F59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Filtrando Pedidos por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6B57" w14:textId="161B2885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30" w:history="1">
            <w:r w:rsidRPr="00247F59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Aprovando uma Solicitação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F15B" w14:textId="0E5E7B91" w:rsidR="004B092D" w:rsidRDefault="004B092D">
          <w:pPr>
            <w:pStyle w:val="Sumrio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31" w:history="1">
            <w:r w:rsidRPr="00247F59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Negando uma Solicitação Marcando a Data/Período como “Em Uso da Corporação”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D033" w14:textId="62983F4F" w:rsidR="004B092D" w:rsidRDefault="004B092D">
          <w:pPr>
            <w:pStyle w:val="Sumrio1"/>
            <w:tabs>
              <w:tab w:val="left" w:pos="72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32" w:history="1">
            <w:r w:rsidRPr="00247F59">
              <w:rPr>
                <w:rStyle w:val="Hyperlink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Negando uma Solicitação deixando a data/período livre para nova solicitação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31CF" w14:textId="72AF93FA" w:rsidR="004B092D" w:rsidRDefault="004B092D">
          <w:pPr>
            <w:pStyle w:val="Sumrio1"/>
            <w:tabs>
              <w:tab w:val="left" w:pos="720"/>
              <w:tab w:val="right" w:leader="dot" w:pos="10194"/>
            </w:tabs>
            <w:rPr>
              <w:rFonts w:eastAsiaTheme="minorEastAsia"/>
              <w:noProof/>
              <w:lang w:eastAsia="pt-BR"/>
            </w:rPr>
          </w:pPr>
          <w:hyperlink w:anchor="_Toc214373633" w:history="1">
            <w:r w:rsidRPr="00247F59">
              <w:rPr>
                <w:rStyle w:val="Hyperlink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47F59">
              <w:rPr>
                <w:rStyle w:val="Hyperlink"/>
                <w:b/>
                <w:bCs/>
                <w:noProof/>
              </w:rPr>
              <w:t>Visualizando um agendamento com marcação Em Uso da Corporação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B7A6" w14:textId="511E0D22" w:rsidR="004B092D" w:rsidRDefault="004B092D">
          <w:pPr>
            <w:pStyle w:val="Sumrio2"/>
            <w:tabs>
              <w:tab w:val="left" w:pos="1200"/>
              <w:tab w:val="right" w:leader="dot" w:pos="10194"/>
            </w:tabs>
            <w:rPr>
              <w:noProof/>
            </w:rPr>
          </w:pPr>
          <w:hyperlink w:anchor="_Toc214373634" w:history="1">
            <w:r w:rsidRPr="00247F59">
              <w:rPr>
                <w:rStyle w:val="Hyperlink"/>
                <w:noProof/>
              </w:rPr>
              <w:t>11.1.</w:t>
            </w:r>
            <w:r>
              <w:rPr>
                <w:noProof/>
              </w:rPr>
              <w:tab/>
            </w:r>
            <w:r w:rsidRPr="00247F59">
              <w:rPr>
                <w:rStyle w:val="Hyperlink"/>
                <w:noProof/>
              </w:rPr>
              <w:t>Transformando um Agendamento Em uso da Corporação em um agendamento Normal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C0AFC" w14:textId="08EAA81F" w:rsidR="004B092D" w:rsidRDefault="004B092D">
          <w:r>
            <w:rPr>
              <w:b/>
              <w:bCs/>
            </w:rPr>
            <w:fldChar w:fldCharType="end"/>
          </w:r>
        </w:p>
      </w:sdtContent>
    </w:sdt>
    <w:p w14:paraId="493A0C75" w14:textId="77777777" w:rsidR="00D13058" w:rsidRDefault="00D13058" w:rsidP="00D13058">
      <w:pPr>
        <w:jc w:val="both"/>
        <w:rPr>
          <w:b/>
          <w:bCs/>
        </w:rPr>
      </w:pPr>
    </w:p>
    <w:p w14:paraId="430D50B6" w14:textId="77777777" w:rsidR="00D13058" w:rsidRDefault="00D13058" w:rsidP="00D13058">
      <w:pPr>
        <w:jc w:val="both"/>
        <w:rPr>
          <w:b/>
          <w:bCs/>
        </w:rPr>
      </w:pPr>
    </w:p>
    <w:p w14:paraId="14253B3C" w14:textId="77777777" w:rsidR="00D13058" w:rsidRDefault="00D13058" w:rsidP="00D13058">
      <w:pPr>
        <w:jc w:val="both"/>
        <w:rPr>
          <w:b/>
          <w:bCs/>
        </w:rPr>
      </w:pPr>
    </w:p>
    <w:p w14:paraId="7E33E1A6" w14:textId="77777777" w:rsidR="00D13058" w:rsidRDefault="00D13058" w:rsidP="00D13058">
      <w:pPr>
        <w:jc w:val="both"/>
        <w:rPr>
          <w:b/>
          <w:bCs/>
        </w:rPr>
      </w:pPr>
    </w:p>
    <w:p w14:paraId="58F2E1DF" w14:textId="77777777" w:rsidR="00D13058" w:rsidRDefault="00D13058" w:rsidP="00D13058">
      <w:pPr>
        <w:jc w:val="both"/>
        <w:rPr>
          <w:b/>
          <w:bCs/>
        </w:rPr>
      </w:pPr>
    </w:p>
    <w:p w14:paraId="5F317660" w14:textId="77777777" w:rsidR="00D13058" w:rsidRDefault="00D13058" w:rsidP="00D13058">
      <w:pPr>
        <w:jc w:val="both"/>
        <w:rPr>
          <w:b/>
          <w:bCs/>
        </w:rPr>
      </w:pPr>
    </w:p>
    <w:p w14:paraId="4B6CEA34" w14:textId="77777777" w:rsidR="00D13058" w:rsidRDefault="00D13058" w:rsidP="00D13058">
      <w:pPr>
        <w:jc w:val="both"/>
        <w:rPr>
          <w:b/>
          <w:bCs/>
        </w:rPr>
      </w:pPr>
    </w:p>
    <w:p w14:paraId="398B2281" w14:textId="77777777" w:rsidR="00D13058" w:rsidRDefault="00D13058" w:rsidP="00D13058">
      <w:pPr>
        <w:jc w:val="both"/>
        <w:rPr>
          <w:b/>
          <w:bCs/>
        </w:rPr>
      </w:pPr>
    </w:p>
    <w:p w14:paraId="3452B59B" w14:textId="77777777" w:rsidR="004B092D" w:rsidRDefault="004B092D" w:rsidP="00D13058">
      <w:pPr>
        <w:jc w:val="both"/>
        <w:rPr>
          <w:b/>
          <w:bCs/>
        </w:rPr>
      </w:pPr>
    </w:p>
    <w:p w14:paraId="7FD3FA33" w14:textId="77777777" w:rsidR="004B092D" w:rsidRDefault="004B092D" w:rsidP="00D13058">
      <w:pPr>
        <w:jc w:val="both"/>
        <w:rPr>
          <w:b/>
          <w:bCs/>
        </w:rPr>
      </w:pPr>
    </w:p>
    <w:p w14:paraId="6535735A" w14:textId="77777777" w:rsidR="004B092D" w:rsidRDefault="004B092D" w:rsidP="00D13058">
      <w:pPr>
        <w:jc w:val="both"/>
        <w:rPr>
          <w:b/>
          <w:bCs/>
        </w:rPr>
      </w:pPr>
    </w:p>
    <w:p w14:paraId="17B0C9CC" w14:textId="77777777" w:rsidR="004B092D" w:rsidRDefault="004B092D" w:rsidP="00D13058">
      <w:pPr>
        <w:jc w:val="both"/>
        <w:rPr>
          <w:b/>
          <w:bCs/>
        </w:rPr>
      </w:pPr>
    </w:p>
    <w:p w14:paraId="2F9AB434" w14:textId="7DAE300B" w:rsidR="004B77D4" w:rsidRPr="00595FF3" w:rsidRDefault="004B77D4" w:rsidP="00D13058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0" w:name="_Toc214373623"/>
      <w:r w:rsidRPr="00595FF3">
        <w:rPr>
          <w:b/>
          <w:bCs/>
          <w:sz w:val="28"/>
          <w:szCs w:val="28"/>
        </w:rPr>
        <w:lastRenderedPageBreak/>
        <w:t>Acessando o Sistema de Agendamento</w:t>
      </w:r>
      <w:bookmarkEnd w:id="0"/>
    </w:p>
    <w:p w14:paraId="1C471A0E" w14:textId="0D16D7A2" w:rsidR="004B77D4" w:rsidRPr="004B77D4" w:rsidRDefault="004B77D4" w:rsidP="004B77D4">
      <w:r w:rsidRPr="004B77D4">
        <w:rPr>
          <w:b/>
          <w:bCs/>
        </w:rPr>
        <w:t>Dado</w:t>
      </w:r>
      <w:r w:rsidRPr="004B77D4">
        <w:t xml:space="preserve"> o usuário acessando o site do corpo de bombeiros</w:t>
      </w:r>
      <w:r w:rsidR="004B092D">
        <w:t xml:space="preserve"> </w:t>
      </w:r>
      <w:hyperlink r:id="rId6" w:history="1">
        <w:r w:rsidR="004B092D" w:rsidRPr="00591C83">
          <w:rPr>
            <w:rStyle w:val="Hyperlink"/>
          </w:rPr>
          <w:t>www.cbmes.gov.br</w:t>
        </w:r>
      </w:hyperlink>
      <w:r w:rsidR="004B092D">
        <w:br/>
      </w:r>
      <w:r w:rsidRPr="004B77D4">
        <w:rPr>
          <w:b/>
          <w:bCs/>
        </w:rPr>
        <w:t>OU</w:t>
      </w:r>
      <w:r>
        <w:t xml:space="preserve"> acessando a intranet da corporação</w:t>
      </w:r>
      <w:r w:rsidR="004B092D">
        <w:t xml:space="preserve"> </w:t>
      </w:r>
      <w:hyperlink r:id="rId7" w:history="1">
        <w:r w:rsidR="004B092D" w:rsidRPr="00591C83">
          <w:rPr>
            <w:rStyle w:val="Hyperlink"/>
          </w:rPr>
          <w:t>https://intranet.cb.es.gov.br/intranet/</w:t>
        </w:r>
      </w:hyperlink>
      <w:r w:rsidR="004B092D">
        <w:br/>
      </w:r>
      <w:r w:rsidRPr="004B77D4">
        <w:rPr>
          <w:b/>
          <w:bCs/>
        </w:rPr>
        <w:t>Quando</w:t>
      </w:r>
      <w:r w:rsidRPr="004B77D4">
        <w:t xml:space="preserve"> clica</w:t>
      </w:r>
      <w:r w:rsidR="00595FF3">
        <w:t>r</w:t>
      </w:r>
      <w:r w:rsidRPr="004B77D4">
        <w:t xml:space="preserve"> no link </w:t>
      </w:r>
      <w:r w:rsidRPr="004B77D4">
        <w:rPr>
          <w:i/>
          <w:iCs/>
          <w:u w:val="single"/>
        </w:rPr>
        <w:t xml:space="preserve">Solicitar </w:t>
      </w:r>
      <w:r w:rsidR="00876DBD">
        <w:rPr>
          <w:i/>
          <w:iCs/>
          <w:u w:val="single"/>
        </w:rPr>
        <w:t>Reserva</w:t>
      </w:r>
      <w:r w:rsidRPr="004B77D4">
        <w:rPr>
          <w:i/>
          <w:iCs/>
          <w:u w:val="single"/>
        </w:rPr>
        <w:t xml:space="preserve"> do Auditório do CAT/CBMES</w:t>
      </w:r>
      <w:r>
        <w:br/>
      </w:r>
      <w:r w:rsidRPr="004B77D4">
        <w:rPr>
          <w:b/>
          <w:bCs/>
        </w:rPr>
        <w:t>Então</w:t>
      </w:r>
      <w:r>
        <w:t xml:space="preserve"> o sistema direciona o usuário para a página principal de solicitação</w:t>
      </w:r>
    </w:p>
    <w:p w14:paraId="5E09354F" w14:textId="77777777" w:rsidR="004B77D4" w:rsidRDefault="004B77D4" w:rsidP="004B77D4">
      <w:pPr>
        <w:jc w:val="center"/>
      </w:pPr>
    </w:p>
    <w:p w14:paraId="33E80CB8" w14:textId="7C9E3FF9" w:rsidR="004B77D4" w:rsidRDefault="004B77D4" w:rsidP="004B77D4">
      <w:pPr>
        <w:jc w:val="center"/>
      </w:pPr>
      <w:r>
        <w:t>IMAGEM DO LINK NO SITE</w:t>
      </w:r>
    </w:p>
    <w:p w14:paraId="1DA6C3D9" w14:textId="60BDA2F2" w:rsidR="004B77D4" w:rsidRDefault="004B77D4" w:rsidP="004B77D4">
      <w:pPr>
        <w:jc w:val="center"/>
      </w:pPr>
      <w:r>
        <w:t>IMAGEM DO LINK NA INTRANET</w:t>
      </w:r>
    </w:p>
    <w:p w14:paraId="792C4111" w14:textId="7909B37F" w:rsidR="004B092D" w:rsidRDefault="004B092D" w:rsidP="004B77D4">
      <w:pPr>
        <w:jc w:val="center"/>
      </w:pPr>
      <w:r w:rsidRPr="003F7D36">
        <w:rPr>
          <w:noProof/>
        </w:rPr>
        <w:drawing>
          <wp:inline distT="0" distB="0" distL="0" distR="0" wp14:anchorId="0437F737" wp14:editId="172BDF1B">
            <wp:extent cx="5400040" cy="2557780"/>
            <wp:effectExtent l="0" t="0" r="0" b="0"/>
            <wp:docPr id="1784412139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12139" name="Imagem 1" descr="Calend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3C8C" w14:textId="77777777" w:rsidR="004B77D4" w:rsidRDefault="004B77D4" w:rsidP="004B77D4">
      <w:pPr>
        <w:jc w:val="center"/>
      </w:pPr>
    </w:p>
    <w:p w14:paraId="2894DFA4" w14:textId="235CB96D" w:rsidR="004B77D4" w:rsidRPr="00595FF3" w:rsidRDefault="004B092D" w:rsidP="00D13058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1" w:name="_Toc214373624"/>
      <w:r>
        <w:rPr>
          <w:b/>
          <w:bCs/>
          <w:sz w:val="28"/>
          <w:szCs w:val="28"/>
        </w:rPr>
        <w:t xml:space="preserve">Iniciando uma Solicitação de </w:t>
      </w:r>
      <w:r w:rsidR="004B77D4" w:rsidRPr="00595FF3">
        <w:rPr>
          <w:b/>
          <w:bCs/>
          <w:sz w:val="28"/>
          <w:szCs w:val="28"/>
        </w:rPr>
        <w:t>uso do auditório do CAT/CBMES</w:t>
      </w:r>
      <w:bookmarkEnd w:id="1"/>
    </w:p>
    <w:p w14:paraId="1C722081" w14:textId="32B2EB07" w:rsidR="004B77D4" w:rsidRDefault="004B77D4" w:rsidP="004B77D4">
      <w:r w:rsidRPr="004B77D4">
        <w:rPr>
          <w:b/>
          <w:bCs/>
        </w:rPr>
        <w:t>Dado</w:t>
      </w:r>
      <w:r>
        <w:t xml:space="preserve"> o usuário esteja visualizando o portal de solicitação</w:t>
      </w:r>
      <w:r>
        <w:br/>
      </w:r>
      <w:r w:rsidRPr="004B77D4">
        <w:rPr>
          <w:b/>
          <w:bCs/>
        </w:rPr>
        <w:t>Quando</w:t>
      </w:r>
      <w:r>
        <w:t xml:space="preserve"> clicar no botão Nova Solicitação</w:t>
      </w:r>
      <w:r>
        <w:br/>
      </w:r>
      <w:r w:rsidRPr="004B77D4">
        <w:rPr>
          <w:b/>
          <w:bCs/>
        </w:rPr>
        <w:t>OU</w:t>
      </w:r>
      <w:r>
        <w:t xml:space="preserve"> clicar em uma data específica disponível no calendário</w:t>
      </w:r>
      <w:r>
        <w:br/>
      </w:r>
      <w:r w:rsidRPr="004B77D4">
        <w:rPr>
          <w:b/>
          <w:bCs/>
        </w:rPr>
        <w:t>Então</w:t>
      </w:r>
      <w:r>
        <w:t xml:space="preserve"> o sistema abre o formulário de solicitação</w:t>
      </w:r>
    </w:p>
    <w:p w14:paraId="0597E006" w14:textId="3B9E3FD2" w:rsidR="004B092D" w:rsidRDefault="004B092D" w:rsidP="004B092D">
      <w:pPr>
        <w:jc w:val="center"/>
      </w:pPr>
      <w:r w:rsidRPr="003C3E29">
        <w:rPr>
          <w:noProof/>
        </w:rPr>
        <w:drawing>
          <wp:inline distT="0" distB="0" distL="0" distR="0" wp14:anchorId="4103416B" wp14:editId="37335889">
            <wp:extent cx="4391890" cy="2628730"/>
            <wp:effectExtent l="0" t="0" r="8890" b="635"/>
            <wp:docPr id="779147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70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629" cy="26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EAC2" w14:textId="41892603" w:rsidR="004B77D4" w:rsidRDefault="004B77D4" w:rsidP="004B092D"/>
    <w:p w14:paraId="4A67C8E7" w14:textId="56FC9D10" w:rsidR="004B77D4" w:rsidRPr="00595FF3" w:rsidRDefault="004B77D4" w:rsidP="00D13058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2" w:name="_Toc214373625"/>
      <w:r w:rsidRPr="00595FF3">
        <w:rPr>
          <w:b/>
          <w:bCs/>
          <w:sz w:val="28"/>
          <w:szCs w:val="28"/>
        </w:rPr>
        <w:lastRenderedPageBreak/>
        <w:t>Preenchendo o formulário de solicitação de uso do auditório do CAT/CBMES</w:t>
      </w:r>
      <w:bookmarkEnd w:id="2"/>
    </w:p>
    <w:p w14:paraId="26A82E09" w14:textId="661F0A6D" w:rsidR="004B77D4" w:rsidRDefault="00CC4EEC" w:rsidP="004B77D4">
      <w:r w:rsidRPr="003F7D36">
        <w:rPr>
          <w:b/>
          <w:bCs/>
        </w:rPr>
        <w:t>Dado</w:t>
      </w:r>
      <w:r>
        <w:t xml:space="preserve"> o usuário esteja visualizando o formulário de solicitação</w:t>
      </w:r>
      <w:r>
        <w:br/>
      </w:r>
      <w:r w:rsidRPr="003F7D36">
        <w:rPr>
          <w:b/>
          <w:bCs/>
        </w:rPr>
        <w:t>Então</w:t>
      </w:r>
      <w:r>
        <w:t xml:space="preserve"> o sistema exibe os seguintes campos para preenchimento:</w:t>
      </w:r>
    </w:p>
    <w:p w14:paraId="5D776D8D" w14:textId="184E99E0" w:rsidR="00CC4EEC" w:rsidRDefault="003F7D36" w:rsidP="00CC4EEC">
      <w:pPr>
        <w:pStyle w:val="PargrafodaLista"/>
        <w:numPr>
          <w:ilvl w:val="0"/>
          <w:numId w:val="10"/>
        </w:numPr>
      </w:pPr>
      <w:r>
        <w:t>Tipo de Solicitação (campo obrigatório)</w:t>
      </w:r>
    </w:p>
    <w:p w14:paraId="59E8E487" w14:textId="0E8924A9" w:rsidR="003F7D36" w:rsidRDefault="003F7D36" w:rsidP="003F7D36">
      <w:pPr>
        <w:pStyle w:val="PargrafodaLista"/>
        <w:numPr>
          <w:ilvl w:val="1"/>
          <w:numId w:val="10"/>
        </w:numPr>
      </w:pPr>
      <w:r>
        <w:t>Interna (CBMES)</w:t>
      </w:r>
    </w:p>
    <w:p w14:paraId="23BA496E" w14:textId="23115CAE" w:rsidR="003F7D36" w:rsidRDefault="003F7D36" w:rsidP="003F7D36">
      <w:pPr>
        <w:pStyle w:val="PargrafodaLista"/>
        <w:numPr>
          <w:ilvl w:val="1"/>
          <w:numId w:val="10"/>
        </w:numPr>
      </w:pPr>
      <w:r>
        <w:t>Externa (Demais Órgãos)</w:t>
      </w:r>
    </w:p>
    <w:p w14:paraId="1D4E553D" w14:textId="64EF315B" w:rsidR="003F7D36" w:rsidRDefault="003F7D36" w:rsidP="003F7D36">
      <w:pPr>
        <w:pStyle w:val="PargrafodaLista"/>
        <w:numPr>
          <w:ilvl w:val="0"/>
          <w:numId w:val="10"/>
        </w:numPr>
      </w:pPr>
      <w:r>
        <w:t>Órgão/Instituição Solicitante (campo obrigatório)</w:t>
      </w:r>
    </w:p>
    <w:p w14:paraId="39FFDB26" w14:textId="48D1C6FC" w:rsidR="003F7D36" w:rsidRDefault="003F7D36" w:rsidP="003F7D36">
      <w:pPr>
        <w:pStyle w:val="PargrafodaLista"/>
        <w:numPr>
          <w:ilvl w:val="0"/>
          <w:numId w:val="10"/>
        </w:numPr>
      </w:pPr>
      <w:r>
        <w:t>Responsável (campo obrigatório)</w:t>
      </w:r>
    </w:p>
    <w:p w14:paraId="6951FE2C" w14:textId="4586E872" w:rsidR="003F7D36" w:rsidRDefault="003F7D36" w:rsidP="003F7D36">
      <w:pPr>
        <w:pStyle w:val="PargrafodaLista"/>
        <w:numPr>
          <w:ilvl w:val="0"/>
          <w:numId w:val="10"/>
        </w:numPr>
      </w:pPr>
      <w:r>
        <w:t>Email de contato (campo obrigatório)</w:t>
      </w:r>
    </w:p>
    <w:p w14:paraId="1089685A" w14:textId="3178E9B2" w:rsidR="003F7D36" w:rsidRDefault="003F7D36" w:rsidP="003F7D36">
      <w:pPr>
        <w:pStyle w:val="PargrafodaLista"/>
        <w:numPr>
          <w:ilvl w:val="0"/>
          <w:numId w:val="10"/>
        </w:numPr>
      </w:pPr>
      <w:r>
        <w:t>Telefone/WhatsApp (campo obrigatório)</w:t>
      </w:r>
    </w:p>
    <w:p w14:paraId="5750911B" w14:textId="48DB0AF7" w:rsidR="003F7D36" w:rsidRDefault="003F7D36" w:rsidP="003F7D36">
      <w:pPr>
        <w:pStyle w:val="PargrafodaLista"/>
        <w:numPr>
          <w:ilvl w:val="0"/>
          <w:numId w:val="10"/>
        </w:numPr>
      </w:pPr>
      <w:r>
        <w:t>Data Inicial (campo obrigatório)</w:t>
      </w:r>
    </w:p>
    <w:p w14:paraId="76582282" w14:textId="464AB49A" w:rsidR="003F7D36" w:rsidRDefault="003F7D36" w:rsidP="003F7D36">
      <w:pPr>
        <w:pStyle w:val="PargrafodaLista"/>
        <w:numPr>
          <w:ilvl w:val="0"/>
          <w:numId w:val="10"/>
        </w:numPr>
      </w:pPr>
      <w:r>
        <w:t>Data Final (campo obrigatório)</w:t>
      </w:r>
    </w:p>
    <w:p w14:paraId="2F6F24EE" w14:textId="72BFFD5B" w:rsidR="003F7D36" w:rsidRDefault="003F7D36" w:rsidP="003F7D36">
      <w:pPr>
        <w:pStyle w:val="PargrafodaLista"/>
        <w:numPr>
          <w:ilvl w:val="0"/>
          <w:numId w:val="10"/>
        </w:numPr>
      </w:pPr>
      <w:r>
        <w:t>Período (campo obrigatório)</w:t>
      </w:r>
    </w:p>
    <w:p w14:paraId="241FEF21" w14:textId="02402F4C" w:rsidR="003F7D36" w:rsidRDefault="003F7D36" w:rsidP="003F7D36">
      <w:pPr>
        <w:pStyle w:val="PargrafodaLista"/>
        <w:numPr>
          <w:ilvl w:val="0"/>
          <w:numId w:val="10"/>
        </w:numPr>
      </w:pPr>
      <w:r>
        <w:t>Finalidade do Evento (campo obrigatório)</w:t>
      </w:r>
    </w:p>
    <w:p w14:paraId="03986ECF" w14:textId="4681E733" w:rsidR="004B092D" w:rsidRDefault="004B092D" w:rsidP="004B092D">
      <w:pPr>
        <w:pStyle w:val="PargrafodaLista"/>
        <w:numPr>
          <w:ilvl w:val="1"/>
          <w:numId w:val="10"/>
        </w:numPr>
      </w:pPr>
      <w:r>
        <w:t>Reunião Interno CBMES</w:t>
      </w:r>
    </w:p>
    <w:p w14:paraId="1696A62C" w14:textId="079D5568" w:rsidR="004B092D" w:rsidRDefault="00D4508B" w:rsidP="004B092D">
      <w:pPr>
        <w:pStyle w:val="PargrafodaLista"/>
        <w:numPr>
          <w:ilvl w:val="1"/>
          <w:numId w:val="10"/>
        </w:numPr>
      </w:pPr>
      <w:r>
        <w:t>Reunião entre Órgãos</w:t>
      </w:r>
    </w:p>
    <w:p w14:paraId="341D1BEB" w14:textId="7C8D7EED" w:rsidR="00D4508B" w:rsidRDefault="00D4508B" w:rsidP="004B092D">
      <w:pPr>
        <w:pStyle w:val="PargrafodaLista"/>
        <w:numPr>
          <w:ilvl w:val="1"/>
          <w:numId w:val="10"/>
        </w:numPr>
      </w:pPr>
      <w:r>
        <w:t>Treinamento / Cursos</w:t>
      </w:r>
    </w:p>
    <w:p w14:paraId="6F913E9F" w14:textId="08D60D47" w:rsidR="00D4508B" w:rsidRDefault="00D4508B" w:rsidP="004B092D">
      <w:pPr>
        <w:pStyle w:val="PargrafodaLista"/>
        <w:numPr>
          <w:ilvl w:val="1"/>
          <w:numId w:val="10"/>
        </w:numPr>
      </w:pPr>
      <w:r>
        <w:t>Palestra / Seminário</w:t>
      </w:r>
    </w:p>
    <w:p w14:paraId="16F95827" w14:textId="4249F6B1" w:rsidR="00D4508B" w:rsidRDefault="00D4508B" w:rsidP="004B092D">
      <w:pPr>
        <w:pStyle w:val="PargrafodaLista"/>
        <w:numPr>
          <w:ilvl w:val="1"/>
          <w:numId w:val="10"/>
        </w:numPr>
      </w:pPr>
      <w:r>
        <w:t>Cerimônia / Solenidade</w:t>
      </w:r>
    </w:p>
    <w:p w14:paraId="02A08D9F" w14:textId="7198189C" w:rsidR="00D4508B" w:rsidRDefault="00D4508B" w:rsidP="004B092D">
      <w:pPr>
        <w:pStyle w:val="PargrafodaLista"/>
        <w:numPr>
          <w:ilvl w:val="1"/>
          <w:numId w:val="10"/>
        </w:numPr>
      </w:pPr>
      <w:r>
        <w:t>Outros</w:t>
      </w:r>
    </w:p>
    <w:p w14:paraId="62694460" w14:textId="153D6CE8" w:rsidR="003F7D36" w:rsidRDefault="003F7D36" w:rsidP="003F7D36">
      <w:pPr>
        <w:pStyle w:val="PargrafodaLista"/>
        <w:numPr>
          <w:ilvl w:val="0"/>
          <w:numId w:val="10"/>
        </w:numPr>
      </w:pPr>
      <w:r>
        <w:t>Anexo E-</w:t>
      </w:r>
      <w:proofErr w:type="spellStart"/>
      <w:r>
        <w:t>Docs</w:t>
      </w:r>
      <w:proofErr w:type="spellEnd"/>
      <w:r>
        <w:t xml:space="preserve"> (Obrigatório para solicitação externa)</w:t>
      </w:r>
    </w:p>
    <w:p w14:paraId="3D8C0897" w14:textId="5CACBBD8" w:rsidR="003F7D36" w:rsidRDefault="003F7D36" w:rsidP="003F7D36">
      <w:pPr>
        <w:pStyle w:val="PargrafodaLista"/>
        <w:numPr>
          <w:ilvl w:val="0"/>
          <w:numId w:val="10"/>
        </w:numPr>
      </w:pPr>
      <w:r>
        <w:t>Observações</w:t>
      </w:r>
    </w:p>
    <w:p w14:paraId="6EEA69BF" w14:textId="36CFF772" w:rsidR="00207E5D" w:rsidRDefault="004B092D" w:rsidP="00207E5D">
      <w:pPr>
        <w:jc w:val="center"/>
      </w:pPr>
      <w:r w:rsidRPr="003C3E29">
        <w:rPr>
          <w:noProof/>
        </w:rPr>
        <w:drawing>
          <wp:inline distT="0" distB="0" distL="0" distR="0" wp14:anchorId="6354AA40" wp14:editId="42145149">
            <wp:extent cx="4391890" cy="2628730"/>
            <wp:effectExtent l="0" t="0" r="8890" b="635"/>
            <wp:docPr id="128489015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70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629" cy="26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584B" w14:textId="758BD055" w:rsidR="00207E5D" w:rsidRDefault="003F7D36" w:rsidP="004B77D4">
      <w:r w:rsidRPr="00CB5AA3">
        <w:rPr>
          <w:b/>
          <w:bCs/>
        </w:rPr>
        <w:t>Quando</w:t>
      </w:r>
      <w:r>
        <w:t xml:space="preserve"> o usuário preencher todos os campos obrigatórios</w:t>
      </w:r>
      <w:r>
        <w:br/>
      </w:r>
      <w:r w:rsidRPr="00CB5AA3">
        <w:rPr>
          <w:b/>
          <w:bCs/>
        </w:rPr>
        <w:t>E</w:t>
      </w:r>
      <w:r>
        <w:t xml:space="preserve"> clicar no botão Enviar Solicitação</w:t>
      </w:r>
      <w:r>
        <w:br/>
      </w:r>
      <w:r w:rsidRPr="00CB5AA3">
        <w:rPr>
          <w:b/>
          <w:bCs/>
        </w:rPr>
        <w:t>Então</w:t>
      </w:r>
      <w:r>
        <w:t xml:space="preserve"> o sistema </w:t>
      </w:r>
      <w:r w:rsidR="00207E5D">
        <w:t>abre o modal de aceite de termos de uso do auditório</w:t>
      </w:r>
    </w:p>
    <w:p w14:paraId="062AFBE5" w14:textId="7B0CD839" w:rsidR="00CB5AA3" w:rsidRDefault="00CB5AA3" w:rsidP="004B092D">
      <w:pPr>
        <w:jc w:val="center"/>
      </w:pPr>
    </w:p>
    <w:p w14:paraId="4E6AF296" w14:textId="6BAA7D44" w:rsidR="00CB5AA3" w:rsidRDefault="00CB5AA3" w:rsidP="00CB5AA3">
      <w:pPr>
        <w:jc w:val="center"/>
      </w:pPr>
      <w:r w:rsidRPr="00CB5AA3">
        <w:rPr>
          <w:noProof/>
        </w:rPr>
        <w:lastRenderedPageBreak/>
        <w:drawing>
          <wp:inline distT="0" distB="0" distL="0" distR="0" wp14:anchorId="06948B4C" wp14:editId="221C31C9">
            <wp:extent cx="5400040" cy="4282440"/>
            <wp:effectExtent l="0" t="0" r="0" b="3810"/>
            <wp:docPr id="4413551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517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C36E" w14:textId="77777777" w:rsidR="00D13058" w:rsidRDefault="00D13058" w:rsidP="004B77D4">
      <w:pPr>
        <w:rPr>
          <w:b/>
          <w:bCs/>
        </w:rPr>
      </w:pPr>
    </w:p>
    <w:p w14:paraId="7D73DFE6" w14:textId="57B6F7D6" w:rsidR="00CB5AA3" w:rsidRDefault="00207E5D" w:rsidP="004B77D4">
      <w:r w:rsidRPr="00CB5AA3">
        <w:rPr>
          <w:b/>
          <w:bCs/>
        </w:rPr>
        <w:t>Quando</w:t>
      </w:r>
      <w:r>
        <w:t xml:space="preserve"> o usuário clicar no </w:t>
      </w:r>
      <w:proofErr w:type="spellStart"/>
      <w:r>
        <w:t>chec</w:t>
      </w:r>
      <w:r w:rsidR="00595FF3">
        <w:t>k</w:t>
      </w:r>
      <w:proofErr w:type="spellEnd"/>
      <w:r>
        <w:t xml:space="preserve">-box </w:t>
      </w:r>
      <w:r w:rsidR="003C3E29" w:rsidRPr="003C3E29">
        <w:rPr>
          <w:i/>
          <w:iCs/>
          <w:u w:val="single"/>
        </w:rPr>
        <w:t>“Declaro que li e concordo com os termos de uso do auditório”</w:t>
      </w:r>
      <w:r w:rsidR="003C3E29">
        <w:br/>
      </w:r>
      <w:r w:rsidRPr="00CB5AA3">
        <w:rPr>
          <w:b/>
          <w:bCs/>
        </w:rPr>
        <w:t>E</w:t>
      </w:r>
      <w:r>
        <w:t xml:space="preserve"> clicar no botão Confirmar Solicitação</w:t>
      </w:r>
      <w:r>
        <w:br/>
      </w:r>
      <w:r w:rsidRPr="00CB5AA3">
        <w:rPr>
          <w:b/>
          <w:bCs/>
        </w:rPr>
        <w:t>Então</w:t>
      </w:r>
      <w:r>
        <w:t xml:space="preserve"> o sistema registra a solicitação na base de dados</w:t>
      </w:r>
      <w:r w:rsidR="003F7D36">
        <w:br/>
      </w:r>
      <w:r w:rsidR="003F7D36" w:rsidRPr="00CB5AA3">
        <w:rPr>
          <w:b/>
          <w:bCs/>
        </w:rPr>
        <w:t>E</w:t>
      </w:r>
      <w:r w:rsidR="003F7D36">
        <w:t xml:space="preserve"> o sistema envia um </w:t>
      </w:r>
      <w:proofErr w:type="spellStart"/>
      <w:r w:rsidR="003F7D36">
        <w:t>email</w:t>
      </w:r>
      <w:proofErr w:type="spellEnd"/>
      <w:r w:rsidR="003F7D36">
        <w:t xml:space="preserve"> de confirmação d</w:t>
      </w:r>
      <w:r w:rsidR="00CB5AA3">
        <w:t>a</w:t>
      </w:r>
      <w:r w:rsidR="003F7D36">
        <w:t xml:space="preserve"> solicitação para o </w:t>
      </w:r>
      <w:proofErr w:type="spellStart"/>
      <w:r w:rsidR="003F7D36">
        <w:t>email</w:t>
      </w:r>
      <w:proofErr w:type="spellEnd"/>
      <w:r w:rsidR="003F7D36">
        <w:t xml:space="preserve"> do solicitante</w:t>
      </w:r>
      <w:r w:rsidR="00CB5AA3">
        <w:t xml:space="preserve"> (indicado no formulário)</w:t>
      </w:r>
      <w:r>
        <w:br/>
      </w:r>
      <w:r w:rsidRPr="003C3E29">
        <w:rPr>
          <w:b/>
          <w:bCs/>
        </w:rPr>
        <w:t>E</w:t>
      </w:r>
      <w:r>
        <w:t xml:space="preserve"> o sistema </w:t>
      </w:r>
      <w:r w:rsidR="00CB5AA3">
        <w:t>emite uma mensagem de que o pedido foi realizado e aguarda análise pelo CBMES</w:t>
      </w:r>
    </w:p>
    <w:p w14:paraId="2C63CACE" w14:textId="0A67300B" w:rsidR="004B77D4" w:rsidRDefault="00CB5AA3" w:rsidP="00CB5AA3">
      <w:pPr>
        <w:jc w:val="center"/>
      </w:pPr>
      <w:r w:rsidRPr="00CB5AA3">
        <w:rPr>
          <w:noProof/>
        </w:rPr>
        <w:drawing>
          <wp:inline distT="0" distB="0" distL="0" distR="0" wp14:anchorId="109094F1" wp14:editId="374E5527">
            <wp:extent cx="5400040" cy="1849120"/>
            <wp:effectExtent l="0" t="0" r="0" b="0"/>
            <wp:docPr id="1045540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0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2212" w14:textId="77777777" w:rsidR="003C3E29" w:rsidRDefault="003C3E29" w:rsidP="003C3E29"/>
    <w:p w14:paraId="0FE1D42A" w14:textId="4CA86586" w:rsidR="003C3E29" w:rsidRDefault="003C3E29" w:rsidP="003C3E29">
      <w:r w:rsidRPr="003C3E29">
        <w:rPr>
          <w:b/>
          <w:bCs/>
        </w:rPr>
        <w:t>Quando</w:t>
      </w:r>
      <w:r>
        <w:t xml:space="preserve"> o usuário clicar no botão OK</w:t>
      </w:r>
      <w:r>
        <w:br/>
      </w:r>
      <w:r w:rsidRPr="003C3E29">
        <w:rPr>
          <w:b/>
          <w:bCs/>
        </w:rPr>
        <w:t>Então</w:t>
      </w:r>
      <w:r>
        <w:t xml:space="preserve"> o sistema direciona o usuário para o portal de solicitação</w:t>
      </w:r>
      <w:r>
        <w:br/>
      </w:r>
      <w:r w:rsidRPr="003C3E29">
        <w:rPr>
          <w:b/>
          <w:bCs/>
        </w:rPr>
        <w:t>E</w:t>
      </w:r>
      <w:r>
        <w:t xml:space="preserve"> mostra no calendário a solicitação em TARJA LARANJA indicando que a solicitação está em análise</w:t>
      </w:r>
    </w:p>
    <w:p w14:paraId="380279AD" w14:textId="282A0CB2" w:rsidR="003C3E29" w:rsidRPr="004B77D4" w:rsidRDefault="003C3E29" w:rsidP="003C3E29">
      <w:pPr>
        <w:jc w:val="center"/>
      </w:pPr>
      <w:r w:rsidRPr="003C3E29">
        <w:rPr>
          <w:noProof/>
        </w:rPr>
        <w:lastRenderedPageBreak/>
        <w:drawing>
          <wp:inline distT="0" distB="0" distL="0" distR="0" wp14:anchorId="7035CB6C" wp14:editId="0EE43AFD">
            <wp:extent cx="2534004" cy="1305107"/>
            <wp:effectExtent l="0" t="0" r="0" b="9525"/>
            <wp:docPr id="981944260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44260" name="Imagem 1" descr="Interface gráfica do usuário, Aplicativo, Word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D546" w14:textId="77777777" w:rsidR="004B77D4" w:rsidRDefault="004B77D4" w:rsidP="008D41BF"/>
    <w:p w14:paraId="10E7871B" w14:textId="4293AC5E" w:rsidR="003C3E29" w:rsidRDefault="003C3E29" w:rsidP="00D13058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3" w:name="_Toc214373626"/>
      <w:r w:rsidRPr="00595FF3">
        <w:rPr>
          <w:b/>
          <w:bCs/>
          <w:sz w:val="28"/>
          <w:szCs w:val="28"/>
        </w:rPr>
        <w:t>Acompanhando o Status da Solicitação</w:t>
      </w:r>
      <w:bookmarkEnd w:id="3"/>
    </w:p>
    <w:p w14:paraId="116E9CA8" w14:textId="329350F1" w:rsidR="00D4508B" w:rsidRDefault="00D4508B" w:rsidP="000111A0">
      <w:pPr>
        <w:pStyle w:val="PargrafodaLista"/>
        <w:numPr>
          <w:ilvl w:val="1"/>
          <w:numId w:val="9"/>
        </w:numPr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Status alterado para APROVADO</w:t>
      </w:r>
    </w:p>
    <w:p w14:paraId="29588B35" w14:textId="3F8A2A1E" w:rsidR="000111A0" w:rsidRDefault="000111A0" w:rsidP="003C3E29">
      <w:r>
        <w:rPr>
          <w:b/>
          <w:bCs/>
        </w:rPr>
        <w:t xml:space="preserve">Dado </w:t>
      </w:r>
      <w:r>
        <w:t>o usuário tenha uma solicitação de uso do auditório em análise</w:t>
      </w:r>
      <w:r>
        <w:rPr>
          <w:b/>
          <w:bCs/>
        </w:rPr>
        <w:br/>
      </w:r>
      <w:r w:rsidR="003C3E29" w:rsidRPr="003C3E29">
        <w:rPr>
          <w:b/>
          <w:bCs/>
        </w:rPr>
        <w:t>Quando</w:t>
      </w:r>
      <w:r w:rsidR="003C3E29">
        <w:t xml:space="preserve"> o CBMES realizar a análise do pedido</w:t>
      </w:r>
      <w:r w:rsidR="003C3E29">
        <w:br/>
      </w:r>
      <w:r w:rsidR="003C3E29" w:rsidRPr="003C3E29">
        <w:rPr>
          <w:b/>
          <w:bCs/>
        </w:rPr>
        <w:t>E</w:t>
      </w:r>
      <w:r w:rsidR="003C3E29">
        <w:t xml:space="preserve"> realizar a APROVAÇÃO</w:t>
      </w:r>
      <w:r w:rsidR="00D4508B">
        <w:t xml:space="preserve"> da solicitação</w:t>
      </w:r>
      <w:r w:rsidR="00D4508B">
        <w:br/>
      </w:r>
      <w:r w:rsidR="00D4508B" w:rsidRPr="00D4508B">
        <w:rPr>
          <w:b/>
          <w:bCs/>
        </w:rPr>
        <w:t>Então</w:t>
      </w:r>
      <w:r w:rsidR="00D4508B">
        <w:t xml:space="preserve"> o sistema envia um </w:t>
      </w:r>
      <w:proofErr w:type="spellStart"/>
      <w:r w:rsidR="00D4508B">
        <w:t>email</w:t>
      </w:r>
      <w:proofErr w:type="spellEnd"/>
      <w:r w:rsidR="00D4508B">
        <w:t xml:space="preserve"> ao solicitante informando os dados da aprovação contendo todas as orientações sobre o check-in e </w:t>
      </w:r>
      <w:proofErr w:type="spellStart"/>
      <w:r w:rsidR="00D4508B">
        <w:t>check-out</w:t>
      </w:r>
      <w:proofErr w:type="spellEnd"/>
      <w:r w:rsidR="00D4508B">
        <w:br/>
      </w:r>
      <w:r w:rsidR="00D4508B" w:rsidRPr="00D4508B">
        <w:rPr>
          <w:b/>
          <w:bCs/>
        </w:rPr>
        <w:t>E</w:t>
      </w:r>
      <w:r w:rsidR="00D4508B">
        <w:t xml:space="preserve"> mostra no calendário de solicitação em TARJA VERMELHA, indicando que o dia/horário está reservado para o solicitante</w:t>
      </w:r>
    </w:p>
    <w:p w14:paraId="5AB342E9" w14:textId="77777777" w:rsidR="000111A0" w:rsidRDefault="000111A0" w:rsidP="003C3E29"/>
    <w:p w14:paraId="285DA9EF" w14:textId="698F7CB4" w:rsidR="000111A0" w:rsidRDefault="000111A0" w:rsidP="003C3E29"/>
    <w:p w14:paraId="346457EB" w14:textId="016E2ACE" w:rsidR="000111A0" w:rsidRPr="000111A0" w:rsidRDefault="00D4508B" w:rsidP="000111A0">
      <w:pPr>
        <w:pStyle w:val="PargrafodaLista"/>
        <w:numPr>
          <w:ilvl w:val="1"/>
          <w:numId w:val="9"/>
        </w:numPr>
        <w:outlineLvl w:val="1"/>
        <w:rPr>
          <w:b/>
          <w:bCs/>
          <w:sz w:val="28"/>
          <w:szCs w:val="28"/>
        </w:rPr>
      </w:pPr>
      <w:r w:rsidRPr="000111A0">
        <w:rPr>
          <w:b/>
          <w:bCs/>
          <w:sz w:val="28"/>
          <w:szCs w:val="28"/>
        </w:rPr>
        <w:t xml:space="preserve">Status alterado para </w:t>
      </w:r>
      <w:r w:rsidR="000111A0" w:rsidRPr="000111A0">
        <w:rPr>
          <w:b/>
          <w:bCs/>
          <w:sz w:val="28"/>
          <w:szCs w:val="28"/>
        </w:rPr>
        <w:t>REPROVADO</w:t>
      </w:r>
    </w:p>
    <w:p w14:paraId="381E15AE" w14:textId="3A09D5B6" w:rsidR="000111A0" w:rsidRDefault="000111A0" w:rsidP="000111A0">
      <w:r w:rsidRPr="003C3E29">
        <w:rPr>
          <w:b/>
          <w:bCs/>
        </w:rPr>
        <w:t>Quando</w:t>
      </w:r>
      <w:r>
        <w:t xml:space="preserve"> o CBMES realizar a análise do pedido</w:t>
      </w:r>
      <w:r>
        <w:br/>
      </w:r>
      <w:r w:rsidRPr="003C3E29">
        <w:rPr>
          <w:b/>
          <w:bCs/>
        </w:rPr>
        <w:t>E</w:t>
      </w:r>
      <w:r>
        <w:t xml:space="preserve"> realizar a </w:t>
      </w:r>
      <w:r>
        <w:t>REPROVAÇÃO</w:t>
      </w:r>
      <w:r>
        <w:t xml:space="preserve"> da solicitação</w:t>
      </w:r>
      <w:r w:rsidR="003C3E29">
        <w:br/>
      </w:r>
      <w:r w:rsidR="003C3E29" w:rsidRPr="003C3E29">
        <w:rPr>
          <w:b/>
          <w:bCs/>
        </w:rPr>
        <w:t>Então</w:t>
      </w:r>
      <w:r w:rsidR="003C3E29">
        <w:t xml:space="preserve"> o sistema envia um </w:t>
      </w:r>
      <w:r>
        <w:t>e-mail</w:t>
      </w:r>
      <w:r w:rsidR="003C3E29">
        <w:t xml:space="preserve"> ao solicitante informando </w:t>
      </w:r>
      <w:r>
        <w:t>a justificativa da negativa.</w:t>
      </w:r>
      <w:r>
        <w:br/>
        <w:t>E retira do calendário de solicitação o pedido reprovado</w:t>
      </w:r>
    </w:p>
    <w:p w14:paraId="0D8B2428" w14:textId="77777777" w:rsidR="003C3E29" w:rsidRDefault="003C3E29" w:rsidP="003C3E29"/>
    <w:p w14:paraId="20CB42FD" w14:textId="76E08E67" w:rsidR="000111A0" w:rsidRPr="000111A0" w:rsidRDefault="000111A0" w:rsidP="000111A0">
      <w:pPr>
        <w:pStyle w:val="PargrafodaLista"/>
        <w:numPr>
          <w:ilvl w:val="0"/>
          <w:numId w:val="9"/>
        </w:numPr>
        <w:rPr>
          <w:b/>
          <w:bCs/>
          <w:sz w:val="28"/>
          <w:szCs w:val="28"/>
        </w:rPr>
      </w:pPr>
      <w:r w:rsidRPr="000111A0">
        <w:rPr>
          <w:b/>
          <w:bCs/>
          <w:sz w:val="28"/>
          <w:szCs w:val="28"/>
        </w:rPr>
        <w:t xml:space="preserve">Realizando </w:t>
      </w:r>
      <w:proofErr w:type="spellStart"/>
      <w:r w:rsidRPr="000111A0">
        <w:rPr>
          <w:b/>
          <w:bCs/>
          <w:sz w:val="28"/>
          <w:szCs w:val="28"/>
        </w:rPr>
        <w:t>Check-IN</w:t>
      </w:r>
      <w:proofErr w:type="spellEnd"/>
    </w:p>
    <w:p w14:paraId="21AFF789" w14:textId="6DE247BB" w:rsidR="000111A0" w:rsidRDefault="000111A0" w:rsidP="000111A0">
      <w:r>
        <w:rPr>
          <w:b/>
          <w:bCs/>
        </w:rPr>
        <w:t>Dado</w:t>
      </w:r>
      <w:r>
        <w:t xml:space="preserve"> o usuário no dia</w:t>
      </w:r>
      <w:r>
        <w:t>/primeiro dia do evento</w:t>
      </w:r>
      <w:r>
        <w:br/>
      </w:r>
      <w:r w:rsidRPr="000111A0">
        <w:rPr>
          <w:b/>
          <w:bCs/>
        </w:rPr>
        <w:t>Quando</w:t>
      </w:r>
      <w:r>
        <w:t xml:space="preserve"> clicar no link para realizar o </w:t>
      </w:r>
      <w:proofErr w:type="spellStart"/>
      <w:r>
        <w:t>ckeck</w:t>
      </w:r>
      <w:proofErr w:type="spellEnd"/>
      <w:r>
        <w:t xml:space="preserve">-in </w:t>
      </w:r>
      <w:r>
        <w:t xml:space="preserve">localizado no e-mail </w:t>
      </w:r>
      <w:r>
        <w:t>enviado</w:t>
      </w:r>
      <w:r>
        <w:t>, no ato da confirmação da solicitação</w:t>
      </w:r>
      <w:r>
        <w:br/>
      </w:r>
      <w:r w:rsidRPr="000111A0">
        <w:rPr>
          <w:b/>
          <w:bCs/>
        </w:rPr>
        <w:t>Então</w:t>
      </w:r>
      <w:r>
        <w:t xml:space="preserve"> o sistema direciona o usuário para o formulário de check-in</w:t>
      </w:r>
      <w:r>
        <w:br/>
      </w:r>
      <w:r w:rsidRPr="003C3E29">
        <w:rPr>
          <w:b/>
          <w:bCs/>
        </w:rPr>
        <w:t>E</w:t>
      </w:r>
      <w:r>
        <w:t xml:space="preserve"> realizar a APROVAÇÃO da solicitação</w:t>
      </w:r>
      <w:r>
        <w:br/>
      </w:r>
    </w:p>
    <w:p w14:paraId="3AF6860E" w14:textId="77777777" w:rsidR="000111A0" w:rsidRDefault="000111A0" w:rsidP="000111A0"/>
    <w:p w14:paraId="37422164" w14:textId="6004C2EB" w:rsidR="003C3E29" w:rsidRPr="00595FF3" w:rsidRDefault="003C3E29" w:rsidP="000111A0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4" w:name="_Toc214373627"/>
      <w:r w:rsidRPr="00595FF3">
        <w:rPr>
          <w:b/>
          <w:bCs/>
          <w:sz w:val="28"/>
          <w:szCs w:val="28"/>
        </w:rPr>
        <w:t>Acessando o Ambiente Interno (Usuários Autorizadores)</w:t>
      </w:r>
      <w:bookmarkEnd w:id="4"/>
    </w:p>
    <w:p w14:paraId="665C8AED" w14:textId="0ACCBDCB" w:rsidR="003C3E29" w:rsidRDefault="003C3E29" w:rsidP="008D41BF">
      <w:r w:rsidRPr="004B77D4">
        <w:rPr>
          <w:b/>
          <w:bCs/>
        </w:rPr>
        <w:t>Dado</w:t>
      </w:r>
      <w:r>
        <w:t xml:space="preserve"> o usuário esteja visualizando o portal de solicitação</w:t>
      </w:r>
      <w:r>
        <w:br/>
      </w:r>
      <w:r w:rsidRPr="00635857">
        <w:rPr>
          <w:b/>
          <w:bCs/>
        </w:rPr>
        <w:t>Quando</w:t>
      </w:r>
      <w:r>
        <w:t xml:space="preserve"> clicar no botão Acesso Interno</w:t>
      </w:r>
      <w:r>
        <w:br/>
      </w:r>
      <w:r w:rsidRPr="00635857">
        <w:rPr>
          <w:b/>
          <w:bCs/>
        </w:rPr>
        <w:t>Então</w:t>
      </w:r>
      <w:r>
        <w:t xml:space="preserve"> o sistema direciona o usuário para a tela de login</w:t>
      </w:r>
    </w:p>
    <w:p w14:paraId="3E487476" w14:textId="35E27020" w:rsidR="00635857" w:rsidRPr="003C3E29" w:rsidRDefault="00635857" w:rsidP="00635857">
      <w:pPr>
        <w:jc w:val="center"/>
      </w:pPr>
      <w:r>
        <w:rPr>
          <w:noProof/>
        </w:rPr>
        <w:lastRenderedPageBreak/>
        <w:drawing>
          <wp:inline distT="0" distB="0" distL="0" distR="0" wp14:anchorId="31B83705" wp14:editId="1DD2AA78">
            <wp:extent cx="2263140" cy="2689860"/>
            <wp:effectExtent l="0" t="0" r="3810" b="0"/>
            <wp:docPr id="1553013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0120" w14:textId="77777777" w:rsidR="00635857" w:rsidRDefault="00635857" w:rsidP="008D41BF">
      <w:pPr>
        <w:rPr>
          <w:b/>
          <w:bCs/>
        </w:rPr>
      </w:pPr>
    </w:p>
    <w:p w14:paraId="31ABC763" w14:textId="3F8A526E" w:rsidR="00635857" w:rsidRDefault="00A1254E" w:rsidP="00635857">
      <w:pPr>
        <w:jc w:val="center"/>
        <w:rPr>
          <w:b/>
          <w:bCs/>
        </w:rPr>
      </w:pPr>
      <w:r w:rsidRPr="00A1254E">
        <w:rPr>
          <w:b/>
          <w:bCs/>
          <w:noProof/>
        </w:rPr>
        <w:drawing>
          <wp:inline distT="0" distB="0" distL="0" distR="0" wp14:anchorId="38891EAD" wp14:editId="3ACBA979">
            <wp:extent cx="4715533" cy="4201111"/>
            <wp:effectExtent l="0" t="0" r="8890" b="9525"/>
            <wp:docPr id="163803764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7646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816A" w14:textId="77777777" w:rsidR="00635857" w:rsidRDefault="00635857" w:rsidP="008D41BF">
      <w:pPr>
        <w:rPr>
          <w:b/>
          <w:bCs/>
        </w:rPr>
      </w:pPr>
    </w:p>
    <w:p w14:paraId="03EA312B" w14:textId="5016F068" w:rsidR="00635857" w:rsidRDefault="00635857" w:rsidP="008D41BF">
      <w:r w:rsidRPr="00635857">
        <w:rPr>
          <w:b/>
          <w:bCs/>
        </w:rPr>
        <w:t>Quando</w:t>
      </w:r>
      <w:r w:rsidRPr="00635857">
        <w:t xml:space="preserve"> o usuário informar as credenciais de acesso</w:t>
      </w:r>
      <w:r w:rsidRPr="00635857">
        <w:br/>
      </w:r>
      <w:r w:rsidRPr="00635857">
        <w:rPr>
          <w:b/>
          <w:bCs/>
        </w:rPr>
        <w:t>E</w:t>
      </w:r>
      <w:r w:rsidRPr="00635857">
        <w:t xml:space="preserve"> clicar no botão Entrar</w:t>
      </w:r>
      <w:r w:rsidRPr="00635857">
        <w:br/>
      </w:r>
      <w:r w:rsidRPr="00635857">
        <w:rPr>
          <w:b/>
          <w:bCs/>
        </w:rPr>
        <w:t>Então</w:t>
      </w:r>
      <w:r w:rsidRPr="00635857">
        <w:t xml:space="preserve"> o sistema direciona o usuário para o portal interno</w:t>
      </w:r>
      <w:r w:rsidR="00A326BA">
        <w:br/>
      </w:r>
      <w:r w:rsidR="00A326BA" w:rsidRPr="00A326BA">
        <w:rPr>
          <w:b/>
          <w:bCs/>
        </w:rPr>
        <w:t>E</w:t>
      </w:r>
      <w:r w:rsidR="00A326BA">
        <w:t xml:space="preserve"> lista os pedidos por ordem de Status Pendente e Data da Solicitação</w:t>
      </w:r>
    </w:p>
    <w:p w14:paraId="17A198C5" w14:textId="77777777" w:rsidR="00D13058" w:rsidRPr="00635857" w:rsidRDefault="00D13058" w:rsidP="008D41BF"/>
    <w:p w14:paraId="7AF87724" w14:textId="58078043" w:rsidR="00635857" w:rsidRDefault="00635857" w:rsidP="00635857">
      <w:pPr>
        <w:jc w:val="center"/>
        <w:rPr>
          <w:b/>
          <w:bCs/>
        </w:rPr>
      </w:pPr>
      <w:r w:rsidRPr="00635857">
        <w:rPr>
          <w:b/>
          <w:bCs/>
          <w:noProof/>
        </w:rPr>
        <w:lastRenderedPageBreak/>
        <w:drawing>
          <wp:inline distT="0" distB="0" distL="0" distR="0" wp14:anchorId="32D07A22" wp14:editId="44A91A94">
            <wp:extent cx="5400040" cy="2661285"/>
            <wp:effectExtent l="0" t="0" r="0" b="5715"/>
            <wp:docPr id="185757105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71055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31E2" w14:textId="5198D9C6" w:rsidR="00635857" w:rsidRDefault="00A326BA" w:rsidP="000111A0">
      <w:pPr>
        <w:pStyle w:val="PargrafodaLista"/>
        <w:numPr>
          <w:ilvl w:val="0"/>
          <w:numId w:val="9"/>
        </w:numPr>
        <w:outlineLvl w:val="0"/>
        <w:rPr>
          <w:b/>
          <w:bCs/>
        </w:rPr>
      </w:pPr>
      <w:bookmarkStart w:id="5" w:name="_Toc214373628"/>
      <w:r>
        <w:rPr>
          <w:b/>
          <w:bCs/>
        </w:rPr>
        <w:t>Filtrando Pedidos por Tipo de Solicitação</w:t>
      </w:r>
      <w:bookmarkEnd w:id="5"/>
    </w:p>
    <w:p w14:paraId="18CBB22A" w14:textId="11B27DA0" w:rsidR="00A326BA" w:rsidRDefault="00A326BA" w:rsidP="00A326BA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 w:rsidR="006D7DD0">
        <w:t>, Aba Solicitações</w:t>
      </w:r>
      <w:r w:rsidRPr="006D7DD0">
        <w:br/>
      </w:r>
      <w:r w:rsidRPr="006D7DD0">
        <w:rPr>
          <w:b/>
          <w:bCs/>
        </w:rPr>
        <w:t>Quando</w:t>
      </w:r>
      <w:r w:rsidRPr="006D7DD0">
        <w:t xml:space="preserve"> </w:t>
      </w:r>
      <w:r w:rsidR="006D7DD0" w:rsidRPr="006D7DD0">
        <w:t xml:space="preserve">no filtro Tipo </w:t>
      </w:r>
      <w:r w:rsidR="006D7DD0">
        <w:t xml:space="preserve">de </w:t>
      </w:r>
      <w:r w:rsidR="006D7DD0" w:rsidRPr="006D7DD0">
        <w:t xml:space="preserve">Solicitação </w:t>
      </w:r>
      <w:r w:rsidRPr="006D7DD0">
        <w:t xml:space="preserve">seleciona um </w:t>
      </w:r>
      <w:r w:rsidR="006D7DD0" w:rsidRPr="006D7DD0">
        <w:t>determinado Tipo de Solicitação</w:t>
      </w:r>
      <w:r w:rsidR="006D7DD0">
        <w:br/>
      </w:r>
      <w:r w:rsidR="006D7DD0" w:rsidRPr="006D7DD0">
        <w:rPr>
          <w:b/>
          <w:bCs/>
        </w:rPr>
        <w:t>Então</w:t>
      </w:r>
      <w:r w:rsidR="006D7DD0">
        <w:t xml:space="preserve"> o sistema filtra os pedidos conforme tipo de solicitação selecionada</w:t>
      </w:r>
    </w:p>
    <w:p w14:paraId="711DAC0D" w14:textId="50F41AD1" w:rsidR="006D7DD0" w:rsidRDefault="00A1254E" w:rsidP="00A1254E">
      <w:pPr>
        <w:jc w:val="center"/>
      </w:pPr>
      <w:r w:rsidRPr="00A1254E">
        <w:rPr>
          <w:noProof/>
        </w:rPr>
        <w:drawing>
          <wp:inline distT="0" distB="0" distL="0" distR="0" wp14:anchorId="3FB59BF8" wp14:editId="74E3045F">
            <wp:extent cx="4076700" cy="1949664"/>
            <wp:effectExtent l="0" t="0" r="0" b="0"/>
            <wp:docPr id="15028901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0162" name="Imagem 1" descr="Interface gráfica do usuário, Text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5613" cy="195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2669" w14:textId="77777777" w:rsidR="00D13058" w:rsidRDefault="00D13058" w:rsidP="00A1254E">
      <w:pPr>
        <w:jc w:val="center"/>
      </w:pPr>
    </w:p>
    <w:p w14:paraId="25301267" w14:textId="3D03EB8B" w:rsidR="006D7DD0" w:rsidRPr="006D7DD0" w:rsidRDefault="006D7DD0" w:rsidP="000111A0">
      <w:pPr>
        <w:pStyle w:val="PargrafodaLista"/>
        <w:numPr>
          <w:ilvl w:val="0"/>
          <w:numId w:val="9"/>
        </w:numPr>
        <w:outlineLvl w:val="0"/>
        <w:rPr>
          <w:b/>
          <w:bCs/>
        </w:rPr>
      </w:pPr>
      <w:bookmarkStart w:id="6" w:name="_Toc214373629"/>
      <w:r w:rsidRPr="006D7DD0">
        <w:rPr>
          <w:b/>
          <w:bCs/>
        </w:rPr>
        <w:t xml:space="preserve">Filtrando Pedidos por </w:t>
      </w:r>
      <w:r>
        <w:rPr>
          <w:b/>
          <w:bCs/>
        </w:rPr>
        <w:t>Status</w:t>
      </w:r>
      <w:bookmarkEnd w:id="6"/>
    </w:p>
    <w:p w14:paraId="403EC120" w14:textId="4D6DAA24" w:rsidR="006D7DD0" w:rsidRDefault="006D7DD0" w:rsidP="006D7DD0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>
        <w:t>, Aba Solicitações</w:t>
      </w:r>
      <w:r w:rsidRPr="006D7DD0">
        <w:br/>
      </w:r>
      <w:r w:rsidRPr="006D7DD0">
        <w:rPr>
          <w:b/>
          <w:bCs/>
        </w:rPr>
        <w:t>Quando</w:t>
      </w:r>
      <w:r w:rsidRPr="006D7DD0">
        <w:t xml:space="preserve"> no filtro </w:t>
      </w:r>
      <w:r>
        <w:t>Status</w:t>
      </w:r>
      <w:r w:rsidRPr="006D7DD0">
        <w:t xml:space="preserve"> seleciona um determinado </w:t>
      </w:r>
      <w:r>
        <w:t>Status</w:t>
      </w:r>
      <w:r>
        <w:br/>
      </w:r>
      <w:r w:rsidRPr="006D7DD0">
        <w:rPr>
          <w:b/>
          <w:bCs/>
        </w:rPr>
        <w:t>Então</w:t>
      </w:r>
      <w:r>
        <w:t xml:space="preserve"> o sistema filtra os pedidos conforme Status selecionado</w:t>
      </w:r>
    </w:p>
    <w:p w14:paraId="3D536C89" w14:textId="29074E03" w:rsidR="006D7DD0" w:rsidRDefault="00A1254E" w:rsidP="00A1254E">
      <w:pPr>
        <w:jc w:val="center"/>
      </w:pPr>
      <w:r w:rsidRPr="00A1254E">
        <w:rPr>
          <w:noProof/>
        </w:rPr>
        <w:lastRenderedPageBreak/>
        <w:drawing>
          <wp:inline distT="0" distB="0" distL="0" distR="0" wp14:anchorId="18489F56" wp14:editId="0456BB8E">
            <wp:extent cx="4025900" cy="2396888"/>
            <wp:effectExtent l="0" t="0" r="0" b="3810"/>
            <wp:docPr id="6725991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99192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538" cy="240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141F" w14:textId="77777777" w:rsidR="00A1254E" w:rsidRDefault="00A1254E" w:rsidP="00A1254E">
      <w:pPr>
        <w:jc w:val="center"/>
      </w:pPr>
    </w:p>
    <w:p w14:paraId="3B4279B8" w14:textId="2B36C63D" w:rsidR="006D7DD0" w:rsidRPr="00A1254E" w:rsidRDefault="006D7DD0" w:rsidP="000111A0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7" w:name="_Toc214373630"/>
      <w:r w:rsidRPr="00A1254E">
        <w:rPr>
          <w:b/>
          <w:bCs/>
          <w:sz w:val="28"/>
          <w:szCs w:val="28"/>
        </w:rPr>
        <w:t>Aprovando uma Solicitação</w:t>
      </w:r>
      <w:bookmarkEnd w:id="7"/>
    </w:p>
    <w:p w14:paraId="40CEC438" w14:textId="77777777" w:rsidR="00A1254E" w:rsidRDefault="006D7DD0" w:rsidP="006D7DD0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>
        <w:t>, Aba Solicitações</w:t>
      </w:r>
      <w:r>
        <w:br/>
      </w:r>
      <w:r w:rsidRPr="006D7DD0">
        <w:rPr>
          <w:b/>
          <w:bCs/>
        </w:rPr>
        <w:t>Quando</w:t>
      </w:r>
      <w:r>
        <w:t xml:space="preserve"> clica no botão Aprovar</w:t>
      </w:r>
      <w:r>
        <w:br/>
      </w:r>
      <w:r w:rsidRPr="006D7DD0">
        <w:rPr>
          <w:b/>
          <w:bCs/>
        </w:rPr>
        <w:t>Então</w:t>
      </w:r>
      <w:r>
        <w:t xml:space="preserve"> o sistema exibe uma mensagem perguntando se realmente deseja alterar o status da solicitação para APROVADA.</w:t>
      </w:r>
    </w:p>
    <w:p w14:paraId="5973C374" w14:textId="77777777" w:rsidR="00A1254E" w:rsidRDefault="00A1254E" w:rsidP="00A1254E">
      <w:pPr>
        <w:jc w:val="center"/>
      </w:pPr>
      <w:r>
        <w:rPr>
          <w:noProof/>
        </w:rPr>
        <w:drawing>
          <wp:inline distT="0" distB="0" distL="0" distR="0" wp14:anchorId="11AE882A" wp14:editId="127DDC06">
            <wp:extent cx="4324350" cy="1422400"/>
            <wp:effectExtent l="0" t="0" r="0" b="6350"/>
            <wp:docPr id="1978251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E39A" w14:textId="4F22222F" w:rsidR="006D7DD0" w:rsidRPr="006D7DD0" w:rsidRDefault="006D7DD0" w:rsidP="00A1254E">
      <w:r>
        <w:br/>
      </w:r>
    </w:p>
    <w:p w14:paraId="04EB788D" w14:textId="7A52E343" w:rsidR="00635857" w:rsidRDefault="006D7DD0" w:rsidP="006D7DD0">
      <w:pPr>
        <w:jc w:val="center"/>
      </w:pPr>
      <w:r w:rsidRPr="006D7DD0">
        <w:rPr>
          <w:noProof/>
        </w:rPr>
        <w:drawing>
          <wp:inline distT="0" distB="0" distL="0" distR="0" wp14:anchorId="58E569B7" wp14:editId="2BA39EA4">
            <wp:extent cx="3759200" cy="1333225"/>
            <wp:effectExtent l="0" t="0" r="0" b="635"/>
            <wp:docPr id="85261991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991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9136" cy="13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205" w14:textId="77777777" w:rsidR="00A1254E" w:rsidRDefault="00A1254E" w:rsidP="00A1254E"/>
    <w:p w14:paraId="141FBA2D" w14:textId="77777777" w:rsidR="00A1254E" w:rsidRPr="006D7DD0" w:rsidRDefault="00A1254E" w:rsidP="00A1254E">
      <w:r w:rsidRPr="006D7DD0">
        <w:rPr>
          <w:b/>
          <w:bCs/>
        </w:rPr>
        <w:t>Quando</w:t>
      </w:r>
      <w:r>
        <w:t xml:space="preserve"> o usuário clicar no botão OK</w:t>
      </w:r>
      <w:r>
        <w:br/>
      </w:r>
      <w:r w:rsidRPr="006D7DD0">
        <w:rPr>
          <w:b/>
          <w:bCs/>
        </w:rPr>
        <w:t>Então</w:t>
      </w:r>
      <w:r>
        <w:t xml:space="preserve"> o sistema aprova a solicitação de uso do auditório</w:t>
      </w:r>
      <w:r>
        <w:br/>
      </w:r>
      <w:r w:rsidRPr="006D7DD0">
        <w:rPr>
          <w:b/>
          <w:bCs/>
        </w:rPr>
        <w:t>E</w:t>
      </w:r>
      <w:r>
        <w:t xml:space="preserve"> envia um </w:t>
      </w:r>
      <w:proofErr w:type="spellStart"/>
      <w:r>
        <w:t>email</w:t>
      </w:r>
      <w:proofErr w:type="spellEnd"/>
      <w:r>
        <w:t xml:space="preserve"> de confirmação da solicitação ao solicitante</w:t>
      </w:r>
      <w:r>
        <w:br/>
      </w:r>
      <w:r w:rsidRPr="00E73104">
        <w:rPr>
          <w:b/>
          <w:bCs/>
        </w:rPr>
        <w:t>E</w:t>
      </w:r>
      <w:r>
        <w:t xml:space="preserve"> o sistema emite uma mensagem de confirmação de alteração do status</w:t>
      </w:r>
    </w:p>
    <w:p w14:paraId="3CEE1170" w14:textId="77777777" w:rsidR="00A1254E" w:rsidRDefault="00A1254E" w:rsidP="00A1254E"/>
    <w:p w14:paraId="464483A7" w14:textId="25158D5C" w:rsidR="006D7DD0" w:rsidRDefault="00E73104" w:rsidP="00A1254E">
      <w:pPr>
        <w:jc w:val="center"/>
      </w:pPr>
      <w:r w:rsidRPr="00E73104">
        <w:rPr>
          <w:noProof/>
        </w:rPr>
        <w:lastRenderedPageBreak/>
        <w:drawing>
          <wp:inline distT="0" distB="0" distL="0" distR="0" wp14:anchorId="46DCC795" wp14:editId="43106D51">
            <wp:extent cx="3683000" cy="1282380"/>
            <wp:effectExtent l="0" t="0" r="0" b="0"/>
            <wp:docPr id="199802038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20384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548" cy="12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0668" w14:textId="77777777" w:rsidR="006D7DD0" w:rsidRDefault="006D7DD0" w:rsidP="008D41BF"/>
    <w:p w14:paraId="44ED125C" w14:textId="77777777" w:rsidR="00E73104" w:rsidRDefault="00E73104" w:rsidP="008D41BF"/>
    <w:p w14:paraId="51BABE0A" w14:textId="55BA178B" w:rsidR="00E73104" w:rsidRPr="00A1254E" w:rsidRDefault="00912B6A" w:rsidP="000111A0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8" w:name="_Toc214373631"/>
      <w:r w:rsidRPr="00A1254E">
        <w:rPr>
          <w:b/>
          <w:bCs/>
          <w:sz w:val="28"/>
          <w:szCs w:val="28"/>
        </w:rPr>
        <w:t>Negando</w:t>
      </w:r>
      <w:r w:rsidR="00E73104" w:rsidRPr="00A1254E">
        <w:rPr>
          <w:b/>
          <w:bCs/>
          <w:sz w:val="28"/>
          <w:szCs w:val="28"/>
        </w:rPr>
        <w:t xml:space="preserve"> uma Solicitação</w:t>
      </w:r>
      <w:r w:rsidR="00A51E41">
        <w:rPr>
          <w:b/>
          <w:bCs/>
          <w:sz w:val="28"/>
          <w:szCs w:val="28"/>
        </w:rPr>
        <w:t xml:space="preserve"> Marcando a Data/Período como “Em Uso da Corporação”</w:t>
      </w:r>
      <w:bookmarkEnd w:id="8"/>
    </w:p>
    <w:p w14:paraId="4CAA09CE" w14:textId="77777777" w:rsidR="00912B6A" w:rsidRDefault="00E73104" w:rsidP="00E73104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>
        <w:t>, Aba Solicitações</w:t>
      </w:r>
      <w:r>
        <w:br/>
      </w:r>
      <w:r w:rsidRPr="006D7DD0">
        <w:rPr>
          <w:b/>
          <w:bCs/>
        </w:rPr>
        <w:t>Quando</w:t>
      </w:r>
      <w:r>
        <w:t xml:space="preserve"> clica no botão </w:t>
      </w:r>
      <w:r w:rsidR="00912B6A">
        <w:t>Negar</w:t>
      </w:r>
      <w:r w:rsidR="00912B6A">
        <w:br/>
      </w:r>
      <w:r w:rsidR="00912B6A" w:rsidRPr="00912B6A">
        <w:rPr>
          <w:b/>
          <w:bCs/>
        </w:rPr>
        <w:t>Então</w:t>
      </w:r>
      <w:r w:rsidR="00912B6A">
        <w:t xml:space="preserve"> o sistema solicita uma justificativa para a negativa</w:t>
      </w:r>
    </w:p>
    <w:p w14:paraId="7CC4338D" w14:textId="7F40C5CC" w:rsidR="00CD281A" w:rsidRDefault="00CD281A" w:rsidP="00CD281A">
      <w:pPr>
        <w:jc w:val="center"/>
      </w:pPr>
      <w:r>
        <w:rPr>
          <w:noProof/>
        </w:rPr>
        <w:drawing>
          <wp:inline distT="0" distB="0" distL="0" distR="0" wp14:anchorId="784C7DCC" wp14:editId="4F3A00E2">
            <wp:extent cx="4305300" cy="1460500"/>
            <wp:effectExtent l="0" t="0" r="0" b="6350"/>
            <wp:docPr id="14623122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BF64B" w14:textId="77777777" w:rsidR="00D13058" w:rsidRDefault="00D13058" w:rsidP="00CD281A">
      <w:pPr>
        <w:jc w:val="center"/>
      </w:pPr>
    </w:p>
    <w:p w14:paraId="3D4F45A8" w14:textId="454B006C" w:rsidR="006D7DD0" w:rsidRDefault="00912B6A" w:rsidP="00912B6A">
      <w:pPr>
        <w:jc w:val="center"/>
      </w:pPr>
      <w:r w:rsidRPr="00912B6A">
        <w:rPr>
          <w:noProof/>
        </w:rPr>
        <w:drawing>
          <wp:inline distT="0" distB="0" distL="0" distR="0" wp14:anchorId="695BF9C9" wp14:editId="2B7FED2C">
            <wp:extent cx="3943350" cy="1806132"/>
            <wp:effectExtent l="0" t="0" r="0" b="3810"/>
            <wp:docPr id="126166613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6136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6964" cy="18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73104">
        <w:br/>
      </w:r>
    </w:p>
    <w:p w14:paraId="52691303" w14:textId="7D3B2915" w:rsidR="00E73104" w:rsidRDefault="00912B6A" w:rsidP="008D41BF">
      <w:r w:rsidRPr="00912B6A">
        <w:rPr>
          <w:b/>
          <w:bCs/>
        </w:rPr>
        <w:t>Quando</w:t>
      </w:r>
      <w:r>
        <w:t xml:space="preserve"> o usuário preencher uma justificativa</w:t>
      </w:r>
      <w:r>
        <w:br/>
      </w:r>
      <w:r w:rsidRPr="00912B6A">
        <w:rPr>
          <w:b/>
          <w:bCs/>
        </w:rPr>
        <w:t>E</w:t>
      </w:r>
      <w:r>
        <w:t xml:space="preserve"> clicar no botão OK</w:t>
      </w:r>
      <w:r>
        <w:br/>
      </w:r>
      <w:r w:rsidR="00A51E41">
        <w:rPr>
          <w:b/>
          <w:bCs/>
        </w:rPr>
        <w:t xml:space="preserve">Então </w:t>
      </w:r>
      <w:r w:rsidR="00A51E41" w:rsidRPr="00A51E41">
        <w:t>o sistema</w:t>
      </w:r>
      <w:r>
        <w:t xml:space="preserve"> exibe a pergunta se deseja marcar a data/período da solicitação como “Em Uso da Corporação”</w:t>
      </w:r>
    </w:p>
    <w:p w14:paraId="71A0DE84" w14:textId="77777777" w:rsidR="00D13058" w:rsidRDefault="00D13058" w:rsidP="008D41BF"/>
    <w:p w14:paraId="346E08B5" w14:textId="3DC8F455" w:rsidR="00CD281A" w:rsidRDefault="00CD281A" w:rsidP="00CD281A">
      <w:pPr>
        <w:jc w:val="center"/>
      </w:pPr>
      <w:r w:rsidRPr="00912B6A">
        <w:rPr>
          <w:noProof/>
        </w:rPr>
        <w:lastRenderedPageBreak/>
        <w:drawing>
          <wp:inline distT="0" distB="0" distL="0" distR="0" wp14:anchorId="6152443B" wp14:editId="3766840F">
            <wp:extent cx="3848100" cy="1474260"/>
            <wp:effectExtent l="0" t="0" r="0" b="0"/>
            <wp:docPr id="105473375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375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5335" cy="148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5E97" w14:textId="77777777" w:rsidR="00D13058" w:rsidRDefault="00D13058" w:rsidP="00CD281A">
      <w:pPr>
        <w:jc w:val="center"/>
      </w:pPr>
    </w:p>
    <w:p w14:paraId="0B8D04C3" w14:textId="77777777" w:rsidR="00D13058" w:rsidRDefault="00912B6A" w:rsidP="008D41BF">
      <w:r w:rsidRPr="00912B6A">
        <w:rPr>
          <w:b/>
          <w:bCs/>
        </w:rPr>
        <w:t>Quando</w:t>
      </w:r>
      <w:r>
        <w:t xml:space="preserve"> o usuário clicar no botão OK</w:t>
      </w:r>
      <w:r w:rsidR="00A51E41">
        <w:br/>
      </w:r>
      <w:r w:rsidR="00A51E41" w:rsidRPr="00A51E41">
        <w:rPr>
          <w:b/>
          <w:bCs/>
        </w:rPr>
        <w:t>Então</w:t>
      </w:r>
      <w:r w:rsidR="00A51E41">
        <w:t xml:space="preserve"> o sistema exibe a mensagem perguntando se deseja realizar a mudança do Status para Cancelada</w:t>
      </w:r>
    </w:p>
    <w:p w14:paraId="381AC6EB" w14:textId="77777777" w:rsidR="00D13058" w:rsidRDefault="00D13058" w:rsidP="00D13058">
      <w:pPr>
        <w:jc w:val="center"/>
        <w:rPr>
          <w:b/>
          <w:bCs/>
        </w:rPr>
      </w:pPr>
      <w:r w:rsidRPr="00D13058">
        <w:rPr>
          <w:noProof/>
        </w:rPr>
        <w:drawing>
          <wp:inline distT="0" distB="0" distL="0" distR="0" wp14:anchorId="7843D161" wp14:editId="215222E9">
            <wp:extent cx="3900054" cy="1342822"/>
            <wp:effectExtent l="0" t="0" r="5715" b="0"/>
            <wp:docPr id="211210163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163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5981" cy="13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B6A">
        <w:br/>
      </w:r>
    </w:p>
    <w:p w14:paraId="48E2C2B4" w14:textId="764DE56F" w:rsidR="00A51E41" w:rsidRDefault="00A51E41" w:rsidP="00D13058">
      <w:r>
        <w:rPr>
          <w:b/>
          <w:bCs/>
        </w:rPr>
        <w:t xml:space="preserve">Quando </w:t>
      </w:r>
      <w:r w:rsidRPr="00A51E41">
        <w:t>o usuário clicar no botão OK</w:t>
      </w:r>
      <w:r w:rsidRPr="00A51E41">
        <w:br/>
      </w:r>
      <w:r w:rsidR="00912B6A" w:rsidRPr="00912B6A">
        <w:rPr>
          <w:b/>
          <w:bCs/>
        </w:rPr>
        <w:t>Então</w:t>
      </w:r>
      <w:r w:rsidR="00912B6A">
        <w:t xml:space="preserve"> o sistema registra a data/período no calendário</w:t>
      </w:r>
      <w:r w:rsidR="00CD281A">
        <w:t xml:space="preserve"> como “Em Uso da Corporação”</w:t>
      </w:r>
      <w:r>
        <w:br/>
      </w:r>
      <w:r w:rsidRPr="00A51E41">
        <w:rPr>
          <w:b/>
          <w:bCs/>
        </w:rPr>
        <w:t>E</w:t>
      </w:r>
      <w:r>
        <w:t xml:space="preserve"> envia um </w:t>
      </w:r>
      <w:proofErr w:type="spellStart"/>
      <w:r>
        <w:t>email</w:t>
      </w:r>
      <w:proofErr w:type="spellEnd"/>
      <w:r>
        <w:t xml:space="preserve"> ao solicitante informando os detalhes da Negativa</w:t>
      </w:r>
      <w:r>
        <w:br/>
      </w:r>
      <w:r w:rsidRPr="00D13058">
        <w:rPr>
          <w:b/>
          <w:bCs/>
        </w:rPr>
        <w:t>E</w:t>
      </w:r>
      <w:r>
        <w:t xml:space="preserve"> emite a mensagem de alteração de status</w:t>
      </w:r>
    </w:p>
    <w:p w14:paraId="130B264E" w14:textId="77777777" w:rsidR="00D13058" w:rsidRDefault="00D13058" w:rsidP="00D13058"/>
    <w:p w14:paraId="2F3CBC8E" w14:textId="77777777" w:rsidR="00A51E41" w:rsidRDefault="00A51E41" w:rsidP="00A51E41">
      <w:pPr>
        <w:jc w:val="center"/>
      </w:pPr>
      <w:r w:rsidRPr="00A51E41">
        <w:rPr>
          <w:noProof/>
        </w:rPr>
        <w:drawing>
          <wp:inline distT="0" distB="0" distL="0" distR="0" wp14:anchorId="22330B88" wp14:editId="2140C220">
            <wp:extent cx="3803072" cy="1320163"/>
            <wp:effectExtent l="0" t="0" r="6985" b="0"/>
            <wp:docPr id="12191573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7317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5952" cy="13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1B7C" w14:textId="77777777" w:rsidR="00A51E41" w:rsidRDefault="00A51E41" w:rsidP="00A51E41">
      <w:pPr>
        <w:jc w:val="center"/>
      </w:pPr>
    </w:p>
    <w:p w14:paraId="2B0D1E3C" w14:textId="77777777" w:rsidR="00A51E41" w:rsidRDefault="00A51E41" w:rsidP="00A51E41"/>
    <w:p w14:paraId="564FC47E" w14:textId="07C8CDA1" w:rsidR="00A51E41" w:rsidRDefault="00A51E41" w:rsidP="000111A0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9" w:name="_Toc214373632"/>
      <w:r w:rsidRPr="00A51E41">
        <w:rPr>
          <w:b/>
          <w:bCs/>
          <w:sz w:val="28"/>
          <w:szCs w:val="28"/>
        </w:rPr>
        <w:t xml:space="preserve">Negando uma Solicitação </w:t>
      </w:r>
      <w:r>
        <w:rPr>
          <w:b/>
          <w:bCs/>
          <w:sz w:val="28"/>
          <w:szCs w:val="28"/>
        </w:rPr>
        <w:t>deixando a data/período livre para nova solicitação</w:t>
      </w:r>
      <w:bookmarkEnd w:id="9"/>
    </w:p>
    <w:p w14:paraId="3BD67A6B" w14:textId="77777777" w:rsidR="00A51E41" w:rsidRDefault="00A51E41" w:rsidP="00A51E41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>
        <w:t>, Aba Solicitações</w:t>
      </w:r>
      <w:r>
        <w:br/>
      </w:r>
      <w:r w:rsidRPr="006D7DD0">
        <w:rPr>
          <w:b/>
          <w:bCs/>
        </w:rPr>
        <w:t>Quando</w:t>
      </w:r>
      <w:r>
        <w:t xml:space="preserve"> clica no botão Negar</w:t>
      </w:r>
      <w:r>
        <w:br/>
      </w:r>
      <w:r w:rsidRPr="00912B6A">
        <w:rPr>
          <w:b/>
          <w:bCs/>
        </w:rPr>
        <w:t>Então</w:t>
      </w:r>
      <w:r>
        <w:t xml:space="preserve"> o sistema solicita uma justificativa para a negativa</w:t>
      </w:r>
    </w:p>
    <w:p w14:paraId="1C0CD8C7" w14:textId="77777777" w:rsidR="00D13058" w:rsidRDefault="00D13058" w:rsidP="00A51E41"/>
    <w:p w14:paraId="09EFE92C" w14:textId="53D1013E" w:rsidR="00A51E41" w:rsidRDefault="00A51E41" w:rsidP="00A51E41">
      <w:pPr>
        <w:jc w:val="center"/>
      </w:pPr>
      <w:r>
        <w:rPr>
          <w:noProof/>
        </w:rPr>
        <w:lastRenderedPageBreak/>
        <w:drawing>
          <wp:inline distT="0" distB="0" distL="0" distR="0" wp14:anchorId="14299393" wp14:editId="3A305DB8">
            <wp:extent cx="4305300" cy="1460500"/>
            <wp:effectExtent l="0" t="0" r="0" b="6350"/>
            <wp:docPr id="1430549035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49035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8119" w14:textId="658D7634" w:rsidR="00A51E41" w:rsidRDefault="00D13058" w:rsidP="00D13058">
      <w:pPr>
        <w:jc w:val="center"/>
        <w:rPr>
          <w:b/>
          <w:bCs/>
          <w:sz w:val="28"/>
          <w:szCs w:val="28"/>
        </w:rPr>
      </w:pPr>
      <w:r w:rsidRPr="00912B6A">
        <w:rPr>
          <w:noProof/>
        </w:rPr>
        <w:drawing>
          <wp:inline distT="0" distB="0" distL="0" distR="0" wp14:anchorId="7EFC9DED" wp14:editId="3C4382A9">
            <wp:extent cx="3943350" cy="1806132"/>
            <wp:effectExtent l="0" t="0" r="0" b="3810"/>
            <wp:docPr id="14914960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6136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6964" cy="181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588E" w14:textId="77777777" w:rsidR="00D13058" w:rsidRDefault="00D13058" w:rsidP="00A51E41">
      <w:pPr>
        <w:rPr>
          <w:b/>
          <w:bCs/>
        </w:rPr>
      </w:pPr>
    </w:p>
    <w:p w14:paraId="4910B1E0" w14:textId="7EA35C50" w:rsidR="00A51E41" w:rsidRDefault="00A51E41" w:rsidP="00A51E41">
      <w:r w:rsidRPr="00912B6A">
        <w:rPr>
          <w:b/>
          <w:bCs/>
        </w:rPr>
        <w:t>Quando</w:t>
      </w:r>
      <w:r>
        <w:t xml:space="preserve"> o usuário preencher uma justificativa</w:t>
      </w:r>
      <w:r>
        <w:br/>
      </w:r>
      <w:r w:rsidRPr="00912B6A">
        <w:rPr>
          <w:b/>
          <w:bCs/>
        </w:rPr>
        <w:t>E</w:t>
      </w:r>
      <w:r>
        <w:t xml:space="preserve"> clicar no botão OK</w:t>
      </w:r>
      <w:r>
        <w:br/>
      </w:r>
      <w:r>
        <w:rPr>
          <w:b/>
          <w:bCs/>
        </w:rPr>
        <w:t xml:space="preserve">Então </w:t>
      </w:r>
      <w:r w:rsidRPr="00A51E41">
        <w:t>o sistema</w:t>
      </w:r>
      <w:r>
        <w:t xml:space="preserve"> exibe a pergunta se deseja marcar a data/período da solicitação como “Em Uso da Corporação”</w:t>
      </w:r>
    </w:p>
    <w:p w14:paraId="75B40008" w14:textId="77777777" w:rsidR="00D13058" w:rsidRDefault="00D13058" w:rsidP="00A51E41"/>
    <w:p w14:paraId="2084BD76" w14:textId="77777777" w:rsidR="00A51E41" w:rsidRDefault="00A51E41" w:rsidP="00A51E41">
      <w:pPr>
        <w:jc w:val="center"/>
      </w:pPr>
      <w:r w:rsidRPr="00912B6A">
        <w:rPr>
          <w:noProof/>
        </w:rPr>
        <w:drawing>
          <wp:inline distT="0" distB="0" distL="0" distR="0" wp14:anchorId="1F651E9A" wp14:editId="0553BF68">
            <wp:extent cx="3848100" cy="1474260"/>
            <wp:effectExtent l="0" t="0" r="0" b="0"/>
            <wp:docPr id="8817269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375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5335" cy="148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4924" w14:textId="77777777" w:rsidR="00A51E41" w:rsidRPr="00A51E41" w:rsidRDefault="00A51E41" w:rsidP="00A51E41">
      <w:pPr>
        <w:rPr>
          <w:b/>
          <w:bCs/>
          <w:sz w:val="28"/>
          <w:szCs w:val="28"/>
        </w:rPr>
      </w:pPr>
    </w:p>
    <w:p w14:paraId="17288209" w14:textId="77777777" w:rsidR="00D13058" w:rsidRDefault="00D13058" w:rsidP="00D13058">
      <w:r w:rsidRPr="00912B6A">
        <w:rPr>
          <w:b/>
          <w:bCs/>
        </w:rPr>
        <w:t>Quando</w:t>
      </w:r>
      <w:r>
        <w:t xml:space="preserve"> o usuário clicar no botão CANCELAR</w:t>
      </w:r>
      <w:r>
        <w:br/>
      </w:r>
      <w:r w:rsidRPr="00A51E41">
        <w:rPr>
          <w:b/>
          <w:bCs/>
        </w:rPr>
        <w:t>Então</w:t>
      </w:r>
      <w:r>
        <w:t xml:space="preserve"> o sistema exibe a mensagem perguntando se deseja realizar a mudança do Status para Cancelada</w:t>
      </w:r>
    </w:p>
    <w:p w14:paraId="5A811B16" w14:textId="77777777" w:rsidR="00D13058" w:rsidRDefault="00D13058" w:rsidP="00D13058"/>
    <w:p w14:paraId="62DDCE64" w14:textId="77777777" w:rsidR="00D13058" w:rsidRDefault="00D13058" w:rsidP="00D13058">
      <w:pPr>
        <w:jc w:val="center"/>
        <w:rPr>
          <w:b/>
          <w:bCs/>
        </w:rPr>
      </w:pPr>
      <w:r w:rsidRPr="00D13058">
        <w:rPr>
          <w:noProof/>
        </w:rPr>
        <w:drawing>
          <wp:inline distT="0" distB="0" distL="0" distR="0" wp14:anchorId="4A40069C" wp14:editId="48BA42A4">
            <wp:extent cx="4149436" cy="1428686"/>
            <wp:effectExtent l="0" t="0" r="3810" b="635"/>
            <wp:docPr id="133681811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1811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6759" cy="143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77DE" w14:textId="77777777" w:rsidR="00D13058" w:rsidRDefault="00D13058" w:rsidP="00D13058"/>
    <w:p w14:paraId="107B8CB7" w14:textId="25F8FA27" w:rsidR="00D13058" w:rsidRDefault="00D13058" w:rsidP="00D13058">
      <w:r>
        <w:br/>
      </w:r>
      <w:r>
        <w:rPr>
          <w:b/>
          <w:bCs/>
        </w:rPr>
        <w:br/>
        <w:t xml:space="preserve">Quando </w:t>
      </w:r>
      <w:r w:rsidRPr="00A51E41">
        <w:t>o usuário clicar no botão OK</w:t>
      </w:r>
      <w:r>
        <w:br/>
      </w:r>
      <w:r w:rsidRPr="00D13058">
        <w:rPr>
          <w:b/>
          <w:bCs/>
        </w:rPr>
        <w:t>Então</w:t>
      </w:r>
      <w:r>
        <w:t xml:space="preserve"> o sistema registra a Negativa no sistema</w:t>
      </w:r>
      <w:r>
        <w:br/>
      </w:r>
      <w:r w:rsidRPr="00D13058">
        <w:rPr>
          <w:b/>
          <w:bCs/>
        </w:rPr>
        <w:t>E</w:t>
      </w:r>
      <w:r>
        <w:t xml:space="preserve"> permite que seja feito uma nova solicitação de uso do auditório para a data/período negado</w:t>
      </w:r>
      <w:r>
        <w:br/>
      </w:r>
      <w:r w:rsidRPr="00A51E41">
        <w:rPr>
          <w:b/>
          <w:bCs/>
        </w:rPr>
        <w:t>E</w:t>
      </w:r>
      <w:r>
        <w:t xml:space="preserve"> envia um </w:t>
      </w:r>
      <w:proofErr w:type="spellStart"/>
      <w:r>
        <w:t>email</w:t>
      </w:r>
      <w:proofErr w:type="spellEnd"/>
      <w:r>
        <w:t xml:space="preserve"> ao solicitante informando os detalhes da Negativa</w:t>
      </w:r>
      <w:r>
        <w:br/>
      </w:r>
      <w:r w:rsidRPr="00D13058">
        <w:rPr>
          <w:b/>
          <w:bCs/>
        </w:rPr>
        <w:t>E</w:t>
      </w:r>
      <w:r>
        <w:t xml:space="preserve"> emite a mensagem de alteração de status</w:t>
      </w:r>
    </w:p>
    <w:p w14:paraId="4509AA28" w14:textId="77777777" w:rsidR="00D13058" w:rsidRDefault="00D13058" w:rsidP="00D13058"/>
    <w:p w14:paraId="2DD23AAF" w14:textId="387C39AF" w:rsidR="00912B6A" w:rsidRDefault="00D13058" w:rsidP="00D13058">
      <w:pPr>
        <w:jc w:val="center"/>
      </w:pPr>
      <w:r w:rsidRPr="00A51E41">
        <w:rPr>
          <w:noProof/>
        </w:rPr>
        <w:drawing>
          <wp:inline distT="0" distB="0" distL="0" distR="0" wp14:anchorId="10BDC2CC" wp14:editId="5AE6C5E1">
            <wp:extent cx="3803072" cy="1320163"/>
            <wp:effectExtent l="0" t="0" r="6985" b="0"/>
            <wp:docPr id="153774650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57317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5952" cy="13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2FBB" w14:textId="77777777" w:rsidR="00E73104" w:rsidRDefault="00E73104" w:rsidP="008D41BF"/>
    <w:p w14:paraId="2ED82DAA" w14:textId="7CC57A16" w:rsidR="00E73104" w:rsidRPr="00D13058" w:rsidRDefault="00E0246F" w:rsidP="000111A0">
      <w:pPr>
        <w:pStyle w:val="PargrafodaLista"/>
        <w:numPr>
          <w:ilvl w:val="0"/>
          <w:numId w:val="9"/>
        </w:numPr>
        <w:outlineLvl w:val="0"/>
        <w:rPr>
          <w:b/>
          <w:bCs/>
          <w:sz w:val="28"/>
          <w:szCs w:val="28"/>
        </w:rPr>
      </w:pPr>
      <w:bookmarkStart w:id="10" w:name="_Toc214373633"/>
      <w:r>
        <w:rPr>
          <w:b/>
          <w:bCs/>
          <w:sz w:val="28"/>
          <w:szCs w:val="28"/>
        </w:rPr>
        <w:t>Visualizando</w:t>
      </w:r>
      <w:r w:rsidR="00466E7A" w:rsidRPr="00D13058">
        <w:rPr>
          <w:b/>
          <w:bCs/>
          <w:sz w:val="28"/>
          <w:szCs w:val="28"/>
        </w:rPr>
        <w:t xml:space="preserve"> </w:t>
      </w:r>
      <w:r w:rsidR="004A3960">
        <w:rPr>
          <w:b/>
          <w:bCs/>
          <w:sz w:val="28"/>
          <w:szCs w:val="28"/>
        </w:rPr>
        <w:t>um agendamento com m</w:t>
      </w:r>
      <w:r w:rsidR="00466E7A" w:rsidRPr="00D13058">
        <w:rPr>
          <w:b/>
          <w:bCs/>
          <w:sz w:val="28"/>
          <w:szCs w:val="28"/>
        </w:rPr>
        <w:t>arcação Em Uso da Corporação</w:t>
      </w:r>
      <w:bookmarkEnd w:id="10"/>
    </w:p>
    <w:p w14:paraId="5C713DBB" w14:textId="487F0608" w:rsidR="00466E7A" w:rsidRDefault="00466E7A" w:rsidP="00466E7A">
      <w:r w:rsidRPr="004A3960">
        <w:rPr>
          <w:b/>
          <w:bCs/>
        </w:rPr>
        <w:t>Dado</w:t>
      </w:r>
      <w:r>
        <w:t xml:space="preserve"> o usuário esteja visualizando o portal interno</w:t>
      </w:r>
      <w:r>
        <w:br/>
      </w:r>
      <w:r w:rsidR="00E0246F" w:rsidRPr="004A3960">
        <w:rPr>
          <w:b/>
          <w:bCs/>
        </w:rPr>
        <w:t>Quando</w:t>
      </w:r>
      <w:r w:rsidR="00E0246F">
        <w:t xml:space="preserve"> seleciona na flag </w:t>
      </w:r>
      <w:r w:rsidR="004A3960">
        <w:t>“</w:t>
      </w:r>
      <w:r w:rsidR="00E0246F">
        <w:t xml:space="preserve">Marcado </w:t>
      </w:r>
      <w:r w:rsidR="004A3960">
        <w:t>para</w:t>
      </w:r>
      <w:r w:rsidR="00E0246F">
        <w:t xml:space="preserve"> Uso da Corporação?</w:t>
      </w:r>
      <w:r w:rsidR="004A3960">
        <w:t>”</w:t>
      </w:r>
      <w:r w:rsidR="00E0246F">
        <w:t xml:space="preserve"> </w:t>
      </w:r>
      <w:r w:rsidR="00E0246F">
        <w:br/>
      </w:r>
      <w:r w:rsidR="00E0246F" w:rsidRPr="004A3960">
        <w:rPr>
          <w:b/>
          <w:bCs/>
        </w:rPr>
        <w:t>Então</w:t>
      </w:r>
      <w:r w:rsidR="00E0246F">
        <w:t xml:space="preserve"> o sistema filtra todos os pedidos que estejam marcados como Em Uso da Corporação</w:t>
      </w:r>
    </w:p>
    <w:p w14:paraId="322A0394" w14:textId="60D3D70D" w:rsidR="004A3960" w:rsidRDefault="004A3960" w:rsidP="000111A0">
      <w:pPr>
        <w:pStyle w:val="PargrafodaLista"/>
        <w:numPr>
          <w:ilvl w:val="1"/>
          <w:numId w:val="9"/>
        </w:numPr>
        <w:outlineLvl w:val="1"/>
      </w:pPr>
      <w:bookmarkStart w:id="11" w:name="_Toc214373634"/>
      <w:r>
        <w:t>Transformando um Agendamento Em uso da Corporação em um agendamento Normal</w:t>
      </w:r>
      <w:bookmarkEnd w:id="11"/>
    </w:p>
    <w:p w14:paraId="7BBE9898" w14:textId="4D75F95F" w:rsidR="004A3960" w:rsidRDefault="004A3960" w:rsidP="004A3960">
      <w:r w:rsidRPr="004A3960">
        <w:rPr>
          <w:b/>
          <w:bCs/>
        </w:rPr>
        <w:t>Dado</w:t>
      </w:r>
      <w:r>
        <w:t xml:space="preserve"> o usuário esteja visualizando o portal interno</w:t>
      </w:r>
      <w:r>
        <w:br/>
      </w:r>
      <w:r w:rsidRPr="004A3960">
        <w:rPr>
          <w:b/>
          <w:bCs/>
        </w:rPr>
        <w:t>Quando</w:t>
      </w:r>
      <w:r>
        <w:t xml:space="preserve"> clicar no botão Transformar em Reserva</w:t>
      </w:r>
      <w:r>
        <w:br/>
      </w:r>
      <w:r w:rsidRPr="004A3960">
        <w:rPr>
          <w:b/>
          <w:bCs/>
        </w:rPr>
        <w:t>Então</w:t>
      </w:r>
      <w:r>
        <w:t xml:space="preserve"> o sistema abre o modal de confirmação dos dados da reserva</w:t>
      </w:r>
      <w:r>
        <w:br/>
      </w:r>
      <w:r>
        <w:br/>
      </w:r>
      <w:r w:rsidRPr="004A3960">
        <w:rPr>
          <w:b/>
          <w:bCs/>
        </w:rPr>
        <w:t>Quando</w:t>
      </w:r>
      <w:r>
        <w:t xml:space="preserve"> o usuário inserir os dados da nova reserva</w:t>
      </w:r>
      <w:r>
        <w:br/>
      </w:r>
      <w:r w:rsidRPr="004A3960">
        <w:rPr>
          <w:b/>
          <w:bCs/>
        </w:rPr>
        <w:t>E</w:t>
      </w:r>
      <w:r>
        <w:t xml:space="preserve"> clicar no botão Confirmar</w:t>
      </w:r>
      <w:r>
        <w:br/>
      </w:r>
      <w:r w:rsidRPr="004A3960">
        <w:rPr>
          <w:b/>
          <w:bCs/>
        </w:rPr>
        <w:t>Então</w:t>
      </w:r>
      <w:r>
        <w:t xml:space="preserve"> o sistema desmarca essa reserva da situação de Em Uso da Corporação</w:t>
      </w:r>
      <w:r>
        <w:br/>
      </w:r>
      <w:r w:rsidRPr="004A3960">
        <w:rPr>
          <w:b/>
          <w:bCs/>
        </w:rPr>
        <w:t>E</w:t>
      </w:r>
      <w:r>
        <w:t xml:space="preserve"> transforma essa reserva para uma reserva normal</w:t>
      </w:r>
      <w:r>
        <w:br/>
      </w:r>
      <w:r w:rsidRPr="004A3960">
        <w:rPr>
          <w:b/>
          <w:bCs/>
        </w:rPr>
        <w:t>E</w:t>
      </w:r>
      <w:r>
        <w:t xml:space="preserve"> altera o status da reserva para confirmada</w:t>
      </w:r>
    </w:p>
    <w:p w14:paraId="1B8D044F" w14:textId="77777777" w:rsidR="00E73104" w:rsidRDefault="00E73104" w:rsidP="008D41BF"/>
    <w:p w14:paraId="54113465" w14:textId="77777777" w:rsidR="00E73104" w:rsidRDefault="00E73104" w:rsidP="008D41BF"/>
    <w:p w14:paraId="1CEFCF33" w14:textId="77777777" w:rsidR="00E73104" w:rsidRDefault="00E73104" w:rsidP="008D41BF"/>
    <w:p w14:paraId="30044457" w14:textId="77777777" w:rsidR="00E73104" w:rsidRDefault="00E73104" w:rsidP="008D41BF"/>
    <w:p w14:paraId="6A1FAC2C" w14:textId="7345E2E4" w:rsidR="00E04BC4" w:rsidRPr="00E04BC4" w:rsidRDefault="00E04BC4" w:rsidP="00E04BC4">
      <w:pPr>
        <w:jc w:val="center"/>
        <w:rPr>
          <w:b/>
          <w:bCs/>
        </w:rPr>
      </w:pPr>
      <w:r w:rsidRPr="00E04BC4">
        <w:rPr>
          <w:b/>
          <w:bCs/>
        </w:rPr>
        <w:t>Leia atentamente as orientações abaixo antes de confirmar sua solicitação de uso do auditório.</w:t>
      </w:r>
    </w:p>
    <w:p w14:paraId="6BF6BCCB" w14:textId="1EE1F892" w:rsidR="00E04BC4" w:rsidRPr="00E04BC4" w:rsidRDefault="00E04BC4" w:rsidP="00E04BC4">
      <w:r w:rsidRPr="00E04BC4">
        <w:lastRenderedPageBreak/>
        <w:t>O auditório do QCG destina-se prioritariamente a atividades institucionais do Corpo de Bombeiros Militar do Espírito Santo</w:t>
      </w:r>
      <w:r>
        <w:t xml:space="preserve"> </w:t>
      </w:r>
      <w:r w:rsidRPr="00E04BC4">
        <w:t>e eventos de interesse público, previamente autorizados pelo CAT</w:t>
      </w:r>
      <w:r>
        <w:t>/CBMES</w:t>
      </w:r>
    </w:p>
    <w:p w14:paraId="6DD35FC0" w14:textId="6C1F8E7B" w:rsidR="00E04BC4" w:rsidRPr="00E04BC4" w:rsidRDefault="00E04BC4" w:rsidP="00E04BC4">
      <w:r w:rsidRPr="00E04BC4">
        <w:t>O solicitante deve respeitar rigorosamente os horários de início e término informados na solicitação,</w:t>
      </w:r>
      <w:r>
        <w:t xml:space="preserve"> </w:t>
      </w:r>
      <w:r w:rsidRPr="00E04BC4">
        <w:t>incluindo o tempo necessário para montagem e desmontagem do evento.</w:t>
      </w:r>
    </w:p>
    <w:p w14:paraId="3EB1E05B" w14:textId="77777777" w:rsidR="00E04BC4" w:rsidRDefault="00E04BC4" w:rsidP="00E04BC4"/>
    <w:p w14:paraId="55588E86" w14:textId="693FC01F" w:rsidR="00E04BC4" w:rsidRPr="00E04BC4" w:rsidRDefault="00E04BC4" w:rsidP="00E04BC4">
      <w:pPr>
        <w:pStyle w:val="PargrafodaLista"/>
        <w:numPr>
          <w:ilvl w:val="0"/>
          <w:numId w:val="14"/>
        </w:numPr>
        <w:rPr>
          <w:b/>
          <w:bCs/>
        </w:rPr>
      </w:pPr>
      <w:r w:rsidRPr="00E04BC4">
        <w:rPr>
          <w:b/>
          <w:bCs/>
        </w:rPr>
        <w:t>Responsabilidade do solicitante</w:t>
      </w:r>
    </w:p>
    <w:p w14:paraId="3246ABC5" w14:textId="6B955876" w:rsidR="00E04BC4" w:rsidRPr="00E04BC4" w:rsidRDefault="00E04BC4" w:rsidP="00E04BC4">
      <w:r w:rsidRPr="00E04BC4">
        <w:t>O responsável indicado no formulário responderá pela adequada utilização do espaço, integridade do patrimônio,</w:t>
      </w:r>
      <w:r>
        <w:t xml:space="preserve"> e</w:t>
      </w:r>
      <w:r w:rsidRPr="00E04BC4">
        <w:t>quipamentos e instalações, bem como pela conduta dos participantes durante o evento.</w:t>
      </w:r>
    </w:p>
    <w:p w14:paraId="74AD1C63" w14:textId="77777777" w:rsidR="00E04BC4" w:rsidRDefault="00E04BC4" w:rsidP="00E04BC4"/>
    <w:p w14:paraId="6E7F8AD1" w14:textId="5E463E32" w:rsidR="00E04BC4" w:rsidRPr="00E04BC4" w:rsidRDefault="00E04BC4" w:rsidP="00E04BC4">
      <w:pPr>
        <w:pStyle w:val="PargrafodaLista"/>
        <w:numPr>
          <w:ilvl w:val="0"/>
          <w:numId w:val="14"/>
        </w:numPr>
        <w:rPr>
          <w:b/>
          <w:bCs/>
        </w:rPr>
      </w:pPr>
      <w:r w:rsidRPr="00E04BC4">
        <w:rPr>
          <w:b/>
          <w:bCs/>
        </w:rPr>
        <w:t>Não é permitido:</w:t>
      </w:r>
    </w:p>
    <w:p w14:paraId="55403903" w14:textId="471FF3CF" w:rsidR="00E04BC4" w:rsidRPr="00E04BC4" w:rsidRDefault="00E04BC4" w:rsidP="00E04BC4">
      <w:pPr>
        <w:pStyle w:val="PargrafodaLista"/>
        <w:numPr>
          <w:ilvl w:val="0"/>
          <w:numId w:val="15"/>
        </w:numPr>
      </w:pPr>
      <w:r w:rsidRPr="00E04BC4">
        <w:t>Fumar no interior do auditório;</w:t>
      </w:r>
    </w:p>
    <w:p w14:paraId="1BD7FE2F" w14:textId="17572644" w:rsidR="00E04BC4" w:rsidRPr="00E04BC4" w:rsidRDefault="00E04BC4" w:rsidP="00E04BC4">
      <w:pPr>
        <w:pStyle w:val="PargrafodaLista"/>
        <w:numPr>
          <w:ilvl w:val="0"/>
          <w:numId w:val="15"/>
        </w:numPr>
      </w:pPr>
      <w:r w:rsidRPr="00E04BC4">
        <w:t>Consumir alimentos e bebidas, salvo autorização expressa;</w:t>
      </w:r>
    </w:p>
    <w:p w14:paraId="483F1F99" w14:textId="20F66B67" w:rsidR="00E04BC4" w:rsidRPr="00E04BC4" w:rsidRDefault="00E04BC4" w:rsidP="00E04BC4">
      <w:pPr>
        <w:pStyle w:val="PargrafodaLista"/>
        <w:numPr>
          <w:ilvl w:val="0"/>
          <w:numId w:val="15"/>
        </w:numPr>
      </w:pPr>
      <w:r w:rsidRPr="00E04BC4">
        <w:t>Alterar a disposição de equipamentos fixos sem autorização;</w:t>
      </w:r>
    </w:p>
    <w:p w14:paraId="38AC1835" w14:textId="1A3FFBAA" w:rsidR="00E04BC4" w:rsidRPr="00E04BC4" w:rsidRDefault="00E04BC4" w:rsidP="00E04BC4">
      <w:pPr>
        <w:pStyle w:val="PargrafodaLista"/>
        <w:numPr>
          <w:ilvl w:val="0"/>
          <w:numId w:val="15"/>
        </w:numPr>
      </w:pPr>
      <w:r w:rsidRPr="00E04BC4">
        <w:t>Ultrapassar a capacidade máxima de público estabelecida para o local.</w:t>
      </w:r>
    </w:p>
    <w:p w14:paraId="5F8B7504" w14:textId="77777777" w:rsidR="00E04BC4" w:rsidRPr="00E04BC4" w:rsidRDefault="00E04BC4" w:rsidP="00E04BC4"/>
    <w:p w14:paraId="041510C5" w14:textId="5554F631" w:rsidR="00E04BC4" w:rsidRPr="00E04BC4" w:rsidRDefault="00E04BC4" w:rsidP="00E04BC4">
      <w:pPr>
        <w:pStyle w:val="PargrafodaLista"/>
        <w:numPr>
          <w:ilvl w:val="0"/>
          <w:numId w:val="14"/>
        </w:numPr>
        <w:rPr>
          <w:b/>
          <w:bCs/>
        </w:rPr>
      </w:pPr>
      <w:r w:rsidRPr="00E04BC4">
        <w:rPr>
          <w:b/>
          <w:bCs/>
        </w:rPr>
        <w:t>Cancelamentos e alterações</w:t>
      </w:r>
    </w:p>
    <w:p w14:paraId="6E1DE936" w14:textId="13552525" w:rsidR="00E04BC4" w:rsidRPr="00E04BC4" w:rsidRDefault="00E04BC4" w:rsidP="00E04BC4">
      <w:r w:rsidRPr="00E04BC4">
        <w:t>Qualquer alteração ou cancelamento deverá ser comunicado ao CAT</w:t>
      </w:r>
      <w:r>
        <w:t>/CBMES</w:t>
      </w:r>
      <w:r w:rsidRPr="00E04BC4">
        <w:t xml:space="preserve"> com </w:t>
      </w:r>
      <w:r>
        <w:t>a</w:t>
      </w:r>
      <w:r w:rsidRPr="00E04BC4">
        <w:t>ntecedência,</w:t>
      </w:r>
      <w:r>
        <w:t xml:space="preserve"> </w:t>
      </w:r>
      <w:r w:rsidRPr="00E04BC4">
        <w:t>para que seja possível liberar o horário a outros interessados</w:t>
      </w:r>
      <w:r>
        <w:t>. Os dados de contato encontram-se no E-mail de confirmação da reserva.</w:t>
      </w:r>
    </w:p>
    <w:p w14:paraId="6A5505F0" w14:textId="77777777" w:rsidR="00E04BC4" w:rsidRDefault="00E04BC4" w:rsidP="00E04BC4"/>
    <w:p w14:paraId="71599D25" w14:textId="67FC871E" w:rsidR="00E04BC4" w:rsidRPr="00E04BC4" w:rsidRDefault="00E04BC4" w:rsidP="00E04BC4">
      <w:pPr>
        <w:pStyle w:val="PargrafodaLista"/>
        <w:numPr>
          <w:ilvl w:val="0"/>
          <w:numId w:val="14"/>
        </w:numPr>
        <w:rPr>
          <w:b/>
          <w:bCs/>
        </w:rPr>
      </w:pPr>
      <w:r w:rsidRPr="00E04BC4">
        <w:rPr>
          <w:b/>
          <w:bCs/>
        </w:rPr>
        <w:t>Registro e aprovação</w:t>
      </w:r>
    </w:p>
    <w:p w14:paraId="7A200E69" w14:textId="0774F4FC" w:rsidR="00E04BC4" w:rsidRPr="00E04BC4" w:rsidRDefault="00E04BC4" w:rsidP="00E04BC4">
      <w:r w:rsidRPr="00E04BC4">
        <w:t>O envio desta solicitação não garante o uso do auditório. A utilização somente estará autorizada após análise</w:t>
      </w:r>
      <w:r>
        <w:t xml:space="preserve"> e confirmação da reserva que será retornada para o E-mails do solicitante indicado momento do preenchimento do pedido de reserva.</w:t>
      </w:r>
    </w:p>
    <w:p w14:paraId="3C2F91E2" w14:textId="77777777" w:rsidR="00E04BC4" w:rsidRDefault="00E04BC4" w:rsidP="00E04BC4"/>
    <w:p w14:paraId="0BC96237" w14:textId="21F48218" w:rsidR="00E04BC4" w:rsidRPr="00E04BC4" w:rsidRDefault="00E04BC4" w:rsidP="00E04BC4">
      <w:r w:rsidRPr="00E04BC4">
        <w:t>Declaro que li e concordo com os termos de uso do auditório.</w:t>
      </w:r>
    </w:p>
    <w:p w14:paraId="60128A1A" w14:textId="77777777" w:rsidR="00E73104" w:rsidRDefault="00E73104" w:rsidP="008D41BF"/>
    <w:p w14:paraId="04B1D442" w14:textId="77777777" w:rsidR="00E73104" w:rsidRDefault="00E73104" w:rsidP="008D41BF"/>
    <w:p w14:paraId="73BDAD57" w14:textId="77777777" w:rsidR="00E73104" w:rsidRPr="006D7DD0" w:rsidRDefault="00E73104" w:rsidP="008D41BF"/>
    <w:p w14:paraId="6D50219F" w14:textId="3B569DAB" w:rsidR="008D41BF" w:rsidRDefault="00794176" w:rsidP="008D41BF">
      <w:pPr>
        <w:rPr>
          <w:b/>
          <w:bCs/>
        </w:rPr>
      </w:pPr>
      <w:r>
        <w:rPr>
          <w:b/>
          <w:bCs/>
        </w:rPr>
        <w:t>Objetivo:</w:t>
      </w:r>
    </w:p>
    <w:p w14:paraId="20BA15B7" w14:textId="74B437CE" w:rsidR="00C031B2" w:rsidRDefault="00C031B2" w:rsidP="00C031B2">
      <w:pPr>
        <w:jc w:val="both"/>
      </w:pPr>
      <w:r w:rsidRPr="00C031B2">
        <w:t xml:space="preserve">Desenvolver um sistema web integrado para gerenciamento das solicitações de uso do auditório do </w:t>
      </w:r>
      <w:r>
        <w:t>CAT/CBMES</w:t>
      </w:r>
      <w:r w:rsidRPr="00C031B2">
        <w:t>, permitindo que órgãos internos e externos realizem reservas online, com controle automatizado de status (em análise, aprovado, negado ou cancelado) e envio de notificações por e-mail.</w:t>
      </w:r>
      <w:r w:rsidRPr="00C031B2">
        <w:br/>
      </w:r>
      <w:r w:rsidRPr="00C031B2">
        <w:lastRenderedPageBreak/>
        <w:t>O sistema visa modernizar o processo de agendamento, garantir transparência, rastreabilidade e segurança nas decisões, além de otimizar o uso do espaço físico institucional.</w:t>
      </w:r>
    </w:p>
    <w:p w14:paraId="30B76B79" w14:textId="77777777" w:rsidR="00C031B2" w:rsidRPr="00C031B2" w:rsidRDefault="00C031B2" w:rsidP="00C031B2">
      <w:pPr>
        <w:jc w:val="both"/>
      </w:pPr>
    </w:p>
    <w:p w14:paraId="054991BA" w14:textId="06D933B4" w:rsidR="008D41BF" w:rsidRPr="008D41BF" w:rsidRDefault="008D41BF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41BF">
        <w:rPr>
          <w:b/>
          <w:bCs/>
        </w:rPr>
        <w:t>Página Pública (Consulta ao Calendário e Solicitação de Reserva)</w:t>
      </w:r>
    </w:p>
    <w:p w14:paraId="7268382D" w14:textId="61A4C63F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 xml:space="preserve">Exibe um calendário interativo </w:t>
      </w:r>
    </w:p>
    <w:p w14:paraId="23400B9D" w14:textId="409DE95C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>Mostra datas ocupadas (vermelho), solicitações aguardando confirmação (laranja) e livres;</w:t>
      </w:r>
    </w:p>
    <w:p w14:paraId="6B0A43D9" w14:textId="77777777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 xml:space="preserve">Permite ao usuário clicar em um dia e abrir o </w:t>
      </w:r>
      <w:r w:rsidRPr="008D41BF">
        <w:rPr>
          <w:b/>
          <w:bCs/>
        </w:rPr>
        <w:t>formulário de solicitação</w:t>
      </w:r>
      <w:r w:rsidRPr="008D41BF">
        <w:t>, com:</w:t>
      </w:r>
    </w:p>
    <w:p w14:paraId="0F749366" w14:textId="77777777" w:rsidR="008D41BF" w:rsidRDefault="008D41BF" w:rsidP="008D41BF">
      <w:pPr>
        <w:numPr>
          <w:ilvl w:val="1"/>
          <w:numId w:val="1"/>
        </w:numPr>
      </w:pPr>
      <w:r>
        <w:t>Tipo de Solicitação (Interna ou Externa)</w:t>
      </w:r>
    </w:p>
    <w:p w14:paraId="03D9D66B" w14:textId="3F007425" w:rsidR="008D41BF" w:rsidRPr="008D41BF" w:rsidRDefault="008D41BF" w:rsidP="008D41BF">
      <w:pPr>
        <w:numPr>
          <w:ilvl w:val="1"/>
          <w:numId w:val="1"/>
        </w:numPr>
      </w:pPr>
      <w:r w:rsidRPr="008D41BF">
        <w:t>Nome da instituição;</w:t>
      </w:r>
    </w:p>
    <w:p w14:paraId="570380A4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Responsável pelo evento;</w:t>
      </w:r>
    </w:p>
    <w:p w14:paraId="3C6AEF24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Contato (telefone e e-mail);</w:t>
      </w:r>
    </w:p>
    <w:p w14:paraId="6D651091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Finalidade do uso;</w:t>
      </w:r>
    </w:p>
    <w:p w14:paraId="5939785F" w14:textId="77777777" w:rsidR="008D41BF" w:rsidRDefault="008D41BF" w:rsidP="008D41BF">
      <w:pPr>
        <w:numPr>
          <w:ilvl w:val="1"/>
          <w:numId w:val="1"/>
        </w:numPr>
      </w:pPr>
      <w:r w:rsidRPr="008D41BF">
        <w:t>Data e horário de início e término;</w:t>
      </w:r>
    </w:p>
    <w:p w14:paraId="7D8855A4" w14:textId="16946CAC" w:rsidR="008D41BF" w:rsidRPr="008D41BF" w:rsidRDefault="008D41BF" w:rsidP="008D41BF">
      <w:pPr>
        <w:numPr>
          <w:ilvl w:val="1"/>
          <w:numId w:val="1"/>
        </w:numPr>
      </w:pPr>
      <w:r>
        <w:t>Período da solicitação (Integral, manhã, tarde, noite)</w:t>
      </w:r>
    </w:p>
    <w:p w14:paraId="7C798989" w14:textId="77777777" w:rsidR="008D41BF" w:rsidRDefault="008D41BF" w:rsidP="008D41BF">
      <w:pPr>
        <w:numPr>
          <w:ilvl w:val="1"/>
          <w:numId w:val="1"/>
        </w:numPr>
      </w:pPr>
      <w:r w:rsidRPr="008D41BF">
        <w:t xml:space="preserve">Anexo (ofício, </w:t>
      </w:r>
      <w:proofErr w:type="spellStart"/>
      <w:r w:rsidRPr="008D41BF">
        <w:t>eDocs</w:t>
      </w:r>
      <w:proofErr w:type="spellEnd"/>
      <w:r w:rsidRPr="008D41BF">
        <w:t xml:space="preserve"> ou documento em PDF).</w:t>
      </w:r>
    </w:p>
    <w:p w14:paraId="13436F10" w14:textId="4D684BE8" w:rsidR="008D41BF" w:rsidRPr="008D41BF" w:rsidRDefault="008D41BF" w:rsidP="008D41BF">
      <w:pPr>
        <w:numPr>
          <w:ilvl w:val="1"/>
          <w:numId w:val="1"/>
        </w:numPr>
      </w:pPr>
      <w:r>
        <w:t>Campo observações</w:t>
      </w:r>
    </w:p>
    <w:p w14:paraId="5D9E57E9" w14:textId="0C538764" w:rsidR="008D41BF" w:rsidRPr="008D41BF" w:rsidRDefault="008D41BF" w:rsidP="008D41BF">
      <w:r w:rsidRPr="008D41BF">
        <w:rPr>
          <w:rFonts w:ascii="Segoe UI Emoji" w:hAnsi="Segoe UI Emoji" w:cs="Segoe UI Emoji"/>
        </w:rPr>
        <w:t>📤</w:t>
      </w:r>
      <w:r w:rsidRPr="008D41BF">
        <w:t xml:space="preserve"> Ao enviar, o sistema registra a solicitação no banco e envia e-mail automático confirmando o recebimento</w:t>
      </w:r>
      <w:r>
        <w:t xml:space="preserve"> da solicitação.</w:t>
      </w:r>
    </w:p>
    <w:p w14:paraId="1E9F6B53" w14:textId="77777777" w:rsidR="008D41BF" w:rsidRPr="008D41BF" w:rsidRDefault="00000000" w:rsidP="008D41BF">
      <w:r>
        <w:pict w14:anchorId="0723D907">
          <v:rect id="_x0000_i1025" style="width:0;height:1.5pt" o:hralign="center" o:hrstd="t" o:hr="t" fillcolor="#a0a0a0" stroked="f"/>
        </w:pict>
      </w:r>
    </w:p>
    <w:p w14:paraId="64E51549" w14:textId="5D58FC5D" w:rsidR="008D41BF" w:rsidRPr="008D41BF" w:rsidRDefault="008D41BF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41BF">
        <w:rPr>
          <w:b/>
          <w:bCs/>
        </w:rPr>
        <w:t>Painel Administrativo (Uso Interno CBMES)</w:t>
      </w:r>
    </w:p>
    <w:p w14:paraId="436E6BF5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Acesso restrito via login (usuário e senha do militar responsável).</w:t>
      </w:r>
    </w:p>
    <w:p w14:paraId="24A1133C" w14:textId="1AD10CBF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 xml:space="preserve">Lista de solicitações pendentes com filtros </w:t>
      </w:r>
      <w:r>
        <w:t>para tipo de solicitação e status</w:t>
      </w:r>
      <w:r w:rsidRPr="008D41BF">
        <w:t>;</w:t>
      </w:r>
    </w:p>
    <w:p w14:paraId="526BB618" w14:textId="7891A87D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Botões: Aprovar, Indeferir</w:t>
      </w:r>
      <w:r>
        <w:t>, Cancelar</w:t>
      </w:r>
      <w:r w:rsidRPr="008D41BF">
        <w:t>;</w:t>
      </w:r>
    </w:p>
    <w:p w14:paraId="093593A2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Envio automático de e-mail ao solicitante com o status atualizado;</w:t>
      </w:r>
    </w:p>
    <w:p w14:paraId="676D6A51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Exportação para Excel ou PDF (para relatórios mensais);</w:t>
      </w:r>
    </w:p>
    <w:p w14:paraId="6B9495AB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Registro de histórico de uso do auditório.</w:t>
      </w:r>
    </w:p>
    <w:p w14:paraId="30D55C44" w14:textId="77777777" w:rsidR="008D41BF" w:rsidRDefault="008D41BF"/>
    <w:p w14:paraId="385BFDFD" w14:textId="3323E437" w:rsidR="008D41BF" w:rsidRPr="008D58A0" w:rsidRDefault="008D58A0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58A0">
        <w:rPr>
          <w:b/>
          <w:bCs/>
        </w:rPr>
        <w:t>Vantagens da proposta</w:t>
      </w:r>
    </w:p>
    <w:p w14:paraId="4053D27C" w14:textId="6A70B48D" w:rsidR="008D41BF" w:rsidRDefault="00877C85" w:rsidP="00877C85">
      <w:pPr>
        <w:pStyle w:val="PargrafodaLista"/>
        <w:numPr>
          <w:ilvl w:val="0"/>
          <w:numId w:val="6"/>
        </w:numPr>
      </w:pPr>
      <w:r>
        <w:t>Permitir que o usuário interno ou externo, que deseja realizar a reserva do uso do auditório, possa fazê-lo pessoalmente pelo portal de agendamento (único canal de agendamento)</w:t>
      </w:r>
    </w:p>
    <w:p w14:paraId="4E4F1578" w14:textId="6A861E92" w:rsidR="00877C85" w:rsidRDefault="00877C85" w:rsidP="00877C85">
      <w:pPr>
        <w:pStyle w:val="PargrafodaLista"/>
        <w:numPr>
          <w:ilvl w:val="0"/>
          <w:numId w:val="6"/>
        </w:numPr>
      </w:pPr>
      <w:r>
        <w:t>Permitir ao usuário interno (administradores do auditório) que possam fazer as aprovações e reprovações das solicitações pelo portal de gerenciamento</w:t>
      </w:r>
      <w:r w:rsidR="008D58A0">
        <w:t xml:space="preserve"> interno (quando for solicitações do tipo interna)</w:t>
      </w:r>
    </w:p>
    <w:p w14:paraId="0058A550" w14:textId="189620F1" w:rsidR="00877C85" w:rsidRDefault="00877C85" w:rsidP="008D58A0">
      <w:pPr>
        <w:pStyle w:val="PargrafodaLista"/>
        <w:numPr>
          <w:ilvl w:val="0"/>
          <w:numId w:val="6"/>
        </w:numPr>
      </w:pPr>
      <w:r>
        <w:t>Permitir ao comando geral, que ele mesmo possa fazer a aprovação dos pedidos de uso do auditório, quando o pedido requer autorização do comando</w:t>
      </w:r>
      <w:r w:rsidR="008D58A0">
        <w:t xml:space="preserve"> (quando for solicitações do tipo externa)</w:t>
      </w:r>
    </w:p>
    <w:p w14:paraId="4500D4A9" w14:textId="255FDB2B" w:rsidR="00877C85" w:rsidRDefault="00877C85" w:rsidP="00877C85">
      <w:pPr>
        <w:pStyle w:val="PargrafodaLista"/>
        <w:numPr>
          <w:ilvl w:val="0"/>
          <w:numId w:val="6"/>
        </w:numPr>
      </w:pPr>
      <w:r>
        <w:lastRenderedPageBreak/>
        <w:t>Eliminar o uso de planilha de Excel para registro e controle das reservas realizadas</w:t>
      </w:r>
      <w:r w:rsidR="008D58A0">
        <w:t xml:space="preserve"> (controle sem garantia de segurança)</w:t>
      </w:r>
    </w:p>
    <w:p w14:paraId="476BF209" w14:textId="12789788" w:rsidR="00877C85" w:rsidRDefault="00877C85" w:rsidP="00877C85">
      <w:pPr>
        <w:pStyle w:val="PargrafodaLista"/>
        <w:numPr>
          <w:ilvl w:val="0"/>
          <w:numId w:val="6"/>
        </w:numPr>
      </w:pPr>
      <w:r>
        <w:t>Registrar o histórico em banco de dados</w:t>
      </w:r>
    </w:p>
    <w:p w14:paraId="4E7A0674" w14:textId="074F8754" w:rsidR="008D58A0" w:rsidRDefault="008D58A0" w:rsidP="00877C85">
      <w:pPr>
        <w:pStyle w:val="PargrafodaLista"/>
        <w:numPr>
          <w:ilvl w:val="0"/>
          <w:numId w:val="6"/>
        </w:numPr>
      </w:pPr>
      <w:r>
        <w:t>Permitir relatórios gerenciais</w:t>
      </w:r>
    </w:p>
    <w:p w14:paraId="3C11C73F" w14:textId="77777777" w:rsidR="008D41BF" w:rsidRDefault="008D41BF"/>
    <w:p w14:paraId="61266803" w14:textId="4ED74D86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Portal de Solicitação</w:t>
      </w:r>
    </w:p>
    <w:p w14:paraId="62973A8D" w14:textId="5B1E3F27" w:rsidR="008D58A0" w:rsidRDefault="008D58A0">
      <w:r w:rsidRPr="008D58A0">
        <w:rPr>
          <w:noProof/>
        </w:rPr>
        <w:drawing>
          <wp:inline distT="0" distB="0" distL="0" distR="0" wp14:anchorId="32699CA7" wp14:editId="6D82C531">
            <wp:extent cx="5400040" cy="2406650"/>
            <wp:effectExtent l="0" t="0" r="0" b="0"/>
            <wp:docPr id="986775477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5477" name="Imagem 1" descr="Calendári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0F0" w14:textId="77777777" w:rsidR="008D58A0" w:rsidRDefault="008D58A0"/>
    <w:p w14:paraId="0AA598D5" w14:textId="77777777" w:rsidR="00C031B2" w:rsidRDefault="00C031B2"/>
    <w:p w14:paraId="1FA5FAA3" w14:textId="77777777" w:rsidR="00C031B2" w:rsidRDefault="00C031B2"/>
    <w:p w14:paraId="66358037" w14:textId="77777777" w:rsidR="00C031B2" w:rsidRDefault="00C031B2"/>
    <w:p w14:paraId="38A38516" w14:textId="1962A15A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Tela Solicitação de Agendamento</w:t>
      </w:r>
    </w:p>
    <w:p w14:paraId="3720AA58" w14:textId="1BB0FB18" w:rsidR="008D58A0" w:rsidRDefault="008D58A0">
      <w:r w:rsidRPr="008D58A0">
        <w:rPr>
          <w:noProof/>
        </w:rPr>
        <w:drawing>
          <wp:inline distT="0" distB="0" distL="0" distR="0" wp14:anchorId="6F9D875E" wp14:editId="29B71EC2">
            <wp:extent cx="5400040" cy="3175000"/>
            <wp:effectExtent l="0" t="0" r="0" b="6350"/>
            <wp:docPr id="195156250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2505" name="Imagem 1" descr="Interface gráfica do usuário, Aplicativ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05FA" w14:textId="77777777" w:rsidR="00C031B2" w:rsidRDefault="00C031B2">
      <w:pPr>
        <w:rPr>
          <w:b/>
          <w:bCs/>
        </w:rPr>
      </w:pPr>
    </w:p>
    <w:p w14:paraId="71D33FDE" w14:textId="2D84BC50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Portal Usuário Interno</w:t>
      </w:r>
    </w:p>
    <w:p w14:paraId="3FE56CD0" w14:textId="0B9D5651" w:rsidR="008D58A0" w:rsidRDefault="008D58A0">
      <w:r w:rsidRPr="008D58A0">
        <w:rPr>
          <w:noProof/>
        </w:rPr>
        <w:lastRenderedPageBreak/>
        <w:drawing>
          <wp:inline distT="0" distB="0" distL="0" distR="0" wp14:anchorId="2E050C36" wp14:editId="75E9B109">
            <wp:extent cx="5400040" cy="2560955"/>
            <wp:effectExtent l="0" t="0" r="0" b="0"/>
            <wp:docPr id="209107086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0868" name="Imagem 1" descr="Interface gráfica do usuário, Aplicativo, Teams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D574" w14:textId="77777777" w:rsidR="00C031B2" w:rsidRDefault="00C031B2"/>
    <w:p w14:paraId="77C62F8C" w14:textId="77777777" w:rsidR="00E744D9" w:rsidRDefault="00E744D9"/>
    <w:p w14:paraId="764D0518" w14:textId="77777777" w:rsidR="00C70E7A" w:rsidRDefault="00C70E7A"/>
    <w:p w14:paraId="612AD1E5" w14:textId="77777777" w:rsidR="00C70E7A" w:rsidRDefault="00C70E7A"/>
    <w:p w14:paraId="519D5B28" w14:textId="77777777" w:rsidR="00C70E7A" w:rsidRDefault="00C70E7A"/>
    <w:p w14:paraId="4B9877AC" w14:textId="77777777" w:rsidR="00E744D9" w:rsidRDefault="00E744D9"/>
    <w:p w14:paraId="6E47C9F0" w14:textId="57C8C0C7" w:rsidR="00E744D9" w:rsidRPr="00E744D9" w:rsidRDefault="00E744D9">
      <w:pPr>
        <w:rPr>
          <w:b/>
          <w:bCs/>
        </w:rPr>
      </w:pPr>
      <w:r w:rsidRPr="00E744D9">
        <w:rPr>
          <w:b/>
          <w:bCs/>
        </w:rPr>
        <w:t>Próximos passos:</w:t>
      </w:r>
    </w:p>
    <w:p w14:paraId="3F37B933" w14:textId="64045F8D" w:rsidR="00E744D9" w:rsidRDefault="00E744D9" w:rsidP="00E744D9">
      <w:pPr>
        <w:pStyle w:val="PargrafodaLista"/>
        <w:numPr>
          <w:ilvl w:val="0"/>
          <w:numId w:val="7"/>
        </w:numPr>
      </w:pPr>
      <w:r>
        <w:t xml:space="preserve">Construção da aplicação em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 w:rsidR="001F7C5D">
        <w:t>javascript</w:t>
      </w:r>
      <w:proofErr w:type="spellEnd"/>
    </w:p>
    <w:p w14:paraId="36B4AFD8" w14:textId="00697ED2" w:rsidR="00C70E7A" w:rsidRDefault="00C70E7A" w:rsidP="00E744D9">
      <w:pPr>
        <w:pStyle w:val="PargrafodaLista"/>
        <w:numPr>
          <w:ilvl w:val="0"/>
          <w:numId w:val="7"/>
        </w:numPr>
      </w:pPr>
      <w:r>
        <w:t>Criação do banco de dados</w:t>
      </w:r>
    </w:p>
    <w:p w14:paraId="38B986A9" w14:textId="7848E3E8" w:rsidR="00C70E7A" w:rsidRDefault="00C70E7A" w:rsidP="00E744D9">
      <w:pPr>
        <w:pStyle w:val="PargrafodaLista"/>
        <w:numPr>
          <w:ilvl w:val="0"/>
          <w:numId w:val="7"/>
        </w:numPr>
      </w:pPr>
      <w:r>
        <w:t>Testes em ambiente local</w:t>
      </w:r>
    </w:p>
    <w:p w14:paraId="3CB45D6F" w14:textId="0F3B3F83" w:rsidR="00C70E7A" w:rsidRDefault="00C70E7A" w:rsidP="00E744D9">
      <w:pPr>
        <w:pStyle w:val="PargrafodaLista"/>
        <w:numPr>
          <w:ilvl w:val="0"/>
          <w:numId w:val="7"/>
        </w:numPr>
      </w:pPr>
      <w:r>
        <w:t xml:space="preserve">Subida e configuração do ambiente no servidor </w:t>
      </w:r>
    </w:p>
    <w:p w14:paraId="77A46823" w14:textId="0FD61536" w:rsidR="00C70E7A" w:rsidRDefault="00C70E7A" w:rsidP="00E744D9">
      <w:pPr>
        <w:pStyle w:val="PargrafodaLista"/>
        <w:numPr>
          <w:ilvl w:val="0"/>
          <w:numId w:val="7"/>
        </w:numPr>
      </w:pPr>
      <w:r>
        <w:t xml:space="preserve">Disponibilização do portal de agendamento para o público externo e interno (site </w:t>
      </w:r>
      <w:proofErr w:type="spellStart"/>
      <w:r>
        <w:t>cbmes</w:t>
      </w:r>
      <w:proofErr w:type="spellEnd"/>
      <w:r>
        <w:t xml:space="preserve"> e intranet)</w:t>
      </w:r>
    </w:p>
    <w:p w14:paraId="020BF790" w14:textId="189D12C5" w:rsidR="00C70E7A" w:rsidRDefault="00C70E7A" w:rsidP="00E744D9">
      <w:pPr>
        <w:pStyle w:val="PargrafodaLista"/>
        <w:numPr>
          <w:ilvl w:val="0"/>
          <w:numId w:val="7"/>
        </w:numPr>
      </w:pPr>
      <w:r>
        <w:t>Disponibilização do portal de gestão de autorização das solicitações na intranet</w:t>
      </w:r>
    </w:p>
    <w:sectPr w:rsidR="00C70E7A" w:rsidSect="004B092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82C"/>
    <w:multiLevelType w:val="multilevel"/>
    <w:tmpl w:val="FD4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60AC"/>
    <w:multiLevelType w:val="multilevel"/>
    <w:tmpl w:val="E2C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4553"/>
    <w:multiLevelType w:val="hybridMultilevel"/>
    <w:tmpl w:val="6D109D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57EB7"/>
    <w:multiLevelType w:val="multilevel"/>
    <w:tmpl w:val="079425A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4" w15:restartNumberingAfterBreak="0">
    <w:nsid w:val="265C5FA3"/>
    <w:multiLevelType w:val="hybridMultilevel"/>
    <w:tmpl w:val="5E2C3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A2020"/>
    <w:multiLevelType w:val="hybridMultilevel"/>
    <w:tmpl w:val="3064C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94A5E"/>
    <w:multiLevelType w:val="hybridMultilevel"/>
    <w:tmpl w:val="9A762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12BD9"/>
    <w:multiLevelType w:val="hybridMultilevel"/>
    <w:tmpl w:val="81A8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33B49"/>
    <w:multiLevelType w:val="hybridMultilevel"/>
    <w:tmpl w:val="5E348D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7447A"/>
    <w:multiLevelType w:val="hybridMultilevel"/>
    <w:tmpl w:val="95B4A16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91B29"/>
    <w:multiLevelType w:val="hybridMultilevel"/>
    <w:tmpl w:val="70D649C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25AC7"/>
    <w:multiLevelType w:val="multilevel"/>
    <w:tmpl w:val="A3C2D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D1C46D1"/>
    <w:multiLevelType w:val="hybridMultilevel"/>
    <w:tmpl w:val="0358A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610E9"/>
    <w:multiLevelType w:val="hybridMultilevel"/>
    <w:tmpl w:val="99AABD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596486"/>
    <w:multiLevelType w:val="multilevel"/>
    <w:tmpl w:val="A3C2D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C0C5A94"/>
    <w:multiLevelType w:val="hybridMultilevel"/>
    <w:tmpl w:val="81A8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94373"/>
    <w:multiLevelType w:val="multilevel"/>
    <w:tmpl w:val="A3C2D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2F31C91"/>
    <w:multiLevelType w:val="hybridMultilevel"/>
    <w:tmpl w:val="81A8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068916">
    <w:abstractNumId w:val="1"/>
  </w:num>
  <w:num w:numId="2" w16cid:durableId="1989239987">
    <w:abstractNumId w:val="0"/>
  </w:num>
  <w:num w:numId="3" w16cid:durableId="786388424">
    <w:abstractNumId w:val="5"/>
  </w:num>
  <w:num w:numId="4" w16cid:durableId="186676663">
    <w:abstractNumId w:val="10"/>
  </w:num>
  <w:num w:numId="5" w16cid:durableId="1027564577">
    <w:abstractNumId w:val="2"/>
  </w:num>
  <w:num w:numId="6" w16cid:durableId="433214137">
    <w:abstractNumId w:val="9"/>
  </w:num>
  <w:num w:numId="7" w16cid:durableId="1087926006">
    <w:abstractNumId w:val="6"/>
  </w:num>
  <w:num w:numId="8" w16cid:durableId="568807367">
    <w:abstractNumId w:val="8"/>
  </w:num>
  <w:num w:numId="9" w16cid:durableId="248122857">
    <w:abstractNumId w:val="14"/>
  </w:num>
  <w:num w:numId="10" w16cid:durableId="774246748">
    <w:abstractNumId w:val="4"/>
  </w:num>
  <w:num w:numId="11" w16cid:durableId="1281523099">
    <w:abstractNumId w:val="7"/>
  </w:num>
  <w:num w:numId="12" w16cid:durableId="480390882">
    <w:abstractNumId w:val="15"/>
  </w:num>
  <w:num w:numId="13" w16cid:durableId="530193874">
    <w:abstractNumId w:val="17"/>
  </w:num>
  <w:num w:numId="14" w16cid:durableId="1497574864">
    <w:abstractNumId w:val="13"/>
  </w:num>
  <w:num w:numId="15" w16cid:durableId="309100501">
    <w:abstractNumId w:val="12"/>
  </w:num>
  <w:num w:numId="16" w16cid:durableId="1322007705">
    <w:abstractNumId w:val="16"/>
  </w:num>
  <w:num w:numId="17" w16cid:durableId="1378161838">
    <w:abstractNumId w:val="11"/>
  </w:num>
  <w:num w:numId="18" w16cid:durableId="1976176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BF"/>
    <w:rsid w:val="000111A0"/>
    <w:rsid w:val="001F7C5D"/>
    <w:rsid w:val="00207E5D"/>
    <w:rsid w:val="003A7B14"/>
    <w:rsid w:val="003C3E29"/>
    <w:rsid w:val="003F7D36"/>
    <w:rsid w:val="00466E7A"/>
    <w:rsid w:val="00470BF6"/>
    <w:rsid w:val="004A3960"/>
    <w:rsid w:val="004B092D"/>
    <w:rsid w:val="004B77D4"/>
    <w:rsid w:val="00574969"/>
    <w:rsid w:val="00595FF3"/>
    <w:rsid w:val="00635857"/>
    <w:rsid w:val="00681EFE"/>
    <w:rsid w:val="006A6839"/>
    <w:rsid w:val="006D7DD0"/>
    <w:rsid w:val="00755C8E"/>
    <w:rsid w:val="00794176"/>
    <w:rsid w:val="00876DBD"/>
    <w:rsid w:val="00877C85"/>
    <w:rsid w:val="008D41BF"/>
    <w:rsid w:val="008D58A0"/>
    <w:rsid w:val="00912B6A"/>
    <w:rsid w:val="00A1254E"/>
    <w:rsid w:val="00A326BA"/>
    <w:rsid w:val="00A51E41"/>
    <w:rsid w:val="00BA3E20"/>
    <w:rsid w:val="00C031B2"/>
    <w:rsid w:val="00C70E7A"/>
    <w:rsid w:val="00CB5AA3"/>
    <w:rsid w:val="00CC4EEC"/>
    <w:rsid w:val="00CD281A"/>
    <w:rsid w:val="00CE2A94"/>
    <w:rsid w:val="00D13058"/>
    <w:rsid w:val="00D4508B"/>
    <w:rsid w:val="00E0246F"/>
    <w:rsid w:val="00E04BC4"/>
    <w:rsid w:val="00E73104"/>
    <w:rsid w:val="00E7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29421"/>
  <w15:chartTrackingRefBased/>
  <w15:docId w15:val="{FCB74B88-A325-429D-96FC-73D382C0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1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1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1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1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1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1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1B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1305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13058"/>
    <w:pPr>
      <w:spacing w:after="100"/>
    </w:pPr>
  </w:style>
  <w:style w:type="character" w:styleId="Hyperlink">
    <w:name w:val="Hyperlink"/>
    <w:basedOn w:val="Fontepargpadro"/>
    <w:uiPriority w:val="99"/>
    <w:unhideWhenUsed/>
    <w:rsid w:val="00D13058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4B092D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4B0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4B0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intranet.cb.es.gov.br/intranet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cbmes.gov.br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59322-BD7D-4CA5-95A5-8C36AA726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16</Pages>
  <Words>2021</Words>
  <Characters>11017</Characters>
  <Application>Microsoft Office Word</Application>
  <DocSecurity>0</DocSecurity>
  <Lines>408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18</cp:revision>
  <dcterms:created xsi:type="dcterms:W3CDTF">2025-11-07T14:19:00Z</dcterms:created>
  <dcterms:modified xsi:type="dcterms:W3CDTF">2025-11-18T19:19:00Z</dcterms:modified>
</cp:coreProperties>
</file>