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 xml:space="preserve">INFORME </w:t>
      </w:r>
      <w:r>
        <w:rPr/>
        <w:t>CUARTA</w:t>
      </w:r>
      <w:r>
        <w:rPr/>
        <w:t xml:space="preserve">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1. Crea una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 con dos discos e instala Linux, con instalació mínima, sólo en el primero, dejando el segundo libre.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118110</wp:posOffset>
            </wp:positionV>
            <wp:extent cx="6332220" cy="14211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2. Modifica el archivo </w:t>
      </w:r>
      <w:r>
        <w:rPr>
          <w:b/>
          <w:bCs/>
          <w:i/>
          <w:iCs/>
        </w:rPr>
        <w:t>/etc/issue</w:t>
      </w:r>
      <w:r>
        <w:rPr>
          <w:b/>
          <w:bCs/>
          <w:i w:val="false"/>
          <w:iCs w:val="false"/>
        </w:rPr>
        <w:t>, añadiendo la frase “Copia de Seguridad practica backup”.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1870710</wp:posOffset>
            </wp:positionH>
            <wp:positionV relativeFrom="paragraph">
              <wp:posOffset>24130</wp:posOffset>
            </wp:positionV>
            <wp:extent cx="2895600" cy="6667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3. Crea dos particiones primarias en el segundo disco: la primera de 6GB de tamaño de tipo Linux y la segunda con el espacio restante de tipo Linux LVM. Crea un filesystem en la primera partici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685165</wp:posOffset>
            </wp:positionH>
            <wp:positionV relativeFrom="paragraph">
              <wp:posOffset>723900</wp:posOffset>
            </wp:positionV>
            <wp:extent cx="4962525" cy="18383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ón.</w:t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332220" cy="35344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4. Crea un punto de montaje </w:t>
      </w:r>
      <w:r>
        <w:rPr>
          <w:b/>
          <w:bCs/>
          <w:i/>
          <w:iCs/>
        </w:rPr>
        <w:t>/mnt/backup</w:t>
      </w:r>
      <w:r>
        <w:rPr>
          <w:b/>
          <w:bCs/>
          <w:i w:val="false"/>
          <w:iCs w:val="false"/>
        </w:rPr>
        <w:t xml:space="preserve"> y monta la partici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ón a la que acabas de dar formato ahí.</w:t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2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t>5. Guarda el archivo de configuración de LVM para restaularlo después en el nuevo servidor.</w:t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685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6. Crea un volúmen físico en la segunda partición del disco, examina el grupo existente y añádeselo, crea una instantánea de un tamaño que sea suficiente, comprueba que está creado con la orden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lvs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, crea el punto de montaje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/mnt/snapshot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monta el snapshot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/dev/almalinux/backupAS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980440</wp:posOffset>
            </wp:positionH>
            <wp:positionV relativeFrom="paragraph">
              <wp:posOffset>904875</wp:posOffset>
            </wp:positionV>
            <wp:extent cx="3952875" cy="381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980440</wp:posOffset>
            </wp:positionH>
            <wp:positionV relativeFrom="paragraph">
              <wp:posOffset>1399540</wp:posOffset>
            </wp:positionV>
            <wp:extent cx="3952875" cy="381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589915</wp:posOffset>
            </wp:positionH>
            <wp:positionV relativeFrom="paragraph">
              <wp:posOffset>1914525</wp:posOffset>
            </wp:positionV>
            <wp:extent cx="4772025" cy="361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2381250</wp:posOffset>
            </wp:positionV>
            <wp:extent cx="4914900" cy="819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en él.</w:t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t xml:space="preserve">7. Edita de nuevo el archivo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/etc/issue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y déjalo como estaba. Comprueba que la versión del snapshot no cambia tras editar </w:t>
      </w:r>
      <w:r>
        <w:rPr>
          <w:rFonts w:eastAsia="Noto Sans CJK SC" w:cs="Lohit Devanagari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/etc/issue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  <w:br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1527810</wp:posOffset>
            </wp:positionH>
            <wp:positionV relativeFrom="paragraph">
              <wp:posOffset>3162300</wp:posOffset>
            </wp:positionV>
            <wp:extent cx="3028950" cy="8001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t>8. Haz un backup de todos los archivos del snapshot. ¿Podrías haber hecho un tar de los directorios /proc y /dev del sistema? ¿Por qué?</w:t>
        <w:br/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No tendría sentido hacer un snapshot esos directorios porque almacenan información que cambia constantemente y además se contendrían a sí mismos, es decir, al hacer un snapshot de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/dev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se haría también un snapshot de la partición que contiene a la raíz.</w:t>
      </w:r>
    </w:p>
    <w:p>
      <w:pPr>
        <w:pStyle w:val="TextBody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92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9. Haz un backup de la partición </w:t>
      </w:r>
      <w:r>
        <w:rPr>
          <w:rFonts w:eastAsia="Noto Sans CJK SC" w:cs="Lohit Devanagari" w:ascii="Liberation Serif" w:hAnsi="Liberation Serif"/>
          <w:i/>
          <w:iCs/>
          <w:color w:val="auto"/>
          <w:kern w:val="2"/>
          <w:sz w:val="24"/>
          <w:szCs w:val="24"/>
          <w:lang w:val="en-US" w:eastAsia="zh-CN" w:bidi="hi-IN"/>
        </w:rPr>
        <w:t>/boot</w:t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</w:r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861060</wp:posOffset>
            </wp:positionH>
            <wp:positionV relativeFrom="paragraph">
              <wp:posOffset>5067300</wp:posOffset>
            </wp:positionV>
            <wp:extent cx="4533900" cy="590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10. Finalmente para guardar el backup, se desmonta el disco </w:t>
      </w:r>
      <w:r>
        <w:rPr>
          <w:rFonts w:eastAsia="Noto Sans CJK SC" w:cs="Lohit Devanagari" w:ascii="Liberation Serif" w:hAnsi="Liberation Serif"/>
          <w:i/>
          <w:iCs/>
          <w:color w:val="auto"/>
          <w:kern w:val="2"/>
          <w:sz w:val="24"/>
          <w:szCs w:val="24"/>
          <w:lang w:val="en-US" w:eastAsia="zh-CN" w:bidi="hi-IN"/>
        </w:rPr>
        <w:t>sdb2</w:t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 después se elimina el snapshot de grupo de volúmenes.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18415</wp:posOffset>
            </wp:positionH>
            <wp:positionV relativeFrom="paragraph">
              <wp:posOffset>6381750</wp:posOffset>
            </wp:positionV>
            <wp:extent cx="6219825" cy="16383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</w:r>
      <w:r>
        <w:rPr>
          <w:rFonts w:eastAsia="Noto Sans CJK SC" w:cs="Lohit Devanagari" w:ascii="Liberation Serif" w:hAnsi="Liberation Serif"/>
          <w:i w:val="false"/>
          <w:iCs w:val="false"/>
          <w:color w:val="auto"/>
          <w:kern w:val="2"/>
          <w:sz w:val="40"/>
          <w:szCs w:val="40"/>
          <w:lang w:val="en-US" w:eastAsia="zh-CN" w:bidi="hi-IN"/>
        </w:rPr>
        <w:t>Parte opcional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footerReference w:type="default" r:id="rId16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21</w:t>
    </w:r>
    <w:r>
      <w:rPr/>
      <w:t>/</w:t>
    </w:r>
    <w:r>
      <w:rPr/>
      <w:t>10</w:t>
    </w:r>
    <w:r>
      <w:rPr/>
      <w:t>/2022</w:t>
      <w:tab/>
      <w:t>INFORME PRÁCTICA X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LibreOffice/7.3.6.2$Linux_X86_64 LibreOffice_project/30$Build-2</Application>
  <AppVersion>15.0000</AppVersion>
  <Pages>6</Pages>
  <Words>290</Words>
  <Characters>1442</Characters>
  <CharactersWithSpaces>1762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2022-10-21T13:34:37Z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