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456BA" w:rsidP="14EBB2D2" w:rsidRDefault="00A456BA" w14:paraId="31370D26" w14:textId="13EBCAD8">
      <w:pPr>
        <w:ind w:firstLine="4"/>
      </w:pPr>
      <w:r w:rsidRPr="14EBB2D2" w:rsidR="04EEBBC5">
        <w:rPr>
          <w:rFonts w:ascii="Times New Roman" w:hAnsi="Times New Roman" w:eastAsia="Times New Roman" w:cs="Times New Roman"/>
          <w:b w:val="1"/>
          <w:bCs w:val="1"/>
          <w:noProof w:val="0"/>
          <w:sz w:val="24"/>
          <w:szCs w:val="24"/>
          <w:lang w:val="es-ES"/>
        </w:rPr>
        <w:t>3.1.2.1 OBJETIVO:</w:t>
      </w:r>
      <w:r w:rsidRPr="14EBB2D2" w:rsidR="04EEBBC5">
        <w:rPr>
          <w:rFonts w:ascii="Times New Roman" w:hAnsi="Times New Roman" w:eastAsia="Times New Roman" w:cs="Times New Roman"/>
          <w:noProof w:val="0"/>
          <w:sz w:val="24"/>
          <w:szCs w:val="24"/>
          <w:lang w:val="es-ES"/>
        </w:rPr>
        <w:t xml:space="preserve"> </w:t>
      </w:r>
      <w:r w:rsidRPr="14EBB2D2" w:rsidR="04EEBBC5">
        <w:rPr>
          <w:rFonts w:ascii="Times New Roman" w:hAnsi="Times New Roman" w:eastAsia="Times New Roman" w:cs="Times New Roman"/>
          <w:noProof w:val="0"/>
          <w:sz w:val="22"/>
          <w:szCs w:val="22"/>
          <w:lang w:val="es-ES"/>
        </w:rPr>
        <w:t>El dependiente registra el presupuesto de un encargo solicitado por un cliente, dada una lista de productos elegida por este.</w:t>
      </w:r>
    </w:p>
    <w:p w:rsidR="00A456BA" w:rsidP="14EBB2D2" w:rsidRDefault="00A456BA" w14:paraId="03661991" w14:textId="5368D0F5">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114DB9C4" w14:textId="416257B8">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 xml:space="preserve">Flujo principal: </w:t>
      </w:r>
    </w:p>
    <w:p w:rsidR="00A456BA" w:rsidP="14EBB2D2" w:rsidRDefault="00A456BA" w14:paraId="0FA7B47E" w14:textId="58961269">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4091BB53" w14:textId="2E42EEC6">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El dependiente indica al sistema que quiere crear un presupuesto.</w:t>
      </w:r>
    </w:p>
    <w:p w:rsidR="00A456BA" w:rsidP="14EBB2D2" w:rsidRDefault="00A456BA" w14:paraId="04E060D6" w14:textId="72E392AA">
      <w:pPr>
        <w:pStyle w:val="Prrafodelista"/>
        <w:numPr>
          <w:ilvl w:val="0"/>
          <w:numId w:val="16"/>
        </w:numPr>
        <w:rPr>
          <w:rFonts w:ascii="Calibri" w:hAnsi="Calibri" w:eastAsia="Calibri" w:cs="Calibri" w:asciiTheme="minorAscii" w:hAnsiTheme="minorAscii" w:eastAsiaTheme="minorAscii" w:cstheme="minorAscii"/>
          <w:sz w:val="22"/>
          <w:szCs w:val="22"/>
        </w:rPr>
      </w:pPr>
      <w:r w:rsidRPr="14EBB2D2" w:rsidR="04EEBBC5">
        <w:rPr>
          <w:rFonts w:ascii="Calibri" w:hAnsi="Calibri" w:eastAsia="Calibri" w:cs="Calibri"/>
          <w:noProof w:val="0"/>
          <w:sz w:val="22"/>
          <w:szCs w:val="22"/>
          <w:lang w:val="es-ES"/>
        </w:rPr>
        <w:t>El sistema genera un id del nuevo presupuesto automáticamente y lo muestra en la pantalla</w:t>
      </w:r>
    </w:p>
    <w:p w:rsidR="00A456BA" w:rsidP="14EBB2D2" w:rsidRDefault="00A456BA" w14:paraId="21DB8520" w14:textId="7E7EEC83">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El dependiente introduce el sistema los datos que le va dando el cliente sobre el producto que quiere, para cotejarlos con los productos que están en venta y realizar así un filtro con las características que desea el cliente. También puede introducir datos del producto como proveedor o id del producto para facilitar el filtro de este.</w:t>
      </w:r>
    </w:p>
    <w:p w:rsidR="00A456BA" w:rsidP="00B73309" w:rsidRDefault="00A456BA" w14:paraId="2F1C4C15" w14:textId="5A6F02CF">
      <w:pPr/>
      <w:r w:rsidRPr="14EBB2D2" w:rsidR="04EEBBC5">
        <w:rPr>
          <w:rFonts w:ascii="Times New Roman" w:hAnsi="Times New Roman" w:eastAsia="Times New Roman" w:cs="Times New Roman"/>
          <w:noProof w:val="0"/>
          <w:color w:val="000000" w:themeColor="text1" w:themeTint="FF" w:themeShade="FF"/>
          <w:sz w:val="22"/>
          <w:szCs w:val="22"/>
          <w:lang w:val="es-ES"/>
        </w:rPr>
        <w:t>Datos de búsqueda de productos:</w:t>
      </w:r>
    </w:p>
    <w:p w:rsidR="00A456BA" w:rsidP="14EBB2D2" w:rsidRDefault="00A456BA" w14:paraId="0E63FE4E" w14:textId="34DF3FEF">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del producto</w:t>
      </w:r>
    </w:p>
    <w:p w:rsidR="00A456BA" w:rsidP="14EBB2D2" w:rsidRDefault="00A456BA" w14:paraId="27C53647" w14:textId="46F311E5">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tipo de mueble</w:t>
      </w:r>
    </w:p>
    <w:p w:rsidR="00A456BA" w:rsidP="14EBB2D2" w:rsidRDefault="00A456BA" w14:paraId="1D4B78A5" w14:textId="7942831B">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alto</w:t>
      </w:r>
    </w:p>
    <w:p w:rsidR="00A456BA" w:rsidP="14EBB2D2" w:rsidRDefault="00A456BA" w14:paraId="1A3E0BFD" w14:textId="16EBA287">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ancho</w:t>
      </w:r>
    </w:p>
    <w:p w:rsidR="00A456BA" w:rsidP="14EBB2D2" w:rsidRDefault="00A456BA" w14:paraId="36A08C06" w14:textId="490AF770">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largo</w:t>
      </w:r>
    </w:p>
    <w:p w:rsidR="00A456BA" w:rsidP="14EBB2D2" w:rsidRDefault="00A456BA" w14:paraId="48BD0D82" w14:textId="350A5694">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color</w:t>
      </w:r>
    </w:p>
    <w:p w:rsidR="00A456BA" w:rsidP="14EBB2D2" w:rsidRDefault="00A456BA" w14:paraId="591FB1A2" w14:textId="37B14CB1">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Material</w:t>
      </w:r>
    </w:p>
    <w:p w:rsidR="00A456BA" w:rsidP="14EBB2D2" w:rsidRDefault="00A456BA" w14:paraId="4F0FA4ED" w14:textId="682C20AF">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precio min</w:t>
      </w:r>
    </w:p>
    <w:p w:rsidR="00A456BA" w:rsidP="14EBB2D2" w:rsidRDefault="00A456BA" w14:paraId="300CFB23" w14:textId="4983EED5">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precio max</w:t>
      </w:r>
    </w:p>
    <w:p w:rsidR="00A456BA" w:rsidP="14EBB2D2" w:rsidRDefault="00A456BA" w14:paraId="4E753225" w14:textId="4BFAC8DB">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Proveedor</w:t>
      </w:r>
    </w:p>
    <w:p w:rsidR="00A456BA" w:rsidP="14EBB2D2" w:rsidRDefault="00A456BA" w14:paraId="4C0FED3A" w14:textId="34667E0C">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El sistema mostrará una lista con los productos que se ajustan a las características dadas por el cliente, en la que aparecerá el precio del producto.  </w:t>
      </w:r>
    </w:p>
    <w:p w:rsidR="00A456BA" w:rsidP="14EBB2D2" w:rsidRDefault="00A456BA" w14:paraId="4E7E725F" w14:textId="4F76B70B">
      <w:pPr>
        <w:ind w:firstLine="705"/>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Encabezado de la lista: </w:t>
      </w:r>
    </w:p>
    <w:p w:rsidR="00A456BA" w:rsidP="14EBB2D2" w:rsidRDefault="00A456BA" w14:paraId="14BB7E37" w14:textId="68801286">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del producto</w:t>
      </w:r>
    </w:p>
    <w:p w:rsidR="00A456BA" w:rsidP="14EBB2D2" w:rsidRDefault="00A456BA" w14:paraId="7F819A11" w14:textId="43FF9073">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nombre del producto</w:t>
      </w:r>
    </w:p>
    <w:p w:rsidR="00A456BA" w:rsidP="14EBB2D2" w:rsidRDefault="00A456BA" w14:paraId="10286DAE" w14:textId="4DB17051">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tipo de mueble</w:t>
      </w:r>
    </w:p>
    <w:p w:rsidR="00A456BA" w:rsidP="14EBB2D2" w:rsidRDefault="00A456BA" w14:paraId="78C9A3FC" w14:textId="431F8433">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alto</w:t>
      </w:r>
    </w:p>
    <w:p w:rsidR="00A456BA" w:rsidP="14EBB2D2" w:rsidRDefault="00A456BA" w14:paraId="401C5C87" w14:textId="331D6796">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ancho</w:t>
      </w:r>
    </w:p>
    <w:p w:rsidR="00A456BA" w:rsidP="14EBB2D2" w:rsidRDefault="00A456BA" w14:paraId="2E90DD5A" w14:textId="087ADFF8">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largo</w:t>
      </w:r>
    </w:p>
    <w:p w:rsidR="00A456BA" w:rsidP="14EBB2D2" w:rsidRDefault="00A456BA" w14:paraId="10F64E11" w14:textId="20DD7C8B">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color</w:t>
      </w:r>
    </w:p>
    <w:p w:rsidR="00A456BA" w:rsidP="14EBB2D2" w:rsidRDefault="00A456BA" w14:paraId="3540B488" w14:textId="64E73283">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material</w:t>
      </w:r>
    </w:p>
    <w:p w:rsidR="00A456BA" w:rsidP="14EBB2D2" w:rsidRDefault="00A456BA" w14:paraId="115DB53B" w14:textId="02E05EE1">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proveedor</w:t>
      </w:r>
    </w:p>
    <w:p w:rsidR="00A456BA" w:rsidP="14EBB2D2" w:rsidRDefault="00A456BA" w14:paraId="38665AAB" w14:textId="3740A883">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unidades</w:t>
      </w:r>
    </w:p>
    <w:p w:rsidR="00A456BA" w:rsidP="14EBB2D2" w:rsidRDefault="00A456BA" w14:paraId="3A7838B7" w14:textId="43B61BD4">
      <w:pPr>
        <w:pStyle w:val="Prrafodelista"/>
        <w:numPr>
          <w:ilvl w:val="0"/>
          <w:numId w:val="18"/>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precio en euros </w:t>
      </w:r>
    </w:p>
    <w:p w:rsidR="00A456BA" w:rsidP="14EBB2D2" w:rsidRDefault="00A456BA" w14:paraId="64E1493C" w14:textId="4C0C466C">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El dependiente selecciona el producto que escoja el cliente de la lista de productos y lo incluye en la lista de productos del presupuesto, la cual tendrá un identificador que generará automáticamente el sistema. Esto se hará tantas veces como productos elija el cliente, cambiando los datos de búsqueda que se introducen en el apartado 2. </w:t>
      </w:r>
    </w:p>
    <w:p w:rsidR="00A456BA" w:rsidP="14EBB2D2" w:rsidRDefault="00A456BA" w14:paraId="5451B290" w14:textId="2B24D295">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El sistema calcula y muestra el precio total del presupuesto con los productos de la lista.</w:t>
      </w:r>
    </w:p>
    <w:p w:rsidR="00A456BA" w:rsidP="14EBB2D2" w:rsidRDefault="00A456BA" w14:paraId="07F428A9" w14:textId="7BE66F67">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El dependiente guarda el presupuesto en el sistema </w:t>
      </w:r>
    </w:p>
    <w:p w:rsidR="00A456BA" w:rsidP="14EBB2D2" w:rsidRDefault="00A456BA" w14:paraId="43205529" w14:textId="476C5AAF">
      <w:pPr>
        <w:pStyle w:val="Prrafodelista"/>
        <w:numPr>
          <w:ilvl w:val="0"/>
          <w:numId w:val="16"/>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El sistema añade como dato del presupuesto la fecha del momento en el que se guarda este en el sistema.</w:t>
      </w:r>
    </w:p>
    <w:p w:rsidR="00A456BA" w:rsidP="14EBB2D2" w:rsidRDefault="00A456BA" w14:paraId="5E8493C2" w14:textId="4181652B">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682D0157" w14:textId="66935DCD">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70A5E3E7" w14:textId="003E7D59">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30AC30FE" w14:textId="56019D6F">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24C808B7" w14:textId="74C1A7F2">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7630581D" w14:textId="72FD3C3F">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1BEBBF45" w14:textId="58A92C32">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3CEF4466" w14:textId="20DEF341">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2EC6E89E" w14:textId="5FA38F41">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62578E7F" w14:textId="7A53FFED">
      <w:pPr>
        <w:ind w:firstLine="4"/>
        <w:rPr>
          <w:rFonts w:ascii="Times New Roman" w:hAnsi="Times New Roman" w:eastAsia="Times New Roman" w:cs="Times New Roman"/>
          <w:noProof w:val="0"/>
          <w:sz w:val="22"/>
          <w:szCs w:val="22"/>
          <w:lang w:val="es-ES"/>
        </w:rPr>
      </w:pPr>
    </w:p>
    <w:p w:rsidR="00A456BA" w:rsidP="14EBB2D2" w:rsidRDefault="00A456BA" w14:paraId="1CA55F4A" w14:textId="0FC95DA1">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 xml:space="preserve">FLUJO ALTERNATIVO 1: </w:t>
      </w:r>
    </w:p>
    <w:p w:rsidR="00A456BA" w:rsidP="14EBB2D2" w:rsidRDefault="00A456BA" w14:paraId="7FF7DD61" w14:textId="0A8D94F7">
      <w:pPr>
        <w:ind w:left="632" w:firstLine="88"/>
      </w:pPr>
      <w:r w:rsidRPr="14EBB2D2" w:rsidR="04EEBBC5">
        <w:rPr>
          <w:rFonts w:ascii="Times New Roman" w:hAnsi="Times New Roman" w:eastAsia="Times New Roman" w:cs="Times New Roman"/>
          <w:b w:val="1"/>
          <w:bCs w:val="1"/>
          <w:i w:val="1"/>
          <w:iCs w:val="1"/>
          <w:noProof w:val="0"/>
          <w:color w:val="000000" w:themeColor="text1" w:themeTint="FF" w:themeShade="FF"/>
          <w:sz w:val="24"/>
          <w:szCs w:val="24"/>
          <w:lang w:val="es-ES"/>
        </w:rPr>
        <w:t>A PARTIR DEL PUNTO 6 DEL FLUJO PRINCIPAL</w:t>
      </w:r>
    </w:p>
    <w:p w:rsidR="00A456BA" w:rsidP="14EBB2D2" w:rsidRDefault="00A456BA" w14:paraId="72DBF7A1" w14:textId="58109C3C">
      <w:pPr>
        <w:ind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33A2348B" w14:textId="0897FD27">
      <w:pPr>
        <w:ind w:left="708" w:firstLine="176"/>
      </w:pPr>
      <w:r w:rsidRPr="14EBB2D2" w:rsidR="04EEBBC5">
        <w:rPr>
          <w:rFonts w:ascii="Times New Roman" w:hAnsi="Times New Roman" w:eastAsia="Times New Roman" w:cs="Times New Roman"/>
          <w:noProof w:val="0"/>
          <w:color w:val="000000" w:themeColor="text1" w:themeTint="FF" w:themeShade="FF"/>
          <w:sz w:val="22"/>
          <w:szCs w:val="22"/>
          <w:lang w:val="es-ES"/>
        </w:rPr>
        <w:t>7- El dependiente cancela el presupuesto, ya que el cliente decide anularlo</w:t>
      </w:r>
    </w:p>
    <w:p w:rsidR="00A456BA" w:rsidP="14EBB2D2" w:rsidRDefault="00A456BA" w14:paraId="07A2110C" w14:textId="03945B51">
      <w:pPr>
        <w:ind w:left="708"/>
      </w:pPr>
      <w:r w:rsidRPr="14EBB2D2" w:rsidR="04EEBBC5">
        <w:rPr>
          <w:rFonts w:ascii="Times New Roman" w:hAnsi="Times New Roman" w:eastAsia="Times New Roman" w:cs="Times New Roman"/>
          <w:noProof w:val="0"/>
          <w:color w:val="000000" w:themeColor="text1" w:themeTint="FF" w:themeShade="FF"/>
          <w:sz w:val="22"/>
          <w:szCs w:val="22"/>
          <w:lang w:val="es-ES"/>
        </w:rPr>
        <w:t>8- El sistema borra la lista de productos y los datos que haya en los cuadros de texto del filtro.</w:t>
      </w:r>
    </w:p>
    <w:p w:rsidR="00A456BA" w:rsidP="00B73309" w:rsidRDefault="00A456BA" w14:paraId="72B4B49F" w14:textId="799F3BB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4D3ABF16" w14:textId="57433039">
      <w:pPr>
        <w:ind w:firstLine="708"/>
        <w:jc w:val="both"/>
      </w:pPr>
      <w:r w:rsidRPr="14EBB2D2" w:rsidR="04EEBBC5">
        <w:rPr>
          <w:rFonts w:ascii="Times New Roman" w:hAnsi="Times New Roman" w:eastAsia="Times New Roman" w:cs="Times New Roman"/>
          <w:b w:val="1"/>
          <w:bCs w:val="1"/>
          <w:i w:val="1"/>
          <w:iCs w:val="1"/>
          <w:noProof w:val="0"/>
          <w:sz w:val="22"/>
          <w:szCs w:val="22"/>
          <w:lang w:val="es-ES"/>
        </w:rPr>
        <w:t>FINALIZA EL FLUJO PRINCIPAL</w:t>
      </w:r>
    </w:p>
    <w:p w:rsidR="00A456BA" w:rsidP="00B73309" w:rsidRDefault="00A456BA" w14:paraId="257A3CF7" w14:textId="05B3A9F7">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39DF9146" w14:textId="510C9E05">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FLUJO ALTERNATIVO 2:</w:t>
      </w:r>
    </w:p>
    <w:p w:rsidR="00A456BA" w:rsidP="14EBB2D2" w:rsidRDefault="00A456BA" w14:paraId="2A1069C3" w14:textId="44000CFC">
      <w:pPr>
        <w:ind w:firstLine="88"/>
      </w:pPr>
      <w:r w:rsidRPr="14EBB2D2" w:rsidR="04EEBBC5">
        <w:rPr>
          <w:rFonts w:ascii="Times New Roman" w:hAnsi="Times New Roman" w:eastAsia="Times New Roman" w:cs="Times New Roman"/>
          <w:b w:val="1"/>
          <w:bCs w:val="1"/>
          <w:i w:val="1"/>
          <w:iCs w:val="1"/>
          <w:noProof w:val="0"/>
          <w:color w:val="000000" w:themeColor="text1" w:themeTint="FF" w:themeShade="FF"/>
          <w:sz w:val="24"/>
          <w:szCs w:val="24"/>
          <w:lang w:val="es-ES"/>
        </w:rPr>
        <w:t>A PARTIR DEL PUNTO 2 DEL FLUJO PRINCIPAL</w:t>
      </w:r>
    </w:p>
    <w:p w:rsidR="00A456BA" w:rsidP="14EBB2D2" w:rsidRDefault="00A456BA" w14:paraId="49550569" w14:textId="40CFF316">
      <w:pPr>
        <w:ind w:firstLine="88"/>
      </w:pPr>
      <w:r w:rsidRPr="14EBB2D2" w:rsidR="04EEBBC5">
        <w:rPr>
          <w:rFonts w:ascii="Times New Roman" w:hAnsi="Times New Roman" w:eastAsia="Times New Roman" w:cs="Times New Roman"/>
          <w:noProof w:val="0"/>
          <w:sz w:val="18"/>
          <w:szCs w:val="18"/>
          <w:lang w:val="es-ES"/>
        </w:rPr>
        <w:t xml:space="preserve"> </w:t>
      </w:r>
    </w:p>
    <w:p w:rsidR="00A456BA" w:rsidP="14EBB2D2" w:rsidRDefault="00A456BA" w14:paraId="1A8369A3" w14:textId="0E19B84E">
      <w:pPr>
        <w:ind w:left="70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3- El dependiente introduce en el sistema un nuevo producto que el cliente ha escogido </w:t>
      </w:r>
      <w:proofErr w:type="gramStart"/>
      <w:r w:rsidRPr="14EBB2D2" w:rsidR="04EEBBC5">
        <w:rPr>
          <w:rFonts w:ascii="Times New Roman" w:hAnsi="Times New Roman" w:eastAsia="Times New Roman" w:cs="Times New Roman"/>
          <w:noProof w:val="0"/>
          <w:color w:val="000000" w:themeColor="text1" w:themeTint="FF" w:themeShade="FF"/>
          <w:sz w:val="22"/>
          <w:szCs w:val="22"/>
          <w:lang w:val="es-ES"/>
        </w:rPr>
        <w:t>de el</w:t>
      </w:r>
      <w:proofErr w:type="gramEnd"/>
      <w:r w:rsidRPr="14EBB2D2" w:rsidR="04EEBBC5">
        <w:rPr>
          <w:rFonts w:ascii="Times New Roman" w:hAnsi="Times New Roman" w:eastAsia="Times New Roman" w:cs="Times New Roman"/>
          <w:noProof w:val="0"/>
          <w:color w:val="000000" w:themeColor="text1" w:themeTint="FF" w:themeShade="FF"/>
          <w:sz w:val="22"/>
          <w:szCs w:val="22"/>
          <w:lang w:val="es-ES"/>
        </w:rPr>
        <w:t xml:space="preserve"> catálogo de un proveedor, pero no está registrado en la base de datos.</w:t>
      </w:r>
    </w:p>
    <w:p w:rsidR="00A456BA" w:rsidP="14EBB2D2" w:rsidRDefault="00A456BA" w14:paraId="7B2EDD9D" w14:textId="34CB1CDA">
      <w:pPr>
        <w:ind w:left="620"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Datos necesarios: </w:t>
      </w:r>
    </w:p>
    <w:p w:rsidR="00A456BA" w:rsidP="14EBB2D2" w:rsidRDefault="00A456BA" w14:paraId="78ABC2E5" w14:textId="1C498ED4">
      <w:pPr>
        <w:pStyle w:val="Prrafodelista"/>
        <w:numPr>
          <w:ilvl w:val="0"/>
          <w:numId w:val="19"/>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del producto</w:t>
      </w:r>
    </w:p>
    <w:p w:rsidR="00A456BA" w:rsidP="14EBB2D2" w:rsidRDefault="00A456BA" w14:paraId="6A4AAAB5" w14:textId="12767E01">
      <w:pPr>
        <w:pStyle w:val="Prrafodelista"/>
        <w:numPr>
          <w:ilvl w:val="0"/>
          <w:numId w:val="19"/>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 xml:space="preserve">precio en euros </w:t>
      </w:r>
    </w:p>
    <w:p w:rsidR="00A456BA" w:rsidP="14EBB2D2" w:rsidRDefault="00A456BA" w14:paraId="0802C484" w14:textId="13A0AEEA">
      <w:pPr>
        <w:ind w:left="70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4- El dependiente selecciona el nuevo producto en el sistema y lo incluye en el presupuesto </w:t>
      </w:r>
    </w:p>
    <w:p w:rsidR="00A456BA" w:rsidP="00B73309" w:rsidRDefault="00A456BA" w14:paraId="4EA07550" w14:textId="10F31C50">
      <w:pPr/>
      <w:r w:rsidRPr="14EBB2D2" w:rsidR="04EEBBC5">
        <w:rPr>
          <w:rFonts w:ascii="Times New Roman" w:hAnsi="Times New Roman" w:eastAsia="Times New Roman" w:cs="Times New Roman"/>
          <w:noProof w:val="0"/>
          <w:sz w:val="18"/>
          <w:szCs w:val="18"/>
          <w:lang w:val="es-ES"/>
        </w:rPr>
        <w:t xml:space="preserve">  </w:t>
      </w:r>
    </w:p>
    <w:p w:rsidR="00A456BA" w:rsidP="14EBB2D2" w:rsidRDefault="00A456BA" w14:paraId="3AAC1CD5" w14:textId="0248543F">
      <w:pPr>
        <w:jc w:val="both"/>
      </w:pPr>
      <w:r w:rsidRPr="14EBB2D2" w:rsidR="04EEBBC5">
        <w:rPr>
          <w:rFonts w:ascii="Times New Roman" w:hAnsi="Times New Roman" w:eastAsia="Times New Roman" w:cs="Times New Roman"/>
          <w:b w:val="1"/>
          <w:bCs w:val="1"/>
          <w:i w:val="1"/>
          <w:iCs w:val="1"/>
          <w:noProof w:val="0"/>
          <w:sz w:val="22"/>
          <w:szCs w:val="22"/>
          <w:lang w:val="es-ES"/>
        </w:rPr>
        <w:t>CONTINUA EN EL PUNTO 3 DEL FLUJO PRINCIPAL SI EL CLIENTE QUIERE INTRODUCIR MÁS PRODUCTOS A SU PRESUPUESTO, SINO CONTINUA EN EL PUNTO 7</w:t>
      </w:r>
    </w:p>
    <w:p w:rsidR="00A456BA" w:rsidP="00B73309" w:rsidRDefault="00A456BA" w14:paraId="602585B6" w14:textId="6421E4A9">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6470A341" w14:textId="4D90E027">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 xml:space="preserve">FLUJO ALTERNATIVO 3: </w:t>
      </w:r>
    </w:p>
    <w:p w:rsidR="00A456BA" w:rsidP="14EBB2D2" w:rsidRDefault="00A456BA" w14:paraId="1A832D52" w14:textId="6BB67B7F">
      <w:pPr>
        <w:ind w:firstLine="88"/>
        <w:jc w:val="both"/>
      </w:pPr>
      <w:r w:rsidRPr="14EBB2D2" w:rsidR="04EEBBC5">
        <w:rPr>
          <w:rFonts w:ascii="Times New Roman" w:hAnsi="Times New Roman" w:eastAsia="Times New Roman" w:cs="Times New Roman"/>
          <w:b w:val="1"/>
          <w:bCs w:val="1"/>
          <w:i w:val="1"/>
          <w:iCs w:val="1"/>
          <w:noProof w:val="0"/>
          <w:color w:val="000000" w:themeColor="text1" w:themeTint="FF" w:themeShade="FF"/>
          <w:sz w:val="22"/>
          <w:szCs w:val="22"/>
          <w:lang w:val="es-ES"/>
        </w:rPr>
        <w:t>A PARTIR DEL PUNTO 5 DEL FLUJO PRINCIPAL</w:t>
      </w:r>
    </w:p>
    <w:p w:rsidR="00A456BA" w:rsidP="14EBB2D2" w:rsidRDefault="00A456BA" w14:paraId="23E80088" w14:textId="4295753C">
      <w:pPr>
        <w:ind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3DB62A4D" w14:textId="4AC4CE1C">
      <w:pPr>
        <w:ind w:left="708"/>
      </w:pPr>
      <w:r w:rsidRPr="14EBB2D2" w:rsidR="04EEBBC5">
        <w:rPr>
          <w:rFonts w:ascii="Times New Roman" w:hAnsi="Times New Roman" w:eastAsia="Times New Roman" w:cs="Times New Roman"/>
          <w:noProof w:val="0"/>
          <w:color w:val="000000" w:themeColor="text1" w:themeTint="FF" w:themeShade="FF"/>
          <w:sz w:val="22"/>
          <w:szCs w:val="22"/>
          <w:lang w:val="es-ES"/>
        </w:rPr>
        <w:t>6 – El dependiente elimina un producto de la lista de productos del presupuesto.</w:t>
      </w:r>
    </w:p>
    <w:p w:rsidR="00A456BA" w:rsidP="14EBB2D2" w:rsidRDefault="00A456BA" w14:paraId="3D6C3DCF" w14:textId="4B2AB69C">
      <w:pPr>
        <w:ind w:left="708" w:firstLine="0"/>
      </w:pPr>
      <w:r w:rsidRPr="14EBB2D2" w:rsidR="04EEBBC5">
        <w:rPr>
          <w:rFonts w:ascii="Times New Roman" w:hAnsi="Times New Roman" w:eastAsia="Times New Roman" w:cs="Times New Roman"/>
          <w:noProof w:val="0"/>
          <w:color w:val="000000" w:themeColor="text1" w:themeTint="FF" w:themeShade="FF"/>
          <w:sz w:val="22"/>
          <w:szCs w:val="22"/>
          <w:lang w:val="es-ES"/>
        </w:rPr>
        <w:t>7 – El sistema quita el producto de la lista</w:t>
      </w:r>
    </w:p>
    <w:p w:rsidR="00A456BA" w:rsidP="00B73309" w:rsidRDefault="00A456BA" w14:paraId="7B2D7DA1" w14:textId="0C00B3A4">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26EEDEDF" w14:textId="682FDB1C">
      <w:pPr>
        <w:jc w:val="both"/>
      </w:pPr>
      <w:r w:rsidRPr="14EBB2D2" w:rsidR="04EEBBC5">
        <w:rPr>
          <w:rFonts w:ascii="Times New Roman" w:hAnsi="Times New Roman" w:eastAsia="Times New Roman" w:cs="Times New Roman"/>
          <w:b w:val="1"/>
          <w:bCs w:val="1"/>
          <w:i w:val="1"/>
          <w:iCs w:val="1"/>
          <w:noProof w:val="0"/>
          <w:sz w:val="22"/>
          <w:szCs w:val="22"/>
          <w:lang w:val="es-ES"/>
        </w:rPr>
        <w:t>CONTINUA EN EL PUNTO 3 DEL FLUJO PRINCIPAL SI EL CLIENTE QUIERE INTRODUCIR MÁS PRODUCTOS A SU PRESUPUESTO, SINO CONTINUA EN EL PUNTO 7</w:t>
      </w:r>
    </w:p>
    <w:p w:rsidR="00A456BA" w:rsidP="00B73309" w:rsidRDefault="00A456BA" w14:paraId="7FF2D524" w14:textId="6B99B44B">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225BF351" w14:textId="441A46F1">
      <w:pPr>
        <w:pStyle w:val="Prrafodelista"/>
        <w:numPr>
          <w:ilvl w:val="0"/>
          <w:numId w:val="15"/>
        </w:numPr>
        <w:rPr>
          <w:rFonts w:ascii="Calibri" w:hAnsi="Calibri" w:eastAsia="Calibri" w:cs="Calibri" w:asciiTheme="minorAscii" w:hAnsiTheme="minorAscii" w:eastAsiaTheme="minorAscii" w:cstheme="minorAscii"/>
          <w:b w:val="1"/>
          <w:bCs w:val="1"/>
          <w:sz w:val="22"/>
          <w:szCs w:val="22"/>
        </w:rPr>
      </w:pPr>
      <w:r w:rsidRPr="14EBB2D2" w:rsidR="04EEBBC5">
        <w:rPr>
          <w:rFonts w:ascii="Calibri" w:hAnsi="Calibri" w:eastAsia="Calibri" w:cs="Calibri"/>
          <w:b w:val="1"/>
          <w:bCs w:val="1"/>
          <w:noProof w:val="0"/>
          <w:sz w:val="22"/>
          <w:szCs w:val="22"/>
          <w:lang w:val="es-ES"/>
        </w:rPr>
        <w:t xml:space="preserve">FLUJO ALTERNATIVO 4: </w:t>
      </w:r>
    </w:p>
    <w:p w:rsidR="00A456BA" w:rsidP="14EBB2D2" w:rsidRDefault="00A456BA" w14:paraId="3705333F" w14:textId="668D7077">
      <w:pPr>
        <w:ind w:firstLine="88"/>
        <w:jc w:val="both"/>
      </w:pPr>
      <w:r w:rsidRPr="14EBB2D2" w:rsidR="04EEBBC5">
        <w:rPr>
          <w:rFonts w:ascii="Times New Roman" w:hAnsi="Times New Roman" w:eastAsia="Times New Roman" w:cs="Times New Roman"/>
          <w:b w:val="1"/>
          <w:bCs w:val="1"/>
          <w:i w:val="1"/>
          <w:iCs w:val="1"/>
          <w:noProof w:val="0"/>
          <w:color w:val="000000" w:themeColor="text1" w:themeTint="FF" w:themeShade="FF"/>
          <w:sz w:val="22"/>
          <w:szCs w:val="22"/>
          <w:lang w:val="es-ES"/>
        </w:rPr>
        <w:t>A PARTIR DEL PUNTO 8 DEL FLUJO PRINCIPAL</w:t>
      </w:r>
    </w:p>
    <w:p w:rsidR="00A456BA" w:rsidP="14EBB2D2" w:rsidRDefault="00A456BA" w14:paraId="6D950670" w14:textId="0E9A1499">
      <w:pPr>
        <w:ind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69BD8607" w14:textId="00CADA49">
      <w:pPr>
        <w:ind w:firstLine="176"/>
      </w:pPr>
      <w:r w:rsidRPr="14EBB2D2" w:rsidR="04EEBBC5">
        <w:rPr>
          <w:rFonts w:ascii="Times New Roman" w:hAnsi="Times New Roman" w:eastAsia="Times New Roman" w:cs="Times New Roman"/>
          <w:noProof w:val="0"/>
          <w:color w:val="000000" w:themeColor="text1" w:themeTint="FF" w:themeShade="FF"/>
          <w:sz w:val="22"/>
          <w:szCs w:val="22"/>
          <w:lang w:val="es-ES"/>
        </w:rPr>
        <w:t>9 – El dependiente emite un informe del presupuesto para dárselo al cliente.</w:t>
      </w:r>
    </w:p>
    <w:p w:rsidR="00A456BA" w:rsidP="14EBB2D2" w:rsidRDefault="00A456BA" w14:paraId="134F07CE" w14:textId="1D7109D7">
      <w:pPr>
        <w:ind w:firstLine="0"/>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10 – El sistema imprime el informe </w:t>
      </w:r>
    </w:p>
    <w:p w:rsidR="00A456BA" w:rsidP="14EBB2D2" w:rsidRDefault="00A456BA" w14:paraId="60E7FA7C" w14:textId="24048A94">
      <w:pPr>
        <w:ind w:firstLine="708"/>
      </w:pPr>
      <w:r w:rsidRPr="14EBB2D2" w:rsidR="04EEBBC5">
        <w:rPr>
          <w:rFonts w:ascii="Times New Roman" w:hAnsi="Times New Roman" w:eastAsia="Times New Roman" w:cs="Times New Roman"/>
          <w:noProof w:val="0"/>
          <w:color w:val="000000" w:themeColor="text1" w:themeTint="FF" w:themeShade="FF"/>
          <w:sz w:val="22"/>
          <w:szCs w:val="22"/>
          <w:lang w:val="es-ES"/>
        </w:rPr>
        <w:t>Datos del informe del presupuesto</w:t>
      </w:r>
    </w:p>
    <w:p w:rsidR="00A456BA" w:rsidP="14EBB2D2" w:rsidRDefault="00A456BA" w14:paraId="596293D1" w14:textId="659C00EF">
      <w:pPr>
        <w:pStyle w:val="Prrafodelista"/>
        <w:numPr>
          <w:ilvl w:val="0"/>
          <w:numId w:val="20"/>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del presupuesto</w:t>
      </w:r>
    </w:p>
    <w:p w:rsidR="00A456BA" w:rsidP="14EBB2D2" w:rsidRDefault="00A456BA" w14:paraId="3B82ED1E" w14:textId="44F00CD3">
      <w:pPr>
        <w:pStyle w:val="Prrafodelista"/>
        <w:numPr>
          <w:ilvl w:val="0"/>
          <w:numId w:val="20"/>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fecha del presupuesto</w:t>
      </w:r>
    </w:p>
    <w:p w:rsidR="00A456BA" w:rsidP="14EBB2D2" w:rsidRDefault="00A456BA" w14:paraId="2F1C546C" w14:textId="4E49EF7B">
      <w:pPr>
        <w:pStyle w:val="Prrafodelista"/>
        <w:numPr>
          <w:ilvl w:val="0"/>
          <w:numId w:val="20"/>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id lista de productos del presupuesto</w:t>
      </w:r>
    </w:p>
    <w:p w:rsidR="00A456BA" w:rsidP="14EBB2D2" w:rsidRDefault="00A456BA" w14:paraId="40A5C860" w14:textId="7228191D">
      <w:pPr>
        <w:pStyle w:val="Prrafodelista"/>
        <w:numPr>
          <w:ilvl w:val="0"/>
          <w:numId w:val="20"/>
        </w:numPr>
        <w:rPr>
          <w:rFonts w:ascii="Calibri" w:hAnsi="Calibri" w:eastAsia="Calibri" w:cs="Calibri" w:asciiTheme="minorAscii" w:hAnsiTheme="minorAscii" w:eastAsiaTheme="minorAscii" w:cstheme="minorAscii"/>
          <w:color w:val="000000" w:themeColor="text1" w:themeTint="FF" w:themeShade="FF"/>
          <w:sz w:val="22"/>
          <w:szCs w:val="22"/>
        </w:rPr>
      </w:pPr>
      <w:r w:rsidRPr="14EBB2D2" w:rsidR="04EEBBC5">
        <w:rPr>
          <w:rFonts w:ascii="Calibri" w:hAnsi="Calibri" w:eastAsia="Calibri" w:cs="Calibri"/>
          <w:noProof w:val="0"/>
          <w:color w:val="000000" w:themeColor="text1" w:themeTint="FF" w:themeShade="FF"/>
          <w:sz w:val="22"/>
          <w:szCs w:val="22"/>
          <w:lang w:val="es-ES"/>
        </w:rPr>
        <w:t>precio total</w:t>
      </w:r>
    </w:p>
    <w:p w:rsidR="00A456BA" w:rsidP="00B73309" w:rsidRDefault="00A456BA" w14:paraId="54403730" w14:textId="0794CDBF">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7368D22E" w14:textId="7EEBD074">
      <w:pPr>
        <w:ind w:firstLine="708"/>
        <w:jc w:val="both"/>
      </w:pPr>
      <w:r w:rsidRPr="14EBB2D2" w:rsidR="04EEBBC5">
        <w:rPr>
          <w:rFonts w:ascii="Times New Roman" w:hAnsi="Times New Roman" w:eastAsia="Times New Roman" w:cs="Times New Roman"/>
          <w:b w:val="1"/>
          <w:bCs w:val="1"/>
          <w:i w:val="1"/>
          <w:iCs w:val="1"/>
          <w:noProof w:val="0"/>
          <w:sz w:val="22"/>
          <w:szCs w:val="22"/>
          <w:lang w:val="es-ES"/>
        </w:rPr>
        <w:t>FINALIZA EL FLUJO PRINCIPAL</w:t>
      </w:r>
    </w:p>
    <w:p w:rsidR="00A456BA" w:rsidP="14EBB2D2" w:rsidRDefault="00A456BA" w14:paraId="05DAF2E4" w14:textId="75BA1C94">
      <w:pPr>
        <w:ind w:firstLine="88"/>
      </w:pPr>
      <w:r w:rsidRPr="14EBB2D2" w:rsidR="04EEBBC5">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2561AC92" w14:textId="6DE48A91">
      <w:pPr>
        <w:pStyle w:val="Prrafodelista"/>
        <w:numPr>
          <w:ilvl w:val="0"/>
          <w:numId w:val="15"/>
        </w:numPr>
        <w:rPr>
          <w:rFonts w:ascii="Calibri" w:hAnsi="Calibri" w:eastAsia="Calibri" w:cs="Calibri" w:asciiTheme="minorAscii" w:hAnsiTheme="minorAscii" w:eastAsiaTheme="minorAscii" w:cstheme="minorAscii"/>
          <w:b w:val="1"/>
          <w:bCs w:val="1"/>
          <w:noProof w:val="0"/>
          <w:sz w:val="22"/>
          <w:szCs w:val="22"/>
          <w:lang w:val="es-ES"/>
        </w:rPr>
      </w:pPr>
      <w:r w:rsidRPr="14EBB2D2" w:rsidR="0E87C6A2">
        <w:rPr>
          <w:rFonts w:ascii="Calibri" w:hAnsi="Calibri" w:eastAsia="Calibri" w:cs="Calibri"/>
          <w:b w:val="1"/>
          <w:bCs w:val="1"/>
          <w:noProof w:val="0"/>
          <w:sz w:val="22"/>
          <w:szCs w:val="22"/>
          <w:lang w:val="es-ES"/>
        </w:rPr>
        <w:t>Prototipo:</w:t>
      </w:r>
    </w:p>
    <w:p w:rsidR="00A456BA" w:rsidP="14EBB2D2" w:rsidRDefault="00A456BA" w14:paraId="45A51442" w14:textId="5AB19D88">
      <w:pPr>
        <w:pStyle w:val="Normal"/>
        <w:ind w:firstLine="0"/>
        <w:rPr>
          <w:rFonts w:ascii="Times New Roman" w:hAnsi="Times New Roman" w:eastAsia="Times New Roman" w:cs="Times New Roman"/>
          <w:noProof w:val="0"/>
          <w:color w:val="000000" w:themeColor="text1" w:themeTint="FF" w:themeShade="FF"/>
          <w:sz w:val="22"/>
          <w:szCs w:val="22"/>
          <w:lang w:val="es-ES"/>
        </w:rPr>
      </w:pPr>
    </w:p>
    <w:p w:rsidR="00A456BA" w:rsidP="14EBB2D2" w:rsidRDefault="00A456BA" w14:paraId="5881E1CD" w14:textId="1C32D04B">
      <w:pPr>
        <w:pStyle w:val="Normal"/>
        <w:ind w:firstLine="0"/>
        <w:rPr>
          <w:rFonts w:ascii="Times New Roman" w:hAnsi="Times New Roman" w:eastAsia="Times New Roman" w:cs="Times New Roman"/>
          <w:noProof w:val="0"/>
          <w:color w:val="000000" w:themeColor="text1" w:themeTint="FF" w:themeShade="FF"/>
          <w:sz w:val="22"/>
          <w:szCs w:val="22"/>
          <w:lang w:val="es-ES"/>
        </w:rPr>
      </w:pPr>
      <w:r w:rsidR="0E87C6A2">
        <w:drawing>
          <wp:inline wp14:editId="0ED4F6FD" wp14:anchorId="49B7FC29">
            <wp:extent cx="4543425" cy="4572000"/>
            <wp:effectExtent l="0" t="0" r="0" b="0"/>
            <wp:docPr id="1891010694" name="" title=""/>
            <wp:cNvGraphicFramePr>
              <a:graphicFrameLocks noChangeAspect="1"/>
            </wp:cNvGraphicFramePr>
            <a:graphic>
              <a:graphicData uri="http://schemas.openxmlformats.org/drawingml/2006/picture">
                <pic:pic>
                  <pic:nvPicPr>
                    <pic:cNvPr id="0" name=""/>
                    <pic:cNvPicPr/>
                  </pic:nvPicPr>
                  <pic:blipFill>
                    <a:blip r:embed="R26cf8cd64d714d9e">
                      <a:extLst>
                        <a:ext xmlns:a="http://schemas.openxmlformats.org/drawingml/2006/main" uri="{28A0092B-C50C-407E-A947-70E740481C1C}">
                          <a14:useLocalDpi val="0"/>
                        </a:ext>
                      </a:extLst>
                    </a:blip>
                    <a:stretch>
                      <a:fillRect/>
                    </a:stretch>
                  </pic:blipFill>
                  <pic:spPr>
                    <a:xfrm>
                      <a:off x="0" y="0"/>
                      <a:ext cx="4543425" cy="4572000"/>
                    </a:xfrm>
                    <a:prstGeom prst="rect">
                      <a:avLst/>
                    </a:prstGeom>
                  </pic:spPr>
                </pic:pic>
              </a:graphicData>
            </a:graphic>
          </wp:inline>
        </w:drawing>
      </w:r>
    </w:p>
    <w:p w:rsidR="00A456BA" w:rsidP="00B73309" w:rsidRDefault="00A456BA" w14:paraId="4DFB28BD" w14:textId="66071937">
      <w:pPr/>
      <w:r w:rsidRPr="14EBB2D2" w:rsidR="04EEBBC5">
        <w:rPr>
          <w:rFonts w:ascii="Times New Roman" w:hAnsi="Times New Roman" w:eastAsia="Times New Roman" w:cs="Times New Roman"/>
          <w:b w:val="1"/>
          <w:bCs w:val="1"/>
          <w:noProof w:val="0"/>
          <w:sz w:val="22"/>
          <w:szCs w:val="22"/>
          <w:lang w:val="es-ES"/>
        </w:rPr>
        <w:t xml:space="preserve"> </w:t>
      </w:r>
    </w:p>
    <w:p w:rsidR="00A456BA" w:rsidP="14EBB2D2" w:rsidRDefault="00A456BA" w14:paraId="2D959829" w14:textId="4AAB004E">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599C00F4" w14:textId="3AD6E1BC">
      <w:pPr>
        <w:pStyle w:val="Normal"/>
        <w:ind w:firstLine="4"/>
      </w:pPr>
      <w:r w:rsidRPr="14EBB2D2" w:rsidR="04EEBBC5">
        <w:rPr>
          <w:rFonts w:ascii="Times New Roman" w:hAnsi="Times New Roman" w:eastAsia="Times New Roman" w:cs="Times New Roman"/>
          <w:noProof w:val="0"/>
          <w:sz w:val="22"/>
          <w:szCs w:val="22"/>
          <w:lang w:val="es-ES"/>
        </w:rPr>
        <w:t xml:space="preserve"> </w:t>
      </w:r>
      <w:r w:rsidRPr="14EBB2D2" w:rsidR="5787B5BE">
        <w:rPr>
          <w:rFonts w:ascii="Times New Roman" w:hAnsi="Times New Roman" w:eastAsia="Times New Roman" w:cs="Times New Roman"/>
          <w:b w:val="1"/>
          <w:bCs w:val="1"/>
          <w:noProof w:val="0"/>
          <w:sz w:val="24"/>
          <w:szCs w:val="24"/>
          <w:lang w:val="es-ES"/>
        </w:rPr>
        <w:t>3.1.3.1 OBJETIVO</w:t>
      </w:r>
      <w:r w:rsidRPr="14EBB2D2" w:rsidR="5787B5BE">
        <w:rPr>
          <w:rFonts w:ascii="Times New Roman" w:hAnsi="Times New Roman" w:eastAsia="Times New Roman" w:cs="Times New Roman"/>
          <w:b w:val="1"/>
          <w:bCs w:val="1"/>
          <w:noProof w:val="0"/>
          <w:sz w:val="22"/>
          <w:szCs w:val="22"/>
          <w:lang w:val="es-ES"/>
        </w:rPr>
        <w:t>:</w:t>
      </w:r>
      <w:r w:rsidRPr="14EBB2D2" w:rsidR="5787B5BE">
        <w:rPr>
          <w:rFonts w:ascii="Times New Roman" w:hAnsi="Times New Roman" w:eastAsia="Times New Roman" w:cs="Times New Roman"/>
          <w:noProof w:val="0"/>
          <w:sz w:val="22"/>
          <w:szCs w:val="22"/>
          <w:lang w:val="es-ES"/>
        </w:rPr>
        <w:t xml:space="preserve"> El dependiente realizar un encargo en el sistema a partir de un presupuesto anterior creado para el cliente, añadiendo los datos personales de este y los nuevos datos del encargo, además de emitir el resguardo de la señal pagada.</w:t>
      </w:r>
    </w:p>
    <w:p w:rsidR="00A456BA" w:rsidP="14EBB2D2" w:rsidRDefault="00A456BA" w14:paraId="1F4EE274" w14:textId="077A7528">
      <w:pPr>
        <w:ind w:firstLine="4"/>
      </w:pPr>
      <w:r w:rsidRPr="14EBB2D2" w:rsidR="5787B5BE">
        <w:rPr>
          <w:rFonts w:ascii="Times New Roman" w:hAnsi="Times New Roman" w:eastAsia="Times New Roman" w:cs="Times New Roman"/>
          <w:noProof w:val="0"/>
          <w:sz w:val="22"/>
          <w:szCs w:val="22"/>
          <w:lang w:val="es-ES"/>
        </w:rPr>
        <w:t xml:space="preserve"> </w:t>
      </w:r>
    </w:p>
    <w:p w:rsidR="00A456BA" w:rsidP="14EBB2D2" w:rsidRDefault="00A456BA" w14:paraId="59B6825B" w14:textId="5B27ABD7">
      <w:pPr>
        <w:pStyle w:val="Prrafodelista"/>
        <w:numPr>
          <w:ilvl w:val="0"/>
          <w:numId w:val="26"/>
        </w:numPr>
        <w:rPr>
          <w:rFonts w:ascii="Times New Roman" w:hAnsi="Times New Roman" w:eastAsia="Times New Roman" w:cs="Times New Roman" w:asciiTheme="minorAscii" w:hAnsiTheme="minorAscii" w:eastAsiaTheme="minorAscii" w:cstheme="minorAscii"/>
          <w:b w:val="1"/>
          <w:bCs w:val="1"/>
          <w:sz w:val="22"/>
          <w:szCs w:val="22"/>
        </w:rPr>
      </w:pPr>
      <w:r w:rsidRPr="14EBB2D2" w:rsidR="5787B5BE">
        <w:rPr>
          <w:rFonts w:ascii="Times New Roman" w:hAnsi="Times New Roman" w:eastAsia="Times New Roman" w:cs="Times New Roman"/>
          <w:b w:val="1"/>
          <w:bCs w:val="1"/>
          <w:noProof w:val="0"/>
          <w:sz w:val="22"/>
          <w:szCs w:val="22"/>
          <w:lang w:val="es-ES"/>
        </w:rPr>
        <w:t xml:space="preserve">Flujo principal: </w:t>
      </w:r>
    </w:p>
    <w:p w:rsidR="00A456BA" w:rsidP="00B73309" w:rsidRDefault="00A456BA" w14:paraId="4F2F61D8" w14:textId="5902B848">
      <w:pPr/>
      <w:r w:rsidRPr="14EBB2D2" w:rsidR="5787B5BE">
        <w:rPr>
          <w:rFonts w:ascii="Times New Roman" w:hAnsi="Times New Roman" w:eastAsia="Times New Roman" w:cs="Times New Roman"/>
          <w:noProof w:val="0"/>
          <w:sz w:val="22"/>
          <w:szCs w:val="22"/>
          <w:lang w:val="es-ES"/>
        </w:rPr>
        <w:t xml:space="preserve">            </w:t>
      </w:r>
    </w:p>
    <w:p w:rsidR="00A456BA" w:rsidP="14EBB2D2" w:rsidRDefault="00A456BA" w14:paraId="6A7C98C3" w14:textId="12D044EF">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dependiente indica al sistema que quiere registrar un encargo </w:t>
      </w:r>
    </w:p>
    <w:p w:rsidR="00A456BA" w:rsidP="14EBB2D2" w:rsidRDefault="00A456BA" w14:paraId="72423550" w14:textId="3828C598">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sistema </w:t>
      </w:r>
      <w:r w:rsidRPr="14EBB2D2" w:rsidR="5787B5BE">
        <w:rPr>
          <w:rFonts w:ascii="Times New Roman" w:hAnsi="Times New Roman" w:eastAsia="Times New Roman" w:cs="Times New Roman"/>
          <w:noProof w:val="0"/>
          <w:sz w:val="22"/>
          <w:szCs w:val="22"/>
          <w:lang w:val="es-ES"/>
        </w:rPr>
        <w:t>genera un id del nuevo encargo automáticamente y lo muestra en la pantalla</w:t>
      </w:r>
    </w:p>
    <w:p w:rsidR="00A456BA" w:rsidP="14EBB2D2" w:rsidRDefault="00A456BA" w14:paraId="70AD09FE" w14:textId="6DEBEE86">
      <w:pPr>
        <w:pStyle w:val="Prrafodelista"/>
        <w:numPr>
          <w:ilvl w:val="0"/>
          <w:numId w:val="21"/>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El sistema muestra por pantalla la lista de presupuestos</w:t>
      </w:r>
    </w:p>
    <w:p w:rsidR="00A456BA" w:rsidP="14EBB2D2" w:rsidRDefault="00A456BA" w14:paraId="450C9A14" w14:textId="56AC1D38">
      <w:pPr>
        <w:ind w:firstLine="696"/>
      </w:pPr>
      <w:r w:rsidRPr="14EBB2D2" w:rsidR="5787B5BE">
        <w:rPr>
          <w:rFonts w:ascii="Times New Roman" w:hAnsi="Times New Roman" w:eastAsia="Times New Roman" w:cs="Times New Roman"/>
          <w:noProof w:val="0"/>
          <w:sz w:val="22"/>
          <w:szCs w:val="22"/>
          <w:lang w:val="es-ES"/>
        </w:rPr>
        <w:t>Cabecera de la lista de presupuestos:</w:t>
      </w:r>
    </w:p>
    <w:p w:rsidR="00A456BA" w:rsidP="14EBB2D2" w:rsidRDefault="00A456BA" w14:paraId="4FCF5303" w14:textId="611493A0">
      <w:pPr>
        <w:pStyle w:val="Prrafodelista"/>
        <w:numPr>
          <w:ilvl w:val="0"/>
          <w:numId w:val="22"/>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id presupuesto</w:t>
      </w:r>
    </w:p>
    <w:p w:rsidR="00A456BA" w:rsidP="14EBB2D2" w:rsidRDefault="00A456BA" w14:paraId="789DED64" w14:textId="342B2D67">
      <w:pPr>
        <w:pStyle w:val="Prrafodelista"/>
        <w:numPr>
          <w:ilvl w:val="0"/>
          <w:numId w:val="22"/>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id lista de productos</w:t>
      </w:r>
    </w:p>
    <w:p w:rsidR="00A456BA" w:rsidP="14EBB2D2" w:rsidRDefault="00A456BA" w14:paraId="15C106E0" w14:textId="6C1FA9D5">
      <w:pPr>
        <w:pStyle w:val="Prrafodelista"/>
        <w:numPr>
          <w:ilvl w:val="0"/>
          <w:numId w:val="22"/>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fecha</w:t>
      </w:r>
    </w:p>
    <w:p w:rsidR="00A456BA" w:rsidP="14EBB2D2" w:rsidRDefault="00A456BA" w14:paraId="5296002F" w14:textId="34443212">
      <w:pPr>
        <w:pStyle w:val="Prrafodelista"/>
        <w:numPr>
          <w:ilvl w:val="0"/>
          <w:numId w:val="22"/>
        </w:numPr>
        <w:rPr>
          <w:rFonts w:ascii="Times New Roman" w:hAnsi="Times New Roman" w:eastAsia="Times New Roman" w:cs="Times New Roman" w:asciiTheme="minorAscii" w:hAnsiTheme="minorAscii" w:eastAsiaTheme="minorAscii" w:cstheme="minorAscii"/>
          <w:sz w:val="22"/>
          <w:szCs w:val="22"/>
        </w:rPr>
      </w:pPr>
      <w:r w:rsidRPr="14EBB2D2" w:rsidR="5787B5BE">
        <w:rPr>
          <w:rFonts w:ascii="Times New Roman" w:hAnsi="Times New Roman" w:eastAsia="Times New Roman" w:cs="Times New Roman"/>
          <w:noProof w:val="0"/>
          <w:sz w:val="22"/>
          <w:szCs w:val="22"/>
          <w:lang w:val="es-ES"/>
        </w:rPr>
        <w:t>precio total</w:t>
      </w:r>
    </w:p>
    <w:p w:rsidR="00A456BA" w:rsidP="00B73309" w:rsidRDefault="00A456BA" w14:paraId="4087D03C" w14:textId="7A9A1995">
      <w:pPr/>
      <w:r w:rsidRPr="14EBB2D2" w:rsidR="5787B5BE">
        <w:rPr>
          <w:rFonts w:ascii="Times New Roman" w:hAnsi="Times New Roman" w:eastAsia="Times New Roman" w:cs="Times New Roman"/>
          <w:noProof w:val="0"/>
          <w:sz w:val="22"/>
          <w:szCs w:val="22"/>
          <w:lang w:val="es-ES"/>
        </w:rPr>
        <w:t xml:space="preserve"> </w:t>
      </w:r>
    </w:p>
    <w:p w:rsidR="00A456BA" w:rsidP="14EBB2D2" w:rsidRDefault="00A456BA" w14:paraId="3CA832B1" w14:textId="51B1EE40">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buscará el presupuesto del cliente por el id del presupuesto o por su fecha , en la lista de presupuestos.</w:t>
      </w:r>
    </w:p>
    <w:p w:rsidR="00A456BA" w:rsidP="14EBB2D2" w:rsidRDefault="00A456BA" w14:paraId="0B9C530A" w14:textId="78680FB3">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dependiente seleccionará el presupuesto </w:t>
      </w:r>
    </w:p>
    <w:p w:rsidR="00A456BA" w:rsidP="14EBB2D2" w:rsidRDefault="00A456BA" w14:paraId="71517E38" w14:textId="1A152599">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avanza a la siguiente sección de la ventana</w:t>
      </w:r>
    </w:p>
    <w:p w:rsidR="00A456BA" w:rsidP="14EBB2D2" w:rsidRDefault="00A456BA" w14:paraId="3F115362" w14:textId="7A63F3A0">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sistema mostrará unos cuadros de texto que habrá que rellenar con los datos del cliente.</w:t>
      </w:r>
    </w:p>
    <w:p w:rsidR="00A456BA" w:rsidP="00B73309" w:rsidRDefault="00A456BA" w14:paraId="46F6D078" w14:textId="4BC7C4FA">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Datos del cliente: </w:t>
      </w:r>
    </w:p>
    <w:p w:rsidR="00A456BA" w:rsidP="14EBB2D2" w:rsidRDefault="00A456BA" w14:paraId="71D09018" w14:textId="3EC92BEE">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DNI</w:t>
      </w:r>
    </w:p>
    <w:p w:rsidR="00A456BA" w:rsidP="14EBB2D2" w:rsidRDefault="00A456BA" w14:paraId="29E44DBD" w14:textId="68CDC527">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Nombre</w:t>
      </w:r>
    </w:p>
    <w:p w:rsidR="00A456BA" w:rsidP="14EBB2D2" w:rsidRDefault="00A456BA" w14:paraId="7E6BE9FD" w14:textId="69C85E14">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apellidos </w:t>
      </w:r>
    </w:p>
    <w:p w:rsidR="00A456BA" w:rsidP="14EBB2D2" w:rsidRDefault="00A456BA" w14:paraId="538A21B4" w14:textId="54BA27BD">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número de teléfono</w:t>
      </w:r>
    </w:p>
    <w:p w:rsidR="00A456BA" w:rsidP="14EBB2D2" w:rsidRDefault="00A456BA" w14:paraId="3BF450D4" w14:textId="71EE3A3A">
      <w:pPr>
        <w:pStyle w:val="Prrafodelista"/>
        <w:numPr>
          <w:ilvl w:val="0"/>
          <w:numId w:val="23"/>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dirección donde reside.</w:t>
      </w:r>
    </w:p>
    <w:p w:rsidR="00A456BA" w:rsidP="14EBB2D2" w:rsidRDefault="00A456BA" w14:paraId="4B5118D2" w14:textId="337ED059">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añadirá al encargo los datos personales del cliente.</w:t>
      </w:r>
    </w:p>
    <w:p w:rsidR="00A456BA" w:rsidP="14EBB2D2" w:rsidRDefault="00A456BA" w14:paraId="6C27C03F" w14:textId="7ED38064">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avanza a la siguiente sección de la ventana</w:t>
      </w:r>
    </w:p>
    <w:p w:rsidR="00A456BA" w:rsidP="14EBB2D2" w:rsidRDefault="00A456BA" w14:paraId="733B354A" w14:textId="2308AF8B">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escoge una forma de pago del encargo</w:t>
      </w:r>
    </w:p>
    <w:p w:rsidR="00A456BA" w:rsidP="14EBB2D2" w:rsidRDefault="00A456BA" w14:paraId="4E69149A" w14:textId="7437D24F">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emite un resguardo de la señal que ha pagado el cliente</w:t>
      </w:r>
    </w:p>
    <w:p w:rsidR="00A456BA" w:rsidP="14EBB2D2" w:rsidRDefault="00A456BA" w14:paraId="5EA81B62" w14:textId="53E6CB1A">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dependiente guardará el encargo.</w:t>
      </w:r>
    </w:p>
    <w:p w:rsidR="00A456BA" w:rsidP="14EBB2D2" w:rsidRDefault="00A456BA" w14:paraId="37E3F455" w14:textId="5EBCF577">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sistema introducirá los datos personales del cliente en la base de datos de clientes, </w:t>
      </w:r>
    </w:p>
    <w:p w:rsidR="00A456BA" w:rsidP="14EBB2D2" w:rsidRDefault="00A456BA" w14:paraId="5A09FDC1" w14:textId="6060A48D">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sistema guardará como dato del encargo la fecha del momento en el que se guarda este en el sistema.</w:t>
      </w:r>
    </w:p>
    <w:p w:rsidR="00A456BA" w:rsidP="14EBB2D2" w:rsidRDefault="00A456BA" w14:paraId="6B528FFD" w14:textId="6D6C4823">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El sistema añadirá  a la lista de encargos el nuevo encargo creado.</w:t>
      </w:r>
    </w:p>
    <w:p w:rsidR="00A456BA" w:rsidP="14EBB2D2" w:rsidRDefault="00A456BA" w14:paraId="6B16659D" w14:textId="4C9E0342">
      <w:pPr>
        <w:pStyle w:val="Prrafodelista"/>
        <w:numPr>
          <w:ilvl w:val="0"/>
          <w:numId w:val="21"/>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El dependiente emitirá un recibo con los datos del encargo para dárselo al cliente. </w:t>
      </w:r>
    </w:p>
    <w:p w:rsidR="00A456BA" w:rsidP="14EBB2D2" w:rsidRDefault="00A456BA" w14:paraId="7EAD8DB5" w14:textId="5C5140D1">
      <w:pPr>
        <w:ind w:firstLine="357"/>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Datos del encargo:  </w:t>
      </w:r>
    </w:p>
    <w:p w:rsidR="00A456BA" w:rsidP="14EBB2D2" w:rsidRDefault="00A456BA" w14:paraId="42CFC9EE" w14:textId="3BCB6610">
      <w:pPr>
        <w:ind w:firstLine="366"/>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Datos del cliente: </w:t>
      </w:r>
    </w:p>
    <w:p w:rsidR="00A456BA" w:rsidP="14EBB2D2" w:rsidRDefault="00A456BA" w14:paraId="73A34BF4" w14:textId="799A9370">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DNI</w:t>
      </w:r>
    </w:p>
    <w:p w:rsidR="00A456BA" w:rsidP="14EBB2D2" w:rsidRDefault="00A456BA" w14:paraId="4C074C0A" w14:textId="5B3FB528">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Nombre</w:t>
      </w:r>
    </w:p>
    <w:p w:rsidR="00A456BA" w:rsidP="14EBB2D2" w:rsidRDefault="00A456BA" w14:paraId="72DE015C" w14:textId="6126CEE4">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apellidos </w:t>
      </w:r>
    </w:p>
    <w:p w:rsidR="00A456BA" w:rsidP="14EBB2D2" w:rsidRDefault="00A456BA" w14:paraId="0DAA6441" w14:textId="6F8DA2DF">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número de teléfono</w:t>
      </w:r>
    </w:p>
    <w:p w:rsidR="00A456BA" w:rsidP="14EBB2D2" w:rsidRDefault="00A456BA" w14:paraId="0D226CDE" w14:textId="499E304F">
      <w:pPr>
        <w:pStyle w:val="Prrafodelista"/>
        <w:numPr>
          <w:ilvl w:val="0"/>
          <w:numId w:val="24"/>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dirección donde reside.</w:t>
      </w:r>
    </w:p>
    <w:p w:rsidR="00A456BA" w:rsidP="00B73309" w:rsidRDefault="00A456BA" w14:paraId="7B380BCF" w14:textId="4FB7DC94">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Datos del encargo </w:t>
      </w:r>
    </w:p>
    <w:p w:rsidR="00A456BA" w:rsidP="14EBB2D2" w:rsidRDefault="00A456BA" w14:paraId="52AEC558" w14:textId="5F6D473D">
      <w:pPr>
        <w:pStyle w:val="Prrafodelista"/>
        <w:numPr>
          <w:ilvl w:val="0"/>
          <w:numId w:val="25"/>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id encargo</w:t>
      </w:r>
    </w:p>
    <w:p w:rsidR="00A456BA" w:rsidP="14EBB2D2" w:rsidRDefault="00A456BA" w14:paraId="4C2B85C5" w14:textId="1959F001">
      <w:pPr>
        <w:pStyle w:val="Prrafodelista"/>
        <w:numPr>
          <w:ilvl w:val="0"/>
          <w:numId w:val="25"/>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fecha encargo</w:t>
      </w:r>
    </w:p>
    <w:p w:rsidR="00A456BA" w:rsidP="14EBB2D2" w:rsidRDefault="00A456BA" w14:paraId="2BAE8EAE" w14:textId="5319E887">
      <w:pPr>
        <w:pStyle w:val="Prrafodelista"/>
        <w:numPr>
          <w:ilvl w:val="0"/>
          <w:numId w:val="25"/>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id lista de productos</w:t>
      </w:r>
    </w:p>
    <w:p w:rsidR="00A456BA" w:rsidP="14EBB2D2" w:rsidRDefault="00A456BA" w14:paraId="0988356B" w14:textId="466EE9CF">
      <w:pPr>
        <w:pStyle w:val="Prrafodelista"/>
        <w:numPr>
          <w:ilvl w:val="0"/>
          <w:numId w:val="25"/>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precio total </w:t>
      </w:r>
    </w:p>
    <w:p w:rsidR="00A456BA" w:rsidP="00B73309" w:rsidRDefault="00A456BA" w14:paraId="0A3C048B" w14:textId="7A5B993A">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311EEDA1" w14:textId="55DF4172">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6B0A4C72" w14:textId="2AF9A6A1">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256FB238" w14:textId="267B1BF5">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7676BBD4" w14:textId="4DA56192">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586B8617" w14:textId="5C8B605D">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56CF1A47" w14:textId="04C0BE34">
      <w:pPr/>
      <w:r w:rsidRPr="14EBB2D2" w:rsidR="5787B5BE">
        <w:rPr>
          <w:rFonts w:ascii="Times New Roman" w:hAnsi="Times New Roman" w:eastAsia="Times New Roman" w:cs="Times New Roman"/>
          <w:noProof w:val="0"/>
          <w:sz w:val="18"/>
          <w:szCs w:val="18"/>
          <w:lang w:val="es-ES"/>
        </w:rPr>
        <w:t xml:space="preserve"> </w:t>
      </w:r>
    </w:p>
    <w:p w:rsidR="00A456BA" w:rsidP="00B73309" w:rsidRDefault="00A456BA" w14:paraId="582E5FF5" w14:textId="609BFB59">
      <w:pPr/>
      <w:r w:rsidRPr="14EBB2D2" w:rsidR="5787B5BE">
        <w:rPr>
          <w:rFonts w:ascii="Times New Roman" w:hAnsi="Times New Roman" w:eastAsia="Times New Roman" w:cs="Times New Roman"/>
          <w:noProof w:val="0"/>
          <w:sz w:val="18"/>
          <w:szCs w:val="18"/>
          <w:lang w:val="es-ES"/>
        </w:rPr>
        <w:t xml:space="preserve"> </w:t>
      </w:r>
    </w:p>
    <w:p w:rsidR="00A456BA" w:rsidP="14EBB2D2" w:rsidRDefault="00A456BA" w14:paraId="63D098CD" w14:textId="09FDFD1B">
      <w:pPr>
        <w:pStyle w:val="Prrafodelista"/>
        <w:numPr>
          <w:ilvl w:val="0"/>
          <w:numId w:val="26"/>
        </w:numPr>
        <w:rPr>
          <w:rFonts w:ascii="Times New Roman" w:hAnsi="Times New Roman" w:eastAsia="Times New Roman" w:cs="Times New Roman" w:asciiTheme="minorAscii" w:hAnsiTheme="minorAscii" w:eastAsiaTheme="minorAscii" w:cstheme="minorAscii"/>
          <w:b w:val="1"/>
          <w:bCs w:val="1"/>
          <w:sz w:val="22"/>
          <w:szCs w:val="22"/>
        </w:rPr>
      </w:pPr>
      <w:r w:rsidRPr="14EBB2D2" w:rsidR="5787B5BE">
        <w:rPr>
          <w:rFonts w:ascii="Times New Roman" w:hAnsi="Times New Roman" w:eastAsia="Times New Roman" w:cs="Times New Roman"/>
          <w:b w:val="1"/>
          <w:bCs w:val="1"/>
          <w:noProof w:val="0"/>
          <w:sz w:val="22"/>
          <w:szCs w:val="22"/>
          <w:lang w:val="es-ES"/>
        </w:rPr>
        <w:t xml:space="preserve">FLUJO ALTERNATIVO 1: </w:t>
      </w:r>
    </w:p>
    <w:p w:rsidR="00A456BA" w:rsidP="14EBB2D2" w:rsidRDefault="00A456BA" w14:paraId="11F2B696" w14:textId="0370C7A8">
      <w:pPr>
        <w:ind w:firstLine="708"/>
        <w:jc w:val="both"/>
      </w:pPr>
      <w:r w:rsidRPr="14EBB2D2" w:rsidR="5787B5BE">
        <w:rPr>
          <w:rFonts w:ascii="Times New Roman" w:hAnsi="Times New Roman" w:eastAsia="Times New Roman" w:cs="Times New Roman"/>
          <w:b w:val="1"/>
          <w:bCs w:val="1"/>
          <w:i w:val="1"/>
          <w:iCs w:val="1"/>
          <w:noProof w:val="0"/>
          <w:color w:val="000000" w:themeColor="text1" w:themeTint="FF" w:themeShade="FF"/>
          <w:sz w:val="22"/>
          <w:szCs w:val="22"/>
          <w:lang w:val="es-ES"/>
        </w:rPr>
        <w:t>A PARTIR DEL PUNTO 8 DEL FLUJO PRINCIPAL</w:t>
      </w:r>
    </w:p>
    <w:p w:rsidR="00A456BA" w:rsidP="14EBB2D2" w:rsidRDefault="00A456BA" w14:paraId="58A55A76" w14:textId="6A5B3444">
      <w:pPr>
        <w:ind w:firstLine="708"/>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6C45B29A" w14:textId="61A10E0D">
      <w:pPr>
        <w:ind w:left="708" w:firstLine="708"/>
      </w:pPr>
      <w:r w:rsidRPr="14EBB2D2" w:rsidR="5787B5BE">
        <w:rPr>
          <w:rFonts w:ascii="Times New Roman" w:hAnsi="Times New Roman" w:eastAsia="Times New Roman" w:cs="Times New Roman"/>
          <w:noProof w:val="0"/>
          <w:color w:val="000000" w:themeColor="text1" w:themeTint="FF" w:themeShade="FF"/>
          <w:sz w:val="22"/>
          <w:szCs w:val="22"/>
          <w:lang w:val="es-ES"/>
        </w:rPr>
        <w:t>9.1.- El dependiente cancela el encargo, ya que el cliente decide anularlo</w:t>
      </w:r>
    </w:p>
    <w:p w:rsidR="00A456BA" w:rsidP="14EBB2D2" w:rsidRDefault="00A456BA" w14:paraId="3A0B28D5" w14:textId="43C092B1">
      <w:pPr>
        <w:ind w:left="708" w:firstLine="708"/>
      </w:pPr>
      <w:r w:rsidRPr="14EBB2D2" w:rsidR="5787B5BE">
        <w:rPr>
          <w:rFonts w:ascii="Times New Roman" w:hAnsi="Times New Roman" w:eastAsia="Times New Roman" w:cs="Times New Roman"/>
          <w:noProof w:val="0"/>
          <w:color w:val="000000" w:themeColor="text1" w:themeTint="FF" w:themeShade="FF"/>
          <w:sz w:val="22"/>
          <w:szCs w:val="22"/>
          <w:lang w:val="es-ES"/>
        </w:rPr>
        <w:t>10.1- El sistema borra los datos que se hayan introducido en la ventana.</w:t>
      </w:r>
    </w:p>
    <w:p w:rsidR="00A456BA" w:rsidP="14EBB2D2" w:rsidRDefault="00A456BA" w14:paraId="2C021F13" w14:textId="2EC9A064">
      <w:pPr>
        <w:ind w:firstLine="3"/>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123D7F13" w14:textId="42297E4E">
      <w:pPr>
        <w:ind w:firstLine="708"/>
        <w:jc w:val="both"/>
      </w:pPr>
      <w:r w:rsidRPr="14EBB2D2" w:rsidR="5787B5BE">
        <w:rPr>
          <w:rFonts w:ascii="Times New Roman" w:hAnsi="Times New Roman" w:eastAsia="Times New Roman" w:cs="Times New Roman"/>
          <w:b w:val="1"/>
          <w:bCs w:val="1"/>
          <w:i w:val="1"/>
          <w:iCs w:val="1"/>
          <w:noProof w:val="0"/>
          <w:sz w:val="22"/>
          <w:szCs w:val="22"/>
          <w:lang w:val="es-ES"/>
        </w:rPr>
        <w:t>FINALIZA EL FLUJO PRINCIPAL</w:t>
      </w:r>
    </w:p>
    <w:p w:rsidR="00A456BA" w:rsidP="00B73309" w:rsidRDefault="00A456BA" w14:paraId="5E7A9F8A" w14:textId="15E122C1">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6E93153C" w14:textId="2D6EB42C">
      <w:pPr>
        <w:pStyle w:val="Prrafodelista"/>
        <w:numPr>
          <w:ilvl w:val="0"/>
          <w:numId w:val="26"/>
        </w:numPr>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r w:rsidRPr="14EBB2D2" w:rsidR="5787B5BE">
        <w:rPr>
          <w:rFonts w:ascii="Times New Roman" w:hAnsi="Times New Roman" w:eastAsia="Times New Roman" w:cs="Times New Roman"/>
          <w:b w:val="1"/>
          <w:bCs w:val="1"/>
          <w:noProof w:val="0"/>
          <w:sz w:val="22"/>
          <w:szCs w:val="22"/>
          <w:lang w:val="es-ES"/>
        </w:rPr>
        <w:t>FLUJO ALTERNATIVO</w:t>
      </w:r>
      <w:r w:rsidRPr="14EBB2D2" w:rsidR="5787B5BE">
        <w:rPr>
          <w:rFonts w:ascii="Times New Roman" w:hAnsi="Times New Roman" w:eastAsia="Times New Roman" w:cs="Times New Roman"/>
          <w:noProof w:val="0"/>
          <w:sz w:val="22"/>
          <w:szCs w:val="22"/>
          <w:lang w:val="es-ES"/>
        </w:rPr>
        <w:t xml:space="preserve"> </w:t>
      </w:r>
      <w:r w:rsidRPr="14EBB2D2" w:rsidR="5787B5BE">
        <w:rPr>
          <w:rFonts w:ascii="Times New Roman" w:hAnsi="Times New Roman" w:eastAsia="Times New Roman" w:cs="Times New Roman"/>
          <w:b w:val="1"/>
          <w:bCs w:val="1"/>
          <w:noProof w:val="0"/>
          <w:sz w:val="22"/>
          <w:szCs w:val="22"/>
          <w:lang w:val="es-ES"/>
        </w:rPr>
        <w:t xml:space="preserve">2: </w:t>
      </w:r>
    </w:p>
    <w:p w:rsidR="00A456BA" w:rsidP="14EBB2D2" w:rsidRDefault="00A456BA" w14:paraId="2AC9E25B" w14:textId="14153336">
      <w:pPr>
        <w:ind w:firstLine="708"/>
        <w:jc w:val="both"/>
      </w:pPr>
      <w:r w:rsidRPr="14EBB2D2" w:rsidR="5787B5BE">
        <w:rPr>
          <w:rFonts w:ascii="Times New Roman" w:hAnsi="Times New Roman" w:eastAsia="Times New Roman" w:cs="Times New Roman"/>
          <w:b w:val="1"/>
          <w:bCs w:val="1"/>
          <w:i w:val="1"/>
          <w:iCs w:val="1"/>
          <w:noProof w:val="0"/>
          <w:color w:val="000000" w:themeColor="text1" w:themeTint="FF" w:themeShade="FF"/>
          <w:sz w:val="22"/>
          <w:szCs w:val="22"/>
          <w:lang w:val="es-ES"/>
        </w:rPr>
        <w:t>A PARTIR DEL PUNTO 5 DEL FLUJO PRINCIPAL</w:t>
      </w:r>
    </w:p>
    <w:p w:rsidR="00A456BA" w:rsidP="14EBB2D2" w:rsidRDefault="00A456BA" w14:paraId="6B823921" w14:textId="46B2211C">
      <w:pPr>
        <w:ind w:firstLine="708"/>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7E4BCC0D" w14:textId="6FBD4CA7">
      <w:pPr>
        <w:ind w:left="1416" w:firstLine="708"/>
      </w:pPr>
      <w:r w:rsidRPr="14EBB2D2" w:rsidR="5787B5BE">
        <w:rPr>
          <w:rFonts w:ascii="Times New Roman" w:hAnsi="Times New Roman" w:eastAsia="Times New Roman" w:cs="Times New Roman"/>
          <w:noProof w:val="0"/>
          <w:color w:val="000000" w:themeColor="text1" w:themeTint="FF" w:themeShade="FF"/>
          <w:sz w:val="22"/>
          <w:szCs w:val="22"/>
          <w:lang w:val="es-ES"/>
        </w:rPr>
        <w:t>6.2 El dependiente visualiza la lista de productos asociada al presupuesto en una nueva ventana</w:t>
      </w:r>
    </w:p>
    <w:p w:rsidR="00A456BA" w:rsidP="14EBB2D2" w:rsidRDefault="00A456BA" w14:paraId="125569A7" w14:textId="26FFF486">
      <w:pPr>
        <w:ind w:firstLine="3"/>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p>
    <w:p w:rsidR="00A456BA" w:rsidP="14EBB2D2" w:rsidRDefault="00A456BA" w14:paraId="11E83EA9" w14:textId="72EB372D">
      <w:pPr>
        <w:jc w:val="both"/>
      </w:pPr>
      <w:r w:rsidRPr="14EBB2D2" w:rsidR="5787B5BE">
        <w:rPr>
          <w:rFonts w:ascii="Times New Roman" w:hAnsi="Times New Roman" w:eastAsia="Times New Roman" w:cs="Times New Roman"/>
          <w:noProof w:val="0"/>
          <w:color w:val="000000" w:themeColor="text1" w:themeTint="FF" w:themeShade="FF"/>
          <w:sz w:val="22"/>
          <w:szCs w:val="22"/>
          <w:lang w:val="es-ES"/>
        </w:rPr>
        <w:t xml:space="preserve">             </w:t>
      </w:r>
      <w:r w:rsidRPr="14EBB2D2" w:rsidR="5787B5BE">
        <w:rPr>
          <w:rFonts w:ascii="Times New Roman" w:hAnsi="Times New Roman" w:eastAsia="Times New Roman" w:cs="Times New Roman"/>
          <w:b w:val="1"/>
          <w:bCs w:val="1"/>
          <w:i w:val="1"/>
          <w:iCs w:val="1"/>
          <w:noProof w:val="0"/>
          <w:sz w:val="22"/>
          <w:szCs w:val="22"/>
          <w:lang w:val="es-ES"/>
        </w:rPr>
        <w:t>CONTINUA EN EL PUNTO 6 DEL FLUJO PRINCIPAL</w:t>
      </w:r>
    </w:p>
    <w:p w:rsidR="00A456BA" w:rsidP="14EBB2D2" w:rsidRDefault="00A456BA" w14:paraId="2E7AD4DF" w14:textId="311FD6F1">
      <w:pPr>
        <w:pStyle w:val="Normal"/>
        <w:jc w:val="both"/>
        <w:rPr>
          <w:rFonts w:ascii="Times New Roman" w:hAnsi="Times New Roman" w:eastAsia="Times New Roman" w:cs="Times New Roman"/>
          <w:b w:val="1"/>
          <w:bCs w:val="1"/>
          <w:i w:val="1"/>
          <w:iCs w:val="1"/>
          <w:noProof w:val="0"/>
          <w:sz w:val="22"/>
          <w:szCs w:val="22"/>
          <w:lang w:val="es-ES"/>
        </w:rPr>
      </w:pPr>
    </w:p>
    <w:p w:rsidR="00A456BA" w:rsidP="14EBB2D2" w:rsidRDefault="00A456BA" w14:paraId="50235AF1" w14:textId="19538617">
      <w:pPr>
        <w:pStyle w:val="Prrafodelista"/>
        <w:numPr>
          <w:ilvl w:val="0"/>
          <w:numId w:val="26"/>
        </w:numPr>
        <w:jc w:val="both"/>
        <w:rPr>
          <w:rFonts w:ascii="Times New Roman" w:hAnsi="Times New Roman" w:eastAsia="Times New Roman" w:cs="Times New Roman" w:asciiTheme="minorAscii" w:hAnsiTheme="minorAscii" w:eastAsiaTheme="minorAscii" w:cstheme="minorAscii"/>
          <w:b w:val="1"/>
          <w:bCs w:val="1"/>
          <w:i w:val="1"/>
          <w:iCs w:val="1"/>
          <w:noProof w:val="0"/>
          <w:sz w:val="22"/>
          <w:szCs w:val="22"/>
          <w:lang w:val="es-ES"/>
        </w:rPr>
      </w:pPr>
      <w:r w:rsidRPr="14EBB2D2" w:rsidR="5787B5BE">
        <w:rPr>
          <w:rFonts w:ascii="Times New Roman" w:hAnsi="Times New Roman" w:eastAsia="Times New Roman" w:cs="Times New Roman"/>
          <w:b w:val="1"/>
          <w:bCs w:val="1"/>
          <w:i w:val="1"/>
          <w:iCs w:val="1"/>
          <w:noProof w:val="0"/>
          <w:sz w:val="22"/>
          <w:szCs w:val="22"/>
          <w:lang w:val="es-ES"/>
        </w:rPr>
        <w:t>PROTOTIPO</w:t>
      </w:r>
    </w:p>
    <w:p w:rsidR="00A456BA" w:rsidP="14EBB2D2" w:rsidRDefault="00A456BA" w14:paraId="3C4D5AD5" w14:textId="7A3183B9">
      <w:pPr>
        <w:pStyle w:val="Normal"/>
        <w:ind w:firstLine="4"/>
        <w:rPr>
          <w:rFonts w:ascii="Times New Roman" w:hAnsi="Times New Roman" w:eastAsia="Times New Roman" w:cs="Times New Roman"/>
          <w:noProof w:val="0"/>
          <w:sz w:val="22"/>
          <w:szCs w:val="22"/>
          <w:lang w:val="es-ES"/>
        </w:rPr>
      </w:pPr>
      <w:r w:rsidR="5787B5BE">
        <w:drawing>
          <wp:inline wp14:editId="5583ABD5" wp14:anchorId="7ED2DEA8">
            <wp:extent cx="4572000" cy="4324350"/>
            <wp:effectExtent l="0" t="0" r="0" b="0"/>
            <wp:docPr id="1076700003" name="" title=""/>
            <wp:cNvGraphicFramePr>
              <a:graphicFrameLocks noChangeAspect="1"/>
            </wp:cNvGraphicFramePr>
            <a:graphic>
              <a:graphicData uri="http://schemas.openxmlformats.org/drawingml/2006/picture">
                <pic:pic>
                  <pic:nvPicPr>
                    <pic:cNvPr id="0" name=""/>
                    <pic:cNvPicPr/>
                  </pic:nvPicPr>
                  <pic:blipFill>
                    <a:blip r:embed="Rab97a49008c54b41">
                      <a:extLst>
                        <a:ext xmlns:a="http://schemas.openxmlformats.org/drawingml/2006/main" uri="{28A0092B-C50C-407E-A947-70E740481C1C}">
                          <a14:useLocalDpi val="0"/>
                        </a:ext>
                      </a:extLst>
                    </a:blip>
                    <a:stretch>
                      <a:fillRect/>
                    </a:stretch>
                  </pic:blipFill>
                  <pic:spPr>
                    <a:xfrm>
                      <a:off x="0" y="0"/>
                      <a:ext cx="4572000" cy="4324350"/>
                    </a:xfrm>
                    <a:prstGeom prst="rect">
                      <a:avLst/>
                    </a:prstGeom>
                  </pic:spPr>
                </pic:pic>
              </a:graphicData>
            </a:graphic>
          </wp:inline>
        </w:drawing>
      </w:r>
    </w:p>
    <w:p w:rsidR="00A456BA" w:rsidP="14EBB2D2" w:rsidRDefault="00A456BA" w14:paraId="68943973" w14:textId="68D795E7">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432338E1" w14:textId="2618023B">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470221D8" w14:textId="5DD80571">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4217AA25" w14:textId="1268EBF6">
      <w:pPr>
        <w:ind w:firstLine="4"/>
      </w:pPr>
      <w:r w:rsidRPr="14EBB2D2" w:rsidR="04EEBBC5">
        <w:rPr>
          <w:rFonts w:ascii="Times New Roman" w:hAnsi="Times New Roman" w:eastAsia="Times New Roman" w:cs="Times New Roman"/>
          <w:noProof w:val="0"/>
          <w:sz w:val="22"/>
          <w:szCs w:val="22"/>
          <w:lang w:val="es-ES"/>
        </w:rPr>
        <w:t xml:space="preserve"> </w:t>
      </w:r>
    </w:p>
    <w:p w:rsidR="00A456BA" w:rsidP="14EBB2D2" w:rsidRDefault="00A456BA" w14:paraId="50A37622" w14:textId="7F736F15">
      <w:pPr>
        <w:ind w:firstLine="4"/>
      </w:pPr>
      <w:r w:rsidRPr="14EBB2D2" w:rsidR="04EEBBC5">
        <w:rPr>
          <w:rFonts w:ascii="Times New Roman" w:hAnsi="Times New Roman" w:eastAsia="Times New Roman" w:cs="Times New Roman"/>
          <w:noProof w:val="0"/>
          <w:sz w:val="22"/>
          <w:szCs w:val="22"/>
          <w:lang w:val="es-ES"/>
        </w:rPr>
        <w:t xml:space="preserve"> </w:t>
      </w:r>
    </w:p>
    <w:sectPr w:rsidR="00A456B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9B502C"/>
    <w:multiLevelType w:val="hybridMultilevel"/>
    <w:tmpl w:val="7E7CD4D4"/>
    <w:lvl w:ilvl="0" w:tplc="24DC8F9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D3342B"/>
    <w:multiLevelType w:val="multilevel"/>
    <w:tmpl w:val="4D74B84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1E6A"/>
    <w:multiLevelType w:val="multilevel"/>
    <w:tmpl w:val="E826B3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C3852FB"/>
    <w:multiLevelType w:val="multilevel"/>
    <w:tmpl w:val="D6D405F2"/>
    <w:lvl w:ilvl="0">
      <w:start w:val="2"/>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4" w15:restartNumberingAfterBreak="0">
    <w:nsid w:val="1F0A7CC8"/>
    <w:multiLevelType w:val="hybridMultilevel"/>
    <w:tmpl w:val="8A488E0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22DE2"/>
    <w:multiLevelType w:val="multilevel"/>
    <w:tmpl w:val="CFEE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42612"/>
    <w:multiLevelType w:val="multilevel"/>
    <w:tmpl w:val="90241944"/>
    <w:lvl w:ilvl="0">
      <w:start w:val="3"/>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628E1F13"/>
    <w:multiLevelType w:val="hybridMultilevel"/>
    <w:tmpl w:val="8C3C7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D1FB8"/>
    <w:multiLevelType w:val="hybridMultilevel"/>
    <w:tmpl w:val="3828B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E6A56"/>
    <w:multiLevelType w:val="multilevel"/>
    <w:tmpl w:val="5CBE82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F48FB"/>
    <w:multiLevelType w:val="hybridMultilevel"/>
    <w:tmpl w:val="27BCA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1208DB"/>
    <w:multiLevelType w:val="multilevel"/>
    <w:tmpl w:val="C7F6B0C0"/>
    <w:lvl w:ilvl="0" w:tplc="364A0830">
      <w:start w:val="1"/>
      <w:numFmt w:val="bullet"/>
      <w:lvlText w:val="·"/>
      <w:lvlJc w:val="left"/>
      <w:pPr>
        <w:ind w:left="720" w:hanging="360"/>
      </w:pPr>
      <w:rPr>
        <w:rFonts w:hint="default" w:ascii="Symbol" w:hAnsi="Symbol"/>
      </w:rPr>
    </w:lvl>
    <w:lvl w:ilvl="1" w:tplc="6FF43F30">
      <w:start w:val="1"/>
      <w:numFmt w:val="bullet"/>
      <w:lvlText w:val="o"/>
      <w:lvlJc w:val="left"/>
      <w:pPr>
        <w:ind w:left="1440" w:hanging="360"/>
      </w:pPr>
      <w:rPr>
        <w:rFonts w:hint="default" w:ascii="Courier New" w:hAnsi="Courier New"/>
      </w:rPr>
    </w:lvl>
    <w:lvl w:ilvl="2" w:tplc="A02410D8">
      <w:start w:val="1"/>
      <w:numFmt w:val="bullet"/>
      <w:lvlText w:val=""/>
      <w:lvlJc w:val="left"/>
      <w:pPr>
        <w:ind w:left="2160" w:hanging="360"/>
      </w:pPr>
      <w:rPr>
        <w:rFonts w:hint="default" w:ascii="Wingdings" w:hAnsi="Wingdings"/>
      </w:rPr>
    </w:lvl>
    <w:lvl w:ilvl="3" w:tplc="744E381A">
      <w:start w:val="1"/>
      <w:numFmt w:val="bullet"/>
      <w:lvlText w:val=""/>
      <w:lvlJc w:val="left"/>
      <w:pPr>
        <w:ind w:left="2880" w:hanging="360"/>
      </w:pPr>
      <w:rPr>
        <w:rFonts w:hint="default" w:ascii="Symbol" w:hAnsi="Symbol"/>
      </w:rPr>
    </w:lvl>
    <w:lvl w:ilvl="4" w:tplc="949CAB6E">
      <w:start w:val="1"/>
      <w:numFmt w:val="bullet"/>
      <w:lvlText w:val="o"/>
      <w:lvlJc w:val="left"/>
      <w:pPr>
        <w:ind w:left="3600" w:hanging="360"/>
      </w:pPr>
      <w:rPr>
        <w:rFonts w:hint="default" w:ascii="Courier New" w:hAnsi="Courier New"/>
      </w:rPr>
    </w:lvl>
    <w:lvl w:ilvl="5" w:tplc="283AB07C">
      <w:start w:val="1"/>
      <w:numFmt w:val="bullet"/>
      <w:lvlText w:val=""/>
      <w:lvlJc w:val="left"/>
      <w:pPr>
        <w:ind w:left="4320" w:hanging="360"/>
      </w:pPr>
      <w:rPr>
        <w:rFonts w:hint="default" w:ascii="Wingdings" w:hAnsi="Wingdings"/>
      </w:rPr>
    </w:lvl>
    <w:lvl w:ilvl="6" w:tplc="F1E8E24C">
      <w:start w:val="1"/>
      <w:numFmt w:val="bullet"/>
      <w:lvlText w:val=""/>
      <w:lvlJc w:val="left"/>
      <w:pPr>
        <w:ind w:left="5040" w:hanging="360"/>
      </w:pPr>
      <w:rPr>
        <w:rFonts w:hint="default" w:ascii="Symbol" w:hAnsi="Symbol"/>
      </w:rPr>
    </w:lvl>
    <w:lvl w:ilvl="7" w:tplc="18B42584">
      <w:start w:val="1"/>
      <w:numFmt w:val="bullet"/>
      <w:lvlText w:val="o"/>
      <w:lvlJc w:val="left"/>
      <w:pPr>
        <w:ind w:left="5760" w:hanging="360"/>
      </w:pPr>
      <w:rPr>
        <w:rFonts w:hint="default" w:ascii="Courier New" w:hAnsi="Courier New"/>
      </w:rPr>
    </w:lvl>
    <w:lvl w:ilvl="8" w:tplc="844257A6">
      <w:start w:val="1"/>
      <w:numFmt w:val="bullet"/>
      <w:lvlText w:val=""/>
      <w:lvlJc w:val="left"/>
      <w:pPr>
        <w:ind w:left="6480" w:hanging="360"/>
      </w:pPr>
      <w:rPr>
        <w:rFonts w:hint="default" w:ascii="Wingdings" w:hAnsi="Wingdings"/>
      </w:rPr>
    </w:lvl>
  </w:abstractNum>
  <w:abstractNum w:abstractNumId="12" w15:restartNumberingAfterBreak="0">
    <w:nsid w:val="74C21A82"/>
    <w:multiLevelType w:val="multilevel"/>
    <w:tmpl w:val="656677CE"/>
    <w:lvl w:ilvl="0" w:tplc="AB5EE44C">
      <w:start w:val="1"/>
      <w:numFmt w:val="bullet"/>
      <w:lvlText w:val="·"/>
      <w:lvlJc w:val="left"/>
      <w:pPr>
        <w:ind w:left="720" w:hanging="360"/>
      </w:pPr>
      <w:rPr>
        <w:rFonts w:hint="default" w:ascii="Symbol" w:hAnsi="Symbol"/>
      </w:rPr>
    </w:lvl>
    <w:lvl w:ilvl="1" w:tplc="F9109996">
      <w:start w:val="1"/>
      <w:numFmt w:val="bullet"/>
      <w:lvlText w:val="o"/>
      <w:lvlJc w:val="left"/>
      <w:pPr>
        <w:ind w:left="1440" w:hanging="360"/>
      </w:pPr>
      <w:rPr>
        <w:rFonts w:hint="default" w:ascii="Courier New" w:hAnsi="Courier New"/>
      </w:rPr>
    </w:lvl>
    <w:lvl w:ilvl="2" w:tplc="8F4004F2">
      <w:start w:val="1"/>
      <w:numFmt w:val="bullet"/>
      <w:lvlText w:val=""/>
      <w:lvlJc w:val="left"/>
      <w:pPr>
        <w:ind w:left="2160" w:hanging="360"/>
      </w:pPr>
      <w:rPr>
        <w:rFonts w:hint="default" w:ascii="Wingdings" w:hAnsi="Wingdings"/>
      </w:rPr>
    </w:lvl>
    <w:lvl w:ilvl="3" w:tplc="0BA048C2">
      <w:start w:val="1"/>
      <w:numFmt w:val="bullet"/>
      <w:lvlText w:val=""/>
      <w:lvlJc w:val="left"/>
      <w:pPr>
        <w:ind w:left="2880" w:hanging="360"/>
      </w:pPr>
      <w:rPr>
        <w:rFonts w:hint="default" w:ascii="Symbol" w:hAnsi="Symbol"/>
      </w:rPr>
    </w:lvl>
    <w:lvl w:ilvl="4" w:tplc="D1B6D000">
      <w:start w:val="1"/>
      <w:numFmt w:val="bullet"/>
      <w:lvlText w:val="o"/>
      <w:lvlJc w:val="left"/>
      <w:pPr>
        <w:ind w:left="3600" w:hanging="360"/>
      </w:pPr>
      <w:rPr>
        <w:rFonts w:hint="default" w:ascii="Courier New" w:hAnsi="Courier New"/>
      </w:rPr>
    </w:lvl>
    <w:lvl w:ilvl="5" w:tplc="4DA053F8">
      <w:start w:val="1"/>
      <w:numFmt w:val="bullet"/>
      <w:lvlText w:val=""/>
      <w:lvlJc w:val="left"/>
      <w:pPr>
        <w:ind w:left="4320" w:hanging="360"/>
      </w:pPr>
      <w:rPr>
        <w:rFonts w:hint="default" w:ascii="Wingdings" w:hAnsi="Wingdings"/>
      </w:rPr>
    </w:lvl>
    <w:lvl w:ilvl="6" w:tplc="A89CD3C2">
      <w:start w:val="1"/>
      <w:numFmt w:val="bullet"/>
      <w:lvlText w:val=""/>
      <w:lvlJc w:val="left"/>
      <w:pPr>
        <w:ind w:left="5040" w:hanging="360"/>
      </w:pPr>
      <w:rPr>
        <w:rFonts w:hint="default" w:ascii="Symbol" w:hAnsi="Symbol"/>
      </w:rPr>
    </w:lvl>
    <w:lvl w:ilvl="7" w:tplc="731085CC">
      <w:start w:val="1"/>
      <w:numFmt w:val="bullet"/>
      <w:lvlText w:val="o"/>
      <w:lvlJc w:val="left"/>
      <w:pPr>
        <w:ind w:left="5760" w:hanging="360"/>
      </w:pPr>
      <w:rPr>
        <w:rFonts w:hint="default" w:ascii="Courier New" w:hAnsi="Courier New"/>
      </w:rPr>
    </w:lvl>
    <w:lvl w:ilvl="8" w:tplc="8898A1C6">
      <w:start w:val="1"/>
      <w:numFmt w:val="bullet"/>
      <w:lvlText w:val=""/>
      <w:lvlJc w:val="left"/>
      <w:pPr>
        <w:ind w:left="6480" w:hanging="360"/>
      </w:pPr>
      <w:rPr>
        <w:rFonts w:hint="default" w:ascii="Wingdings" w:hAnsi="Wingdings"/>
      </w:rPr>
    </w:lvl>
  </w:abstractNum>
  <w:abstractNum w:abstractNumId="13" w15:restartNumberingAfterBreak="0">
    <w:nsid w:val="7F4E2222"/>
    <w:multiLevelType w:val="multilevel"/>
    <w:tmpl w:val="27F421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abstractNumId w:val="11"/>
  </w:num>
  <w:num w:numId="2">
    <w:abstractNumId w:val="12"/>
  </w:num>
  <w:num w:numId="3">
    <w:abstractNumId w:val="13"/>
  </w:num>
  <w:num w:numId="4">
    <w:abstractNumId w:val="0"/>
  </w:num>
  <w:num w:numId="5">
    <w:abstractNumId w:val="10"/>
  </w:num>
  <w:num w:numId="6">
    <w:abstractNumId w:val="8"/>
  </w:num>
  <w:num w:numId="7">
    <w:abstractNumId w:val="3"/>
  </w:num>
  <w:num w:numId="8">
    <w:abstractNumId w:val="4"/>
  </w:num>
  <w:num w:numId="9">
    <w:abstractNumId w:val="9"/>
  </w:num>
  <w:num w:numId="10">
    <w:abstractNumId w:val="1"/>
  </w:num>
  <w:num w:numId="11">
    <w:abstractNumId w:val="5"/>
  </w:num>
  <w:num w:numId="12">
    <w:abstractNumId w:val="7"/>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4219BA"/>
    <w:rsid w:val="000515F2"/>
    <w:rsid w:val="000637AA"/>
    <w:rsid w:val="001833E1"/>
    <w:rsid w:val="00191496"/>
    <w:rsid w:val="001D5DE0"/>
    <w:rsid w:val="00204B18"/>
    <w:rsid w:val="00284F33"/>
    <w:rsid w:val="003B4784"/>
    <w:rsid w:val="005F19EB"/>
    <w:rsid w:val="005F7949"/>
    <w:rsid w:val="00607891"/>
    <w:rsid w:val="00673CF1"/>
    <w:rsid w:val="00741730"/>
    <w:rsid w:val="007C1233"/>
    <w:rsid w:val="00982419"/>
    <w:rsid w:val="00A456BA"/>
    <w:rsid w:val="00AD7E41"/>
    <w:rsid w:val="00B55E08"/>
    <w:rsid w:val="00B73309"/>
    <w:rsid w:val="00B97AD1"/>
    <w:rsid w:val="00BA1BBA"/>
    <w:rsid w:val="00C50447"/>
    <w:rsid w:val="00D43A2C"/>
    <w:rsid w:val="00D82617"/>
    <w:rsid w:val="00E06A8F"/>
    <w:rsid w:val="00F77629"/>
    <w:rsid w:val="04EEBBC5"/>
    <w:rsid w:val="0C92A141"/>
    <w:rsid w:val="0E87C6A2"/>
    <w:rsid w:val="10DE7164"/>
    <w:rsid w:val="14EBB2D2"/>
    <w:rsid w:val="1A183449"/>
    <w:rsid w:val="27D3C218"/>
    <w:rsid w:val="2920CE0C"/>
    <w:rsid w:val="2F5266B0"/>
    <w:rsid w:val="3206D6B1"/>
    <w:rsid w:val="408BCCFF"/>
    <w:rsid w:val="4B678880"/>
    <w:rsid w:val="524219BA"/>
    <w:rsid w:val="5787B5BE"/>
    <w:rsid w:val="5E3019F3"/>
    <w:rsid w:val="6583C6C7"/>
    <w:rsid w:val="6D8A0292"/>
    <w:rsid w:val="77AA91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19BA"/>
  <w15:chartTrackingRefBased/>
  <w15:docId w15:val="{874FDA90-50BE-43BE-998D-50D063CE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paragraph" w:styleId="paragraph" w:customStyle="1">
    <w:name w:val="paragraph"/>
    <w:basedOn w:val="Normal"/>
    <w:rsid w:val="00B7330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Fuentedeprrafopredeter"/>
    <w:rsid w:val="00B73309"/>
  </w:style>
  <w:style w:type="character" w:styleId="eop" w:customStyle="1">
    <w:name w:val="eop"/>
    <w:basedOn w:val="Fuentedeprrafopredeter"/>
    <w:rsid w:val="00B7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056804">
      <w:bodyDiv w:val="1"/>
      <w:marLeft w:val="0"/>
      <w:marRight w:val="0"/>
      <w:marTop w:val="0"/>
      <w:marBottom w:val="0"/>
      <w:divBdr>
        <w:top w:val="none" w:sz="0" w:space="0" w:color="auto"/>
        <w:left w:val="none" w:sz="0" w:space="0" w:color="auto"/>
        <w:bottom w:val="none" w:sz="0" w:space="0" w:color="auto"/>
        <w:right w:val="none" w:sz="0" w:space="0" w:color="auto"/>
      </w:divBdr>
      <w:divsChild>
        <w:div w:id="1196963226">
          <w:marLeft w:val="0"/>
          <w:marRight w:val="0"/>
          <w:marTop w:val="0"/>
          <w:marBottom w:val="0"/>
          <w:divBdr>
            <w:top w:val="none" w:sz="0" w:space="0" w:color="auto"/>
            <w:left w:val="none" w:sz="0" w:space="0" w:color="auto"/>
            <w:bottom w:val="none" w:sz="0" w:space="0" w:color="auto"/>
            <w:right w:val="none" w:sz="0" w:space="0" w:color="auto"/>
          </w:divBdr>
        </w:div>
        <w:div w:id="1600213034">
          <w:marLeft w:val="0"/>
          <w:marRight w:val="0"/>
          <w:marTop w:val="0"/>
          <w:marBottom w:val="0"/>
          <w:divBdr>
            <w:top w:val="none" w:sz="0" w:space="0" w:color="auto"/>
            <w:left w:val="none" w:sz="0" w:space="0" w:color="auto"/>
            <w:bottom w:val="none" w:sz="0" w:space="0" w:color="auto"/>
            <w:right w:val="none" w:sz="0" w:space="0" w:color="auto"/>
          </w:divBdr>
          <w:divsChild>
            <w:div w:id="1737556414">
              <w:marLeft w:val="0"/>
              <w:marRight w:val="0"/>
              <w:marTop w:val="0"/>
              <w:marBottom w:val="0"/>
              <w:divBdr>
                <w:top w:val="none" w:sz="0" w:space="0" w:color="auto"/>
                <w:left w:val="none" w:sz="0" w:space="0" w:color="auto"/>
                <w:bottom w:val="none" w:sz="0" w:space="0" w:color="auto"/>
                <w:right w:val="none" w:sz="0" w:space="0" w:color="auto"/>
              </w:divBdr>
            </w:div>
            <w:div w:id="691997589">
              <w:marLeft w:val="0"/>
              <w:marRight w:val="0"/>
              <w:marTop w:val="0"/>
              <w:marBottom w:val="0"/>
              <w:divBdr>
                <w:top w:val="none" w:sz="0" w:space="0" w:color="auto"/>
                <w:left w:val="none" w:sz="0" w:space="0" w:color="auto"/>
                <w:bottom w:val="none" w:sz="0" w:space="0" w:color="auto"/>
                <w:right w:val="none" w:sz="0" w:space="0" w:color="auto"/>
              </w:divBdr>
            </w:div>
            <w:div w:id="1315378225">
              <w:marLeft w:val="0"/>
              <w:marRight w:val="0"/>
              <w:marTop w:val="0"/>
              <w:marBottom w:val="0"/>
              <w:divBdr>
                <w:top w:val="none" w:sz="0" w:space="0" w:color="auto"/>
                <w:left w:val="none" w:sz="0" w:space="0" w:color="auto"/>
                <w:bottom w:val="none" w:sz="0" w:space="0" w:color="auto"/>
                <w:right w:val="none" w:sz="0" w:space="0" w:color="auto"/>
              </w:divBdr>
            </w:div>
            <w:div w:id="882250634">
              <w:marLeft w:val="0"/>
              <w:marRight w:val="0"/>
              <w:marTop w:val="0"/>
              <w:marBottom w:val="0"/>
              <w:divBdr>
                <w:top w:val="none" w:sz="0" w:space="0" w:color="auto"/>
                <w:left w:val="none" w:sz="0" w:space="0" w:color="auto"/>
                <w:bottom w:val="none" w:sz="0" w:space="0" w:color="auto"/>
                <w:right w:val="none" w:sz="0" w:space="0" w:color="auto"/>
              </w:divBdr>
            </w:div>
            <w:div w:id="875435515">
              <w:marLeft w:val="0"/>
              <w:marRight w:val="0"/>
              <w:marTop w:val="0"/>
              <w:marBottom w:val="0"/>
              <w:divBdr>
                <w:top w:val="none" w:sz="0" w:space="0" w:color="auto"/>
                <w:left w:val="none" w:sz="0" w:space="0" w:color="auto"/>
                <w:bottom w:val="none" w:sz="0" w:space="0" w:color="auto"/>
                <w:right w:val="none" w:sz="0" w:space="0" w:color="auto"/>
              </w:divBdr>
            </w:div>
          </w:divsChild>
        </w:div>
        <w:div w:id="1936790343">
          <w:marLeft w:val="0"/>
          <w:marRight w:val="0"/>
          <w:marTop w:val="0"/>
          <w:marBottom w:val="0"/>
          <w:divBdr>
            <w:top w:val="none" w:sz="0" w:space="0" w:color="auto"/>
            <w:left w:val="none" w:sz="0" w:space="0" w:color="auto"/>
            <w:bottom w:val="none" w:sz="0" w:space="0" w:color="auto"/>
            <w:right w:val="none" w:sz="0" w:space="0" w:color="auto"/>
          </w:divBdr>
          <w:divsChild>
            <w:div w:id="2006204875">
              <w:marLeft w:val="0"/>
              <w:marRight w:val="0"/>
              <w:marTop w:val="0"/>
              <w:marBottom w:val="0"/>
              <w:divBdr>
                <w:top w:val="none" w:sz="0" w:space="0" w:color="auto"/>
                <w:left w:val="none" w:sz="0" w:space="0" w:color="auto"/>
                <w:bottom w:val="none" w:sz="0" w:space="0" w:color="auto"/>
                <w:right w:val="none" w:sz="0" w:space="0" w:color="auto"/>
              </w:divBdr>
            </w:div>
            <w:div w:id="780344952">
              <w:marLeft w:val="0"/>
              <w:marRight w:val="0"/>
              <w:marTop w:val="0"/>
              <w:marBottom w:val="0"/>
              <w:divBdr>
                <w:top w:val="none" w:sz="0" w:space="0" w:color="auto"/>
                <w:left w:val="none" w:sz="0" w:space="0" w:color="auto"/>
                <w:bottom w:val="none" w:sz="0" w:space="0" w:color="auto"/>
                <w:right w:val="none" w:sz="0" w:space="0" w:color="auto"/>
              </w:divBdr>
            </w:div>
            <w:div w:id="1342318832">
              <w:marLeft w:val="0"/>
              <w:marRight w:val="0"/>
              <w:marTop w:val="0"/>
              <w:marBottom w:val="0"/>
              <w:divBdr>
                <w:top w:val="none" w:sz="0" w:space="0" w:color="auto"/>
                <w:left w:val="none" w:sz="0" w:space="0" w:color="auto"/>
                <w:bottom w:val="none" w:sz="0" w:space="0" w:color="auto"/>
                <w:right w:val="none" w:sz="0" w:space="0" w:color="auto"/>
              </w:divBdr>
            </w:div>
            <w:div w:id="1010180545">
              <w:marLeft w:val="0"/>
              <w:marRight w:val="0"/>
              <w:marTop w:val="0"/>
              <w:marBottom w:val="0"/>
              <w:divBdr>
                <w:top w:val="none" w:sz="0" w:space="0" w:color="auto"/>
                <w:left w:val="none" w:sz="0" w:space="0" w:color="auto"/>
                <w:bottom w:val="none" w:sz="0" w:space="0" w:color="auto"/>
                <w:right w:val="none" w:sz="0" w:space="0" w:color="auto"/>
              </w:divBdr>
            </w:div>
            <w:div w:id="1816802014">
              <w:marLeft w:val="0"/>
              <w:marRight w:val="0"/>
              <w:marTop w:val="0"/>
              <w:marBottom w:val="0"/>
              <w:divBdr>
                <w:top w:val="none" w:sz="0" w:space="0" w:color="auto"/>
                <w:left w:val="none" w:sz="0" w:space="0" w:color="auto"/>
                <w:bottom w:val="none" w:sz="0" w:space="0" w:color="auto"/>
                <w:right w:val="none" w:sz="0" w:space="0" w:color="auto"/>
              </w:divBdr>
            </w:div>
          </w:divsChild>
        </w:div>
        <w:div w:id="381909838">
          <w:marLeft w:val="0"/>
          <w:marRight w:val="0"/>
          <w:marTop w:val="0"/>
          <w:marBottom w:val="0"/>
          <w:divBdr>
            <w:top w:val="none" w:sz="0" w:space="0" w:color="auto"/>
            <w:left w:val="none" w:sz="0" w:space="0" w:color="auto"/>
            <w:bottom w:val="none" w:sz="0" w:space="0" w:color="auto"/>
            <w:right w:val="none" w:sz="0" w:space="0" w:color="auto"/>
          </w:divBdr>
        </w:div>
        <w:div w:id="431900854">
          <w:marLeft w:val="0"/>
          <w:marRight w:val="0"/>
          <w:marTop w:val="0"/>
          <w:marBottom w:val="0"/>
          <w:divBdr>
            <w:top w:val="none" w:sz="0" w:space="0" w:color="auto"/>
            <w:left w:val="none" w:sz="0" w:space="0" w:color="auto"/>
            <w:bottom w:val="none" w:sz="0" w:space="0" w:color="auto"/>
            <w:right w:val="none" w:sz="0" w:space="0" w:color="auto"/>
          </w:divBdr>
        </w:div>
        <w:div w:id="395394884">
          <w:marLeft w:val="0"/>
          <w:marRight w:val="0"/>
          <w:marTop w:val="0"/>
          <w:marBottom w:val="0"/>
          <w:divBdr>
            <w:top w:val="none" w:sz="0" w:space="0" w:color="auto"/>
            <w:left w:val="none" w:sz="0" w:space="0" w:color="auto"/>
            <w:bottom w:val="none" w:sz="0" w:space="0" w:color="auto"/>
            <w:right w:val="none" w:sz="0" w:space="0" w:color="auto"/>
          </w:divBdr>
        </w:div>
        <w:div w:id="665325801">
          <w:marLeft w:val="0"/>
          <w:marRight w:val="0"/>
          <w:marTop w:val="0"/>
          <w:marBottom w:val="0"/>
          <w:divBdr>
            <w:top w:val="none" w:sz="0" w:space="0" w:color="auto"/>
            <w:left w:val="none" w:sz="0" w:space="0" w:color="auto"/>
            <w:bottom w:val="none" w:sz="0" w:space="0" w:color="auto"/>
            <w:right w:val="none" w:sz="0" w:space="0" w:color="auto"/>
          </w:divBdr>
        </w:div>
        <w:div w:id="1456564433">
          <w:marLeft w:val="0"/>
          <w:marRight w:val="0"/>
          <w:marTop w:val="0"/>
          <w:marBottom w:val="0"/>
          <w:divBdr>
            <w:top w:val="none" w:sz="0" w:space="0" w:color="auto"/>
            <w:left w:val="none" w:sz="0" w:space="0" w:color="auto"/>
            <w:bottom w:val="none" w:sz="0" w:space="0" w:color="auto"/>
            <w:right w:val="none" w:sz="0" w:space="0" w:color="auto"/>
          </w:divBdr>
        </w:div>
        <w:div w:id="789014183">
          <w:marLeft w:val="0"/>
          <w:marRight w:val="0"/>
          <w:marTop w:val="0"/>
          <w:marBottom w:val="0"/>
          <w:divBdr>
            <w:top w:val="none" w:sz="0" w:space="0" w:color="auto"/>
            <w:left w:val="none" w:sz="0" w:space="0" w:color="auto"/>
            <w:bottom w:val="none" w:sz="0" w:space="0" w:color="auto"/>
            <w:right w:val="none" w:sz="0" w:space="0" w:color="auto"/>
          </w:divBdr>
        </w:div>
        <w:div w:id="1087918131">
          <w:marLeft w:val="0"/>
          <w:marRight w:val="0"/>
          <w:marTop w:val="0"/>
          <w:marBottom w:val="0"/>
          <w:divBdr>
            <w:top w:val="none" w:sz="0" w:space="0" w:color="auto"/>
            <w:left w:val="none" w:sz="0" w:space="0" w:color="auto"/>
            <w:bottom w:val="none" w:sz="0" w:space="0" w:color="auto"/>
            <w:right w:val="none" w:sz="0" w:space="0" w:color="auto"/>
          </w:divBdr>
        </w:div>
        <w:div w:id="1144618987">
          <w:marLeft w:val="0"/>
          <w:marRight w:val="0"/>
          <w:marTop w:val="0"/>
          <w:marBottom w:val="0"/>
          <w:divBdr>
            <w:top w:val="none" w:sz="0" w:space="0" w:color="auto"/>
            <w:left w:val="none" w:sz="0" w:space="0" w:color="auto"/>
            <w:bottom w:val="none" w:sz="0" w:space="0" w:color="auto"/>
            <w:right w:val="none" w:sz="0" w:space="0" w:color="auto"/>
          </w:divBdr>
        </w:div>
        <w:div w:id="459224623">
          <w:marLeft w:val="0"/>
          <w:marRight w:val="0"/>
          <w:marTop w:val="0"/>
          <w:marBottom w:val="0"/>
          <w:divBdr>
            <w:top w:val="none" w:sz="0" w:space="0" w:color="auto"/>
            <w:left w:val="none" w:sz="0" w:space="0" w:color="auto"/>
            <w:bottom w:val="none" w:sz="0" w:space="0" w:color="auto"/>
            <w:right w:val="none" w:sz="0" w:space="0" w:color="auto"/>
          </w:divBdr>
        </w:div>
        <w:div w:id="1297686968">
          <w:marLeft w:val="0"/>
          <w:marRight w:val="0"/>
          <w:marTop w:val="0"/>
          <w:marBottom w:val="0"/>
          <w:divBdr>
            <w:top w:val="none" w:sz="0" w:space="0" w:color="auto"/>
            <w:left w:val="none" w:sz="0" w:space="0" w:color="auto"/>
            <w:bottom w:val="none" w:sz="0" w:space="0" w:color="auto"/>
            <w:right w:val="none" w:sz="0" w:space="0" w:color="auto"/>
          </w:divBdr>
        </w:div>
        <w:div w:id="831144173">
          <w:marLeft w:val="0"/>
          <w:marRight w:val="0"/>
          <w:marTop w:val="0"/>
          <w:marBottom w:val="0"/>
          <w:divBdr>
            <w:top w:val="none" w:sz="0" w:space="0" w:color="auto"/>
            <w:left w:val="none" w:sz="0" w:space="0" w:color="auto"/>
            <w:bottom w:val="none" w:sz="0" w:space="0" w:color="auto"/>
            <w:right w:val="none" w:sz="0" w:space="0" w:color="auto"/>
          </w:divBdr>
        </w:div>
        <w:div w:id="1368992418">
          <w:marLeft w:val="0"/>
          <w:marRight w:val="0"/>
          <w:marTop w:val="0"/>
          <w:marBottom w:val="0"/>
          <w:divBdr>
            <w:top w:val="none" w:sz="0" w:space="0" w:color="auto"/>
            <w:left w:val="none" w:sz="0" w:space="0" w:color="auto"/>
            <w:bottom w:val="none" w:sz="0" w:space="0" w:color="auto"/>
            <w:right w:val="none" w:sz="0" w:space="0" w:color="auto"/>
          </w:divBdr>
        </w:div>
        <w:div w:id="815411630">
          <w:marLeft w:val="0"/>
          <w:marRight w:val="0"/>
          <w:marTop w:val="0"/>
          <w:marBottom w:val="0"/>
          <w:divBdr>
            <w:top w:val="none" w:sz="0" w:space="0" w:color="auto"/>
            <w:left w:val="none" w:sz="0" w:space="0" w:color="auto"/>
            <w:bottom w:val="none" w:sz="0" w:space="0" w:color="auto"/>
            <w:right w:val="none" w:sz="0" w:space="0" w:color="auto"/>
          </w:divBdr>
        </w:div>
        <w:div w:id="2027057123">
          <w:marLeft w:val="0"/>
          <w:marRight w:val="0"/>
          <w:marTop w:val="0"/>
          <w:marBottom w:val="0"/>
          <w:divBdr>
            <w:top w:val="none" w:sz="0" w:space="0" w:color="auto"/>
            <w:left w:val="none" w:sz="0" w:space="0" w:color="auto"/>
            <w:bottom w:val="none" w:sz="0" w:space="0" w:color="auto"/>
            <w:right w:val="none" w:sz="0" w:space="0" w:color="auto"/>
          </w:divBdr>
        </w:div>
        <w:div w:id="31807691">
          <w:marLeft w:val="0"/>
          <w:marRight w:val="0"/>
          <w:marTop w:val="0"/>
          <w:marBottom w:val="0"/>
          <w:divBdr>
            <w:top w:val="none" w:sz="0" w:space="0" w:color="auto"/>
            <w:left w:val="none" w:sz="0" w:space="0" w:color="auto"/>
            <w:bottom w:val="none" w:sz="0" w:space="0" w:color="auto"/>
            <w:right w:val="none" w:sz="0" w:space="0" w:color="auto"/>
          </w:divBdr>
        </w:div>
        <w:div w:id="250049393">
          <w:marLeft w:val="0"/>
          <w:marRight w:val="0"/>
          <w:marTop w:val="0"/>
          <w:marBottom w:val="0"/>
          <w:divBdr>
            <w:top w:val="none" w:sz="0" w:space="0" w:color="auto"/>
            <w:left w:val="none" w:sz="0" w:space="0" w:color="auto"/>
            <w:bottom w:val="none" w:sz="0" w:space="0" w:color="auto"/>
            <w:right w:val="none" w:sz="0" w:space="0" w:color="auto"/>
          </w:divBdr>
        </w:div>
        <w:div w:id="1784110997">
          <w:marLeft w:val="0"/>
          <w:marRight w:val="0"/>
          <w:marTop w:val="0"/>
          <w:marBottom w:val="0"/>
          <w:divBdr>
            <w:top w:val="none" w:sz="0" w:space="0" w:color="auto"/>
            <w:left w:val="none" w:sz="0" w:space="0" w:color="auto"/>
            <w:bottom w:val="none" w:sz="0" w:space="0" w:color="auto"/>
            <w:right w:val="none" w:sz="0" w:space="0" w:color="auto"/>
          </w:divBdr>
        </w:div>
        <w:div w:id="2009675148">
          <w:marLeft w:val="0"/>
          <w:marRight w:val="0"/>
          <w:marTop w:val="0"/>
          <w:marBottom w:val="0"/>
          <w:divBdr>
            <w:top w:val="none" w:sz="0" w:space="0" w:color="auto"/>
            <w:left w:val="none" w:sz="0" w:space="0" w:color="auto"/>
            <w:bottom w:val="none" w:sz="0" w:space="0" w:color="auto"/>
            <w:right w:val="none" w:sz="0" w:space="0" w:color="auto"/>
          </w:divBdr>
        </w:div>
        <w:div w:id="1318916924">
          <w:marLeft w:val="0"/>
          <w:marRight w:val="0"/>
          <w:marTop w:val="0"/>
          <w:marBottom w:val="0"/>
          <w:divBdr>
            <w:top w:val="none" w:sz="0" w:space="0" w:color="auto"/>
            <w:left w:val="none" w:sz="0" w:space="0" w:color="auto"/>
            <w:bottom w:val="none" w:sz="0" w:space="0" w:color="auto"/>
            <w:right w:val="none" w:sz="0" w:space="0" w:color="auto"/>
          </w:divBdr>
        </w:div>
        <w:div w:id="793449504">
          <w:marLeft w:val="0"/>
          <w:marRight w:val="0"/>
          <w:marTop w:val="0"/>
          <w:marBottom w:val="0"/>
          <w:divBdr>
            <w:top w:val="none" w:sz="0" w:space="0" w:color="auto"/>
            <w:left w:val="none" w:sz="0" w:space="0" w:color="auto"/>
            <w:bottom w:val="none" w:sz="0" w:space="0" w:color="auto"/>
            <w:right w:val="none" w:sz="0" w:space="0" w:color="auto"/>
          </w:divBdr>
          <w:divsChild>
            <w:div w:id="2084059831">
              <w:marLeft w:val="0"/>
              <w:marRight w:val="0"/>
              <w:marTop w:val="0"/>
              <w:marBottom w:val="0"/>
              <w:divBdr>
                <w:top w:val="none" w:sz="0" w:space="0" w:color="auto"/>
                <w:left w:val="none" w:sz="0" w:space="0" w:color="auto"/>
                <w:bottom w:val="none" w:sz="0" w:space="0" w:color="auto"/>
                <w:right w:val="none" w:sz="0" w:space="0" w:color="auto"/>
              </w:divBdr>
            </w:div>
            <w:div w:id="901990117">
              <w:marLeft w:val="0"/>
              <w:marRight w:val="0"/>
              <w:marTop w:val="0"/>
              <w:marBottom w:val="0"/>
              <w:divBdr>
                <w:top w:val="none" w:sz="0" w:space="0" w:color="auto"/>
                <w:left w:val="none" w:sz="0" w:space="0" w:color="auto"/>
                <w:bottom w:val="none" w:sz="0" w:space="0" w:color="auto"/>
                <w:right w:val="none" w:sz="0" w:space="0" w:color="auto"/>
              </w:divBdr>
            </w:div>
            <w:div w:id="742527221">
              <w:marLeft w:val="0"/>
              <w:marRight w:val="0"/>
              <w:marTop w:val="0"/>
              <w:marBottom w:val="0"/>
              <w:divBdr>
                <w:top w:val="none" w:sz="0" w:space="0" w:color="auto"/>
                <w:left w:val="none" w:sz="0" w:space="0" w:color="auto"/>
                <w:bottom w:val="none" w:sz="0" w:space="0" w:color="auto"/>
                <w:right w:val="none" w:sz="0" w:space="0" w:color="auto"/>
              </w:divBdr>
            </w:div>
            <w:div w:id="1628928684">
              <w:marLeft w:val="0"/>
              <w:marRight w:val="0"/>
              <w:marTop w:val="0"/>
              <w:marBottom w:val="0"/>
              <w:divBdr>
                <w:top w:val="none" w:sz="0" w:space="0" w:color="auto"/>
                <w:left w:val="none" w:sz="0" w:space="0" w:color="auto"/>
                <w:bottom w:val="none" w:sz="0" w:space="0" w:color="auto"/>
                <w:right w:val="none" w:sz="0" w:space="0" w:color="auto"/>
              </w:divBdr>
            </w:div>
            <w:div w:id="1299333970">
              <w:marLeft w:val="0"/>
              <w:marRight w:val="0"/>
              <w:marTop w:val="0"/>
              <w:marBottom w:val="0"/>
              <w:divBdr>
                <w:top w:val="none" w:sz="0" w:space="0" w:color="auto"/>
                <w:left w:val="none" w:sz="0" w:space="0" w:color="auto"/>
                <w:bottom w:val="none" w:sz="0" w:space="0" w:color="auto"/>
                <w:right w:val="none" w:sz="0" w:space="0" w:color="auto"/>
              </w:divBdr>
            </w:div>
          </w:divsChild>
        </w:div>
        <w:div w:id="113213422">
          <w:marLeft w:val="0"/>
          <w:marRight w:val="0"/>
          <w:marTop w:val="0"/>
          <w:marBottom w:val="0"/>
          <w:divBdr>
            <w:top w:val="none" w:sz="0" w:space="0" w:color="auto"/>
            <w:left w:val="none" w:sz="0" w:space="0" w:color="auto"/>
            <w:bottom w:val="none" w:sz="0" w:space="0" w:color="auto"/>
            <w:right w:val="none" w:sz="0" w:space="0" w:color="auto"/>
          </w:divBdr>
          <w:divsChild>
            <w:div w:id="2126456827">
              <w:marLeft w:val="0"/>
              <w:marRight w:val="0"/>
              <w:marTop w:val="0"/>
              <w:marBottom w:val="0"/>
              <w:divBdr>
                <w:top w:val="none" w:sz="0" w:space="0" w:color="auto"/>
                <w:left w:val="none" w:sz="0" w:space="0" w:color="auto"/>
                <w:bottom w:val="none" w:sz="0" w:space="0" w:color="auto"/>
                <w:right w:val="none" w:sz="0" w:space="0" w:color="auto"/>
              </w:divBdr>
            </w:div>
            <w:div w:id="1655834762">
              <w:marLeft w:val="0"/>
              <w:marRight w:val="0"/>
              <w:marTop w:val="0"/>
              <w:marBottom w:val="0"/>
              <w:divBdr>
                <w:top w:val="none" w:sz="0" w:space="0" w:color="auto"/>
                <w:left w:val="none" w:sz="0" w:space="0" w:color="auto"/>
                <w:bottom w:val="none" w:sz="0" w:space="0" w:color="auto"/>
                <w:right w:val="none" w:sz="0" w:space="0" w:color="auto"/>
              </w:divBdr>
            </w:div>
            <w:div w:id="537818213">
              <w:marLeft w:val="0"/>
              <w:marRight w:val="0"/>
              <w:marTop w:val="0"/>
              <w:marBottom w:val="0"/>
              <w:divBdr>
                <w:top w:val="none" w:sz="0" w:space="0" w:color="auto"/>
                <w:left w:val="none" w:sz="0" w:space="0" w:color="auto"/>
                <w:bottom w:val="none" w:sz="0" w:space="0" w:color="auto"/>
                <w:right w:val="none" w:sz="0" w:space="0" w:color="auto"/>
              </w:divBdr>
            </w:div>
            <w:div w:id="72168060">
              <w:marLeft w:val="0"/>
              <w:marRight w:val="0"/>
              <w:marTop w:val="0"/>
              <w:marBottom w:val="0"/>
              <w:divBdr>
                <w:top w:val="none" w:sz="0" w:space="0" w:color="auto"/>
                <w:left w:val="none" w:sz="0" w:space="0" w:color="auto"/>
                <w:bottom w:val="none" w:sz="0" w:space="0" w:color="auto"/>
                <w:right w:val="none" w:sz="0" w:space="0" w:color="auto"/>
              </w:divBdr>
            </w:div>
            <w:div w:id="1245871937">
              <w:marLeft w:val="0"/>
              <w:marRight w:val="0"/>
              <w:marTop w:val="0"/>
              <w:marBottom w:val="0"/>
              <w:divBdr>
                <w:top w:val="none" w:sz="0" w:space="0" w:color="auto"/>
                <w:left w:val="none" w:sz="0" w:space="0" w:color="auto"/>
                <w:bottom w:val="none" w:sz="0" w:space="0" w:color="auto"/>
                <w:right w:val="none" w:sz="0" w:space="0" w:color="auto"/>
              </w:divBdr>
            </w:div>
          </w:divsChild>
        </w:div>
        <w:div w:id="109319650">
          <w:marLeft w:val="0"/>
          <w:marRight w:val="0"/>
          <w:marTop w:val="0"/>
          <w:marBottom w:val="0"/>
          <w:divBdr>
            <w:top w:val="none" w:sz="0" w:space="0" w:color="auto"/>
            <w:left w:val="none" w:sz="0" w:space="0" w:color="auto"/>
            <w:bottom w:val="none" w:sz="0" w:space="0" w:color="auto"/>
            <w:right w:val="none" w:sz="0" w:space="0" w:color="auto"/>
          </w:divBdr>
        </w:div>
        <w:div w:id="212817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jpg" Id="R26cf8cd64d714d9e" /><Relationship Type="http://schemas.openxmlformats.org/officeDocument/2006/relationships/image" Target="/media/image2.jpg" Id="Rab97a49008c54b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2" ma:contentTypeDescription="Crear nuevo documento." ma:contentTypeScope="" ma:versionID="cdc526da3815902e0719832dd9b3b883">
  <xsd:schema xmlns:xsd="http://www.w3.org/2001/XMLSchema" xmlns:xs="http://www.w3.org/2001/XMLSchema" xmlns:p="http://schemas.microsoft.com/office/2006/metadata/properties" xmlns:ns2="fecce1b3-694a-4a80-9daa-87b4ccfff5b9" targetNamespace="http://schemas.microsoft.com/office/2006/metadata/properties" ma:root="true" ma:fieldsID="0792ffb632304104bce2f489903e9b11" ns2:_="">
    <xsd:import namespace="fecce1b3-694a-4a80-9daa-87b4ccfff5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ce1b3-694a-4a80-9daa-87b4ccfff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1CC853-5514-4E35-93D5-13CBD721B1C4}">
  <ds:schemaRefs>
    <ds:schemaRef ds:uri="http://schemas.microsoft.com/sharepoint/v3/contenttype/forms"/>
  </ds:schemaRefs>
</ds:datastoreItem>
</file>

<file path=customXml/itemProps2.xml><?xml version="1.0" encoding="utf-8"?>
<ds:datastoreItem xmlns:ds="http://schemas.openxmlformats.org/officeDocument/2006/customXml" ds:itemID="{FA538D30-3764-4426-A2CC-56B4A7E1B3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F82226-F1B5-4795-A5AA-EA818F4D5C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del Río Fernández</dc:creator>
  <cp:keywords/>
  <dc:description/>
  <cp:lastModifiedBy>César del Río Fernández</cp:lastModifiedBy>
  <cp:revision>9</cp:revision>
  <dcterms:created xsi:type="dcterms:W3CDTF">2020-10-09T12:49:00Z</dcterms:created>
  <dcterms:modified xsi:type="dcterms:W3CDTF">2020-10-30T12:34:19Z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ies>
</file>