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comments.xml><?xml version="1.0" encoding="utf-8"?>
<w:comments xmlns:w14="http://schemas.microsoft.com/office/word/2010/wordml" xmlns:w="http://schemas.openxmlformats.org/wordprocessingml/2006/main">
  <w:comment w:initials="JF" w:author="JOSE GARCIA FANJUL" w:date="2020-10-30T14:06:50" w:id="1108887412">
    <w:p w:rsidR="2BD6CD55" w:rsidRDefault="2BD6CD55" w14:paraId="64B543C1" w14:textId="1EB8AF88">
      <w:pPr>
        <w:pStyle w:val="CommentText"/>
      </w:pPr>
      <w:r w:rsidR="2BD6CD55">
        <w:rPr/>
        <w:t>Los tipos de mueble ¿serán una clase?</w:t>
      </w:r>
      <w:r>
        <w:rPr>
          <w:rStyle w:val="CommentReference"/>
        </w:rPr>
        <w:annotationRef/>
      </w:r>
    </w:p>
  </w:comment>
  <w:comment w:initials="JF" w:author="JOSE GARCIA FANJUL" w:date="2020-10-30T14:09:07" w:id="864169326">
    <w:p w:rsidR="2BD6CD55" w:rsidRDefault="2BD6CD55" w14:paraId="315A20E8" w14:textId="49287B15">
      <w:pPr>
        <w:pStyle w:val="CommentText"/>
      </w:pPr>
      <w:r w:rsidR="2BD6CD55">
        <w:rPr/>
        <w:t>¿Dónde están los detalles de la devolución? ¿En qué clase se anota el número de unidades que se devuelve de un determinado mueble?</w:t>
      </w:r>
      <w:r>
        <w:rPr>
          <w:rStyle w:val="CommentReference"/>
        </w:rPr>
        <w:annotationRef/>
      </w:r>
    </w:p>
  </w:comment>
  <w:comment w:initials="JF" w:author="JOSE GARCIA FANJUL" w:date="2020-10-30T14:10:46" w:id="1411851221">
    <w:p w:rsidR="2BD6CD55" w:rsidRDefault="2BD6CD55" w14:paraId="111410A5" w14:textId="4DDD82A3">
      <w:pPr>
        <w:pStyle w:val="CommentText"/>
      </w:pPr>
      <w:r w:rsidR="2BD6CD55">
        <w:rPr/>
        <w:t>¿En qué parte del EVS se habla de una "fecha de inicio" para un pedido?</w:t>
      </w:r>
      <w:r>
        <w:rPr>
          <w:rStyle w:val="CommentReference"/>
        </w:rPr>
        <w:annotationRef/>
      </w:r>
    </w:p>
  </w:comment>
  <w:comment w:initials="JF" w:author="JOSE GARCIA FANJUL" w:date="2020-10-30T14:11:18" w:id="294800879">
    <w:p w:rsidR="2BD6CD55" w:rsidRDefault="2BD6CD55" w14:paraId="20DC47B8" w14:textId="08286CCB">
      <w:pPr>
        <w:pStyle w:val="CommentText"/>
      </w:pPr>
      <w:r w:rsidR="2BD6CD55">
        <w:rPr/>
        <w:t>Toda factura debe tener una fecha y una serie de datos mínimos, revisadlo en Internet</w:t>
      </w:r>
      <w:r>
        <w:rPr>
          <w:rStyle w:val="CommentReference"/>
        </w:rPr>
        <w:annotationRef/>
      </w:r>
    </w:p>
  </w:comment>
  <w:comment w:initials="JF" w:author="JOSE GARCIA FANJUL" w:date="2020-10-30T14:12:11" w:id="737903026">
    <w:p w:rsidR="2BD6CD55" w:rsidRDefault="2BD6CD55" w14:paraId="15212D61" w14:textId="239A7C41">
      <w:pPr>
        <w:pStyle w:val="CommentText"/>
      </w:pPr>
      <w:r w:rsidR="2BD6CD55">
        <w:rPr/>
        <w:t>Falta la fecha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4B543C1"/>
  <w15:commentEx w15:done="0" w15:paraId="315A20E8"/>
  <w15:commentEx w15:done="0" w15:paraId="111410A5"/>
  <w15:commentEx w15:done="0" w15:paraId="20DC47B8"/>
  <w15:commentEx w15:done="0" w15:paraId="15212D61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03222ED8" w16cex:dateUtc="2020-10-30T13:06:50.173Z"/>
  <w16cex:commentExtensible w16cex:durableId="710EC050" w16cex:dateUtc="2020-10-30T13:09:07.873Z"/>
  <w16cex:commentExtensible w16cex:durableId="1356DD0A" w16cex:dateUtc="2020-10-30T13:10:46.804Z"/>
  <w16cex:commentExtensible w16cex:durableId="6DE1FB58" w16cex:dateUtc="2020-10-30T13:11:18.717Z"/>
  <w16cex:commentExtensible w16cex:durableId="5140C9A6" w16cex:dateUtc="2020-10-30T13:12:11.36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4B543C1" w16cid:durableId="03222ED8"/>
  <w16cid:commentId w16cid:paraId="315A20E8" w16cid:durableId="710EC050"/>
  <w16cid:commentId w16cid:paraId="111410A5" w16cid:durableId="1356DD0A"/>
  <w16cid:commentId w16cid:paraId="20DC47B8" w16cid:durableId="6DE1FB58"/>
  <w16cid:commentId w16cid:paraId="15212D61" w16cid:durableId="5140C9A6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496479C" w:rsidP="724F4381" w:rsidRDefault="4496479C" w14:paraId="7F781454" w14:textId="6F55F8DB">
      <w:pPr>
        <w:pStyle w:val="Normal"/>
      </w:pPr>
      <w:r w:rsidR="045B01CF">
        <w:rPr/>
        <w:t>.</w:t>
      </w:r>
    </w:p>
    <w:p w:rsidR="4496479C" w:rsidP="2BD6CD55" w:rsidRDefault="4496479C" w14:paraId="379EFAD1" w14:textId="23323137">
      <w:pPr>
        <w:pStyle w:val="Heading1"/>
      </w:pPr>
      <w:r w:rsidR="4496479C">
        <w:rPr/>
        <w:t>Lista de Clases:</w:t>
      </w:r>
    </w:p>
    <w:p w:rsidR="6203F77A" w:rsidP="4D977792" w:rsidRDefault="6203F77A" w14:paraId="1F6CA73F" w14:textId="16C0DBB7">
      <w:pPr>
        <w:pStyle w:val="Normal"/>
      </w:pPr>
    </w:p>
    <w:p w:rsidR="0DBD5690" w:rsidP="724F4381" w:rsidRDefault="0DBD5690" w14:paraId="6F089784" w14:textId="7929CE6D">
      <w:pPr>
        <w:pStyle w:val="ListParagraph"/>
        <w:numPr>
          <w:ilvl w:val="0"/>
          <w:numId w:val="1"/>
        </w:numPr>
        <w:rPr>
          <w:i w:val="0"/>
          <w:iCs w:val="0"/>
          <w:sz w:val="22"/>
          <w:szCs w:val="22"/>
          <w:u w:val="none"/>
        </w:rPr>
      </w:pPr>
      <w:r w:rsidRPr="724F4381" w:rsidR="0DBD5690">
        <w:rPr>
          <w:i w:val="0"/>
          <w:iCs w:val="0"/>
          <w:u w:val="none"/>
        </w:rPr>
        <w:t>Encargo</w:t>
      </w:r>
    </w:p>
    <w:p w:rsidR="037B6D6B" w:rsidP="724F4381" w:rsidRDefault="037B6D6B" w14:paraId="689BB6C0" w14:textId="77AEF2B0">
      <w:pPr>
        <w:pStyle w:val="ListParagraph"/>
        <w:numPr>
          <w:ilvl w:val="1"/>
          <w:numId w:val="1"/>
        </w:numPr>
        <w:rPr>
          <w:i w:val="0"/>
          <w:iCs w:val="0"/>
          <w:sz w:val="22"/>
          <w:szCs w:val="22"/>
          <w:u w:val="none"/>
        </w:rPr>
      </w:pPr>
      <w:r w:rsidRPr="724F4381" w:rsidR="037B6D6B">
        <w:rPr>
          <w:i w:val="0"/>
          <w:iCs w:val="0"/>
          <w:u w:val="none"/>
        </w:rPr>
        <w:t>Forma de pago</w:t>
      </w:r>
    </w:p>
    <w:p w:rsidR="4F71D40E" w:rsidP="724F4381" w:rsidRDefault="4F71D40E" w14:paraId="6D60EB15" w14:textId="5D049080">
      <w:pPr>
        <w:pStyle w:val="ListParagraph"/>
        <w:numPr>
          <w:ilvl w:val="1"/>
          <w:numId w:val="1"/>
        </w:numPr>
        <w:rPr>
          <w:i w:val="0"/>
          <w:iCs w:val="0"/>
          <w:sz w:val="22"/>
          <w:szCs w:val="22"/>
          <w:u w:val="none"/>
        </w:rPr>
      </w:pPr>
      <w:r w:rsidRPr="724F4381" w:rsidR="4F71D40E">
        <w:rPr>
          <w:i w:val="0"/>
          <w:iCs w:val="0"/>
          <w:u w:val="none"/>
        </w:rPr>
        <w:t>Fecha acordada</w:t>
      </w:r>
    </w:p>
    <w:p w:rsidR="4F71D40E" w:rsidP="724F4381" w:rsidRDefault="4F71D40E" w14:paraId="57A78BBA" w14:textId="1278E80F">
      <w:pPr>
        <w:pStyle w:val="ListParagraph"/>
        <w:numPr>
          <w:ilvl w:val="1"/>
          <w:numId w:val="1"/>
        </w:numPr>
        <w:rPr>
          <w:i w:val="0"/>
          <w:iCs w:val="0"/>
          <w:sz w:val="22"/>
          <w:szCs w:val="22"/>
          <w:u w:val="none"/>
        </w:rPr>
      </w:pPr>
      <w:r w:rsidRPr="724F4381" w:rsidR="4F71D40E">
        <w:rPr>
          <w:i w:val="0"/>
          <w:iCs w:val="0"/>
          <w:u w:val="none"/>
        </w:rPr>
        <w:t>Transportista</w:t>
      </w:r>
    </w:p>
    <w:p w:rsidR="4F71D40E" w:rsidP="724F4381" w:rsidRDefault="4F71D40E" w14:paraId="3AE22820" w14:textId="349E002C">
      <w:pPr>
        <w:pStyle w:val="ListParagraph"/>
        <w:numPr>
          <w:ilvl w:val="1"/>
          <w:numId w:val="1"/>
        </w:numPr>
        <w:rPr>
          <w:i w:val="0"/>
          <w:iCs w:val="0"/>
          <w:sz w:val="22"/>
          <w:szCs w:val="22"/>
          <w:u w:val="none"/>
        </w:rPr>
      </w:pPr>
      <w:r w:rsidRPr="724F4381" w:rsidR="4F71D40E">
        <w:rPr>
          <w:i w:val="0"/>
          <w:iCs w:val="0"/>
          <w:u w:val="none"/>
        </w:rPr>
        <w:t>Lugar de recogida</w:t>
      </w:r>
    </w:p>
    <w:p w:rsidR="4F71D40E" w:rsidP="724F4381" w:rsidRDefault="4F71D40E" w14:paraId="56B475F9" w14:textId="2F0BC1FF">
      <w:pPr>
        <w:pStyle w:val="ListParagraph"/>
        <w:numPr>
          <w:ilvl w:val="1"/>
          <w:numId w:val="1"/>
        </w:numPr>
        <w:rPr>
          <w:i w:val="0"/>
          <w:iCs w:val="0"/>
          <w:sz w:val="22"/>
          <w:szCs w:val="22"/>
          <w:u w:val="none"/>
        </w:rPr>
      </w:pPr>
      <w:r w:rsidRPr="724F4381" w:rsidR="4F71D40E">
        <w:rPr>
          <w:i w:val="0"/>
          <w:iCs w:val="0"/>
          <w:u w:val="none"/>
        </w:rPr>
        <w:t>Comentarios</w:t>
      </w:r>
    </w:p>
    <w:p w:rsidR="0DBD5690" w:rsidP="724F4381" w:rsidRDefault="0DBD5690" w14:paraId="0BEBC3A9" w14:textId="7D4FC05D">
      <w:pPr>
        <w:pStyle w:val="ListParagraph"/>
        <w:numPr>
          <w:ilvl w:val="0"/>
          <w:numId w:val="1"/>
        </w:numPr>
        <w:rPr>
          <w:i w:val="0"/>
          <w:iCs w:val="0"/>
          <w:sz w:val="22"/>
          <w:szCs w:val="22"/>
          <w:u w:val="none"/>
        </w:rPr>
      </w:pPr>
      <w:r w:rsidRPr="724F4381" w:rsidR="0DBD5690">
        <w:rPr>
          <w:i w:val="0"/>
          <w:iCs w:val="0"/>
          <w:u w:val="none"/>
        </w:rPr>
        <w:t>Cliente</w:t>
      </w:r>
    </w:p>
    <w:p w:rsidR="0DBD5690" w:rsidP="724F4381" w:rsidRDefault="0DBD5690" w14:paraId="3EC5EE0E" w14:textId="0E9FB82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  <w:u w:val="none"/>
        </w:rPr>
      </w:pPr>
      <w:r w:rsidRPr="724F4381" w:rsidR="0DBD5690">
        <w:rPr>
          <w:i w:val="0"/>
          <w:iCs w:val="0"/>
          <w:u w:val="none"/>
        </w:rPr>
        <w:t>DNI Cliente</w:t>
      </w:r>
      <w:r w:rsidRPr="724F4381" w:rsidR="0DBD5690">
        <w:rPr>
          <w:i w:val="0"/>
          <w:iCs w:val="0"/>
          <w:u w:val="none"/>
        </w:rPr>
        <w:t xml:space="preserve"> </w:t>
      </w:r>
    </w:p>
    <w:p w:rsidR="0DBD5690" w:rsidP="724F4381" w:rsidRDefault="0DBD5690" w14:paraId="0D30FF45" w14:textId="11CDA5C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  <w:u w:val="none"/>
        </w:rPr>
      </w:pPr>
      <w:r w:rsidRPr="724F4381" w:rsidR="0DBD5690">
        <w:rPr>
          <w:i w:val="0"/>
          <w:iCs w:val="0"/>
          <w:u w:val="none"/>
        </w:rPr>
        <w:t>Nombre</w:t>
      </w:r>
    </w:p>
    <w:p w:rsidR="0DBD5690" w:rsidP="724F4381" w:rsidRDefault="0DBD5690" w14:paraId="1080D8C2" w14:textId="5BD3B7A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  <w:u w:val="none"/>
        </w:rPr>
      </w:pPr>
      <w:r w:rsidRPr="724F4381" w:rsidR="0DBD5690">
        <w:rPr>
          <w:i w:val="0"/>
          <w:iCs w:val="0"/>
          <w:u w:val="none"/>
        </w:rPr>
        <w:t>Apellidos</w:t>
      </w:r>
    </w:p>
    <w:p w:rsidR="0DBD5690" w:rsidP="724F4381" w:rsidRDefault="0DBD5690" w14:paraId="64D0BB23" w14:textId="2868062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sz w:val="22"/>
          <w:szCs w:val="22"/>
          <w:u w:val="none"/>
        </w:rPr>
      </w:pPr>
      <w:r w:rsidRPr="724F4381" w:rsidR="0DBD5690">
        <w:rPr>
          <w:i w:val="0"/>
          <w:iCs w:val="0"/>
          <w:u w:val="none"/>
        </w:rPr>
        <w:t>Teléfono</w:t>
      </w:r>
    </w:p>
    <w:p w:rsidR="1A78A1C4" w:rsidP="724F4381" w:rsidRDefault="1A78A1C4" w14:paraId="146C5AA9" w14:textId="53E604E2">
      <w:pPr>
        <w:pStyle w:val="ListParagraph"/>
        <w:numPr>
          <w:ilvl w:val="1"/>
          <w:numId w:val="1"/>
        </w:numPr>
        <w:rPr>
          <w:i w:val="0"/>
          <w:iCs w:val="0"/>
          <w:sz w:val="22"/>
          <w:szCs w:val="22"/>
          <w:u w:val="none"/>
        </w:rPr>
      </w:pPr>
      <w:r w:rsidRPr="724F4381" w:rsidR="1A78A1C4">
        <w:rPr>
          <w:i w:val="0"/>
          <w:iCs w:val="0"/>
          <w:u w:val="none"/>
        </w:rPr>
        <w:t>Dirección</w:t>
      </w:r>
    </w:p>
    <w:p w:rsidR="6AB149BA" w:rsidP="2BD6CD55" w:rsidRDefault="6AB149BA" w14:paraId="40558A7C" w14:textId="6734909E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724F4381" w:rsidR="6AB149BA">
        <w:rPr>
          <w:rFonts w:ascii="Calibri" w:hAnsi="Calibri" w:eastAsia="Calibri" w:cs="Calibri"/>
          <w:noProof w:val="0"/>
          <w:sz w:val="22"/>
          <w:szCs w:val="22"/>
          <w:lang w:val="es-ES"/>
        </w:rPr>
        <w:t>Producto</w:t>
      </w:r>
    </w:p>
    <w:p w:rsidR="6AB149BA" w:rsidP="2BD6CD55" w:rsidRDefault="6AB149BA" w14:paraId="1FB73CC8" w14:textId="3DC6EB36">
      <w:pPr>
        <w:pStyle w:val="ListParagraph"/>
        <w:numPr>
          <w:ilvl w:val="1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2BD6CD55" w:rsidR="6AB149BA">
        <w:rPr>
          <w:rFonts w:ascii="Calibri" w:hAnsi="Calibri" w:eastAsia="Calibri" w:cs="Calibri"/>
          <w:noProof w:val="0"/>
          <w:sz w:val="22"/>
          <w:szCs w:val="22"/>
          <w:lang w:val="es-ES"/>
        </w:rPr>
        <w:t>I</w:t>
      </w:r>
      <w:r w:rsidRPr="2BD6CD55" w:rsidR="6AB149B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d producto </w:t>
      </w:r>
    </w:p>
    <w:p w:rsidR="6AB149BA" w:rsidP="2BD6CD55" w:rsidRDefault="6AB149BA" w14:paraId="51C89CF1" w14:textId="2BB30442">
      <w:pPr>
        <w:pStyle w:val="ListParagraph"/>
        <w:numPr>
          <w:ilvl w:val="1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commentRangeStart w:id="1108887412"/>
      <w:r w:rsidRPr="724F4381" w:rsidR="7B12057C">
        <w:rPr>
          <w:rFonts w:ascii="Calibri" w:hAnsi="Calibri" w:eastAsia="Calibri" w:cs="Calibri"/>
          <w:noProof w:val="0"/>
          <w:sz w:val="22"/>
          <w:szCs w:val="22"/>
          <w:lang w:val="es-ES"/>
        </w:rPr>
        <w:t>T</w:t>
      </w:r>
      <w:r w:rsidRPr="724F4381" w:rsidR="6AB149BA">
        <w:rPr>
          <w:rFonts w:ascii="Calibri" w:hAnsi="Calibri" w:eastAsia="Calibri" w:cs="Calibri"/>
          <w:noProof w:val="0"/>
          <w:sz w:val="22"/>
          <w:szCs w:val="22"/>
          <w:lang w:val="es-ES"/>
        </w:rPr>
        <w:t>ipo de mueble</w:t>
      </w:r>
      <w:commentRangeEnd w:id="1108887412"/>
      <w:r>
        <w:rPr>
          <w:rStyle w:val="CommentReference"/>
        </w:rPr>
        <w:commentReference w:id="1108887412"/>
      </w:r>
    </w:p>
    <w:p w:rsidR="6AB149BA" w:rsidP="2BD6CD55" w:rsidRDefault="6AB149BA" w14:paraId="4FEE6900" w14:textId="2894A82B">
      <w:pPr>
        <w:pStyle w:val="ListParagraph"/>
        <w:numPr>
          <w:ilvl w:val="1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24F4381" w:rsidR="6AB149B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724F4381" w:rsidR="78C975A8">
        <w:rPr>
          <w:rFonts w:ascii="Calibri" w:hAnsi="Calibri" w:eastAsia="Calibri" w:cs="Calibri"/>
          <w:noProof w:val="0"/>
          <w:sz w:val="22"/>
          <w:szCs w:val="22"/>
          <w:lang w:val="es-ES"/>
        </w:rPr>
        <w:t>A</w:t>
      </w:r>
      <w:r w:rsidRPr="724F4381" w:rsidR="6AB149B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lto </w:t>
      </w:r>
    </w:p>
    <w:p w:rsidR="6AB149BA" w:rsidP="2BD6CD55" w:rsidRDefault="6AB149BA" w14:paraId="38F67895" w14:textId="6C1F378D">
      <w:pPr>
        <w:pStyle w:val="ListParagraph"/>
        <w:numPr>
          <w:ilvl w:val="1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24F4381" w:rsidR="1D6B25AA">
        <w:rPr>
          <w:rFonts w:ascii="Calibri" w:hAnsi="Calibri" w:eastAsia="Calibri" w:cs="Calibri"/>
          <w:noProof w:val="0"/>
          <w:sz w:val="22"/>
          <w:szCs w:val="22"/>
          <w:lang w:val="es-ES"/>
        </w:rPr>
        <w:t>A</w:t>
      </w:r>
      <w:r w:rsidRPr="724F4381" w:rsidR="6AB149B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ncho </w:t>
      </w:r>
    </w:p>
    <w:p w:rsidR="6AB149BA" w:rsidP="2BD6CD55" w:rsidRDefault="6AB149BA" w14:paraId="56CE39DE" w14:textId="53CF6A6C">
      <w:pPr>
        <w:pStyle w:val="ListParagraph"/>
        <w:numPr>
          <w:ilvl w:val="1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24F4381" w:rsidR="1ACA214D">
        <w:rPr>
          <w:rFonts w:ascii="Calibri" w:hAnsi="Calibri" w:eastAsia="Calibri" w:cs="Calibri"/>
          <w:noProof w:val="0"/>
          <w:sz w:val="22"/>
          <w:szCs w:val="22"/>
          <w:lang w:val="es-ES"/>
        </w:rPr>
        <w:t>L</w:t>
      </w:r>
      <w:r w:rsidRPr="724F4381" w:rsidR="6AB149B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argo </w:t>
      </w:r>
    </w:p>
    <w:p w:rsidR="6AB149BA" w:rsidP="2BD6CD55" w:rsidRDefault="6AB149BA" w14:paraId="6B12524F" w14:textId="68B029CC">
      <w:pPr>
        <w:pStyle w:val="ListParagraph"/>
        <w:numPr>
          <w:ilvl w:val="1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24F4381" w:rsidR="3C3FF251">
        <w:rPr>
          <w:rFonts w:ascii="Calibri" w:hAnsi="Calibri" w:eastAsia="Calibri" w:cs="Calibri"/>
          <w:noProof w:val="0"/>
          <w:sz w:val="22"/>
          <w:szCs w:val="22"/>
          <w:lang w:val="es-ES"/>
        </w:rPr>
        <w:t>C</w:t>
      </w:r>
      <w:r w:rsidRPr="724F4381" w:rsidR="6AB149B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olor </w:t>
      </w:r>
    </w:p>
    <w:p w:rsidR="6AB149BA" w:rsidP="2BD6CD55" w:rsidRDefault="6AB149BA" w14:paraId="2DAAF2F3" w14:textId="019F34F2">
      <w:pPr>
        <w:pStyle w:val="ListParagraph"/>
        <w:numPr>
          <w:ilvl w:val="1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24F4381" w:rsidR="6AB149BA">
        <w:rPr>
          <w:rFonts w:ascii="Calibri" w:hAnsi="Calibri" w:eastAsia="Calibri" w:cs="Calibri"/>
          <w:noProof w:val="0"/>
          <w:sz w:val="22"/>
          <w:szCs w:val="22"/>
          <w:lang w:val="es-ES"/>
        </w:rPr>
        <w:t>Material</w:t>
      </w:r>
    </w:p>
    <w:p w:rsidR="6AB149BA" w:rsidP="724F4381" w:rsidRDefault="6AB149BA" w14:paraId="13B61D92" w14:textId="47742A0F">
      <w:pPr>
        <w:pStyle w:val="ListParagraph"/>
        <w:numPr>
          <w:ilvl w:val="1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724F4381" w:rsidR="6AB149B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r w:rsidRPr="724F4381" w:rsidR="1C066174">
        <w:rPr>
          <w:rFonts w:ascii="Calibri" w:hAnsi="Calibri" w:eastAsia="Calibri" w:cs="Calibri"/>
          <w:noProof w:val="0"/>
          <w:sz w:val="22"/>
          <w:szCs w:val="22"/>
          <w:lang w:val="es-ES"/>
        </w:rPr>
        <w:t>P</w:t>
      </w:r>
      <w:r w:rsidRPr="724F4381" w:rsidR="6AB149B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recio </w:t>
      </w:r>
    </w:p>
    <w:p w:rsidR="4348642F" w:rsidP="724F4381" w:rsidRDefault="4348642F" w14:paraId="24078063" w14:textId="1F6A5144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24F4381" w:rsidR="4348642F">
        <w:rPr>
          <w:rFonts w:ascii="Calibri" w:hAnsi="Calibri" w:eastAsia="Calibri" w:cs="Calibri"/>
          <w:noProof w:val="0"/>
          <w:sz w:val="22"/>
          <w:szCs w:val="22"/>
          <w:lang w:val="es-ES"/>
        </w:rPr>
        <w:t>Transportista</w:t>
      </w:r>
    </w:p>
    <w:p w:rsidR="724F4381" w:rsidP="724F4381" w:rsidRDefault="724F4381" w14:paraId="15E87363" w14:textId="016A1160">
      <w:pPr>
        <w:pStyle w:val="Normal"/>
        <w:ind w:left="720" w:firstLine="708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348642F" w:rsidP="724F4381" w:rsidRDefault="4348642F" w14:paraId="5EBB9FB8" w14:textId="2B6CC8F0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24F4381" w:rsidR="4348642F">
        <w:rPr>
          <w:rFonts w:ascii="Calibri" w:hAnsi="Calibri" w:eastAsia="Calibri" w:cs="Calibri"/>
          <w:noProof w:val="0"/>
          <w:sz w:val="22"/>
          <w:szCs w:val="22"/>
          <w:lang w:val="es-ES"/>
        </w:rPr>
        <w:t>Pago Proveedores</w:t>
      </w:r>
    </w:p>
    <w:p w:rsidR="724F4381" w:rsidP="724F4381" w:rsidRDefault="724F4381" w14:paraId="64F87ED4" w14:textId="51E1515B">
      <w:pPr>
        <w:pStyle w:val="Normal"/>
        <w:ind w:left="720" w:firstLine="708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4348642F" w:rsidP="724F4381" w:rsidRDefault="4348642F" w14:paraId="44A9266D" w14:textId="22FDC474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24F4381" w:rsidR="4348642F">
        <w:rPr>
          <w:rFonts w:ascii="Calibri" w:hAnsi="Calibri" w:eastAsia="Calibri" w:cs="Calibri"/>
          <w:noProof w:val="0"/>
          <w:sz w:val="22"/>
          <w:szCs w:val="22"/>
          <w:lang w:val="es-ES"/>
        </w:rPr>
        <w:t>Detalles Encargo</w:t>
      </w:r>
    </w:p>
    <w:p w:rsidR="724F4381" w:rsidP="724F4381" w:rsidRDefault="724F4381" w14:paraId="1C4BC9CC" w14:textId="6FA8C57A">
      <w:pPr>
        <w:pStyle w:val="Normal"/>
        <w:ind w:left="720" w:firstLine="708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6AB149BA" w:rsidP="724F4381" w:rsidRDefault="6AB149BA" w14:paraId="510E368B" w14:textId="1FC3CC40">
      <w:pPr>
        <w:pStyle w:val="ListParagraph"/>
        <w:numPr>
          <w:ilvl w:val="0"/>
          <w:numId w:val="5"/>
        </w:numPr>
        <w:rPr>
          <w:i w:val="0"/>
          <w:iCs w:val="0"/>
          <w:sz w:val="22"/>
          <w:szCs w:val="22"/>
          <w:u w:val="none"/>
        </w:rPr>
      </w:pPr>
      <w:commentRangeStart w:id="864169326"/>
      <w:r w:rsidRPr="724F4381" w:rsidR="6AB149BA">
        <w:rPr>
          <w:i w:val="0"/>
          <w:iCs w:val="0"/>
          <w:u w:val="none"/>
        </w:rPr>
        <w:t>Devolución</w:t>
      </w:r>
      <w:commentRangeEnd w:id="864169326"/>
      <w:r>
        <w:rPr>
          <w:rStyle w:val="CommentReference"/>
        </w:rPr>
        <w:commentReference w:id="864169326"/>
      </w:r>
    </w:p>
    <w:p w:rsidR="443DFF80" w:rsidP="724F4381" w:rsidRDefault="443DFF80" w14:paraId="213BBD5B" w14:textId="0C54DE06">
      <w:pPr>
        <w:pStyle w:val="ListParagraph"/>
        <w:numPr>
          <w:ilvl w:val="1"/>
          <w:numId w:val="5"/>
        </w:numPr>
        <w:rPr>
          <w:i w:val="0"/>
          <w:iCs w:val="0"/>
          <w:sz w:val="22"/>
          <w:szCs w:val="22"/>
          <w:u w:val="none"/>
        </w:rPr>
      </w:pPr>
      <w:r w:rsidRPr="724F4381" w:rsidR="443DFF80">
        <w:rPr>
          <w:i w:val="0"/>
          <w:iCs w:val="0"/>
          <w:u w:val="none"/>
        </w:rPr>
        <w:t xml:space="preserve">Nombre del mueble </w:t>
      </w:r>
    </w:p>
    <w:p w:rsidR="6AB149BA" w:rsidP="724F4381" w:rsidRDefault="6AB149BA" w14:paraId="761E6E32" w14:textId="4B557515">
      <w:pPr>
        <w:pStyle w:val="ListParagraph"/>
        <w:numPr>
          <w:ilvl w:val="1"/>
          <w:numId w:val="5"/>
        </w:numPr>
        <w:rPr>
          <w:i w:val="0"/>
          <w:iCs w:val="0"/>
          <w:sz w:val="22"/>
          <w:szCs w:val="22"/>
          <w:u w:val="none"/>
        </w:rPr>
      </w:pPr>
      <w:r w:rsidRPr="724F4381" w:rsidR="6AB149BA">
        <w:rPr>
          <w:i w:val="0"/>
          <w:iCs w:val="0"/>
          <w:u w:val="none"/>
        </w:rPr>
        <w:t>Estado</w:t>
      </w:r>
      <w:r w:rsidRPr="724F4381" w:rsidR="4CF717DC">
        <w:rPr>
          <w:i w:val="0"/>
          <w:iCs w:val="0"/>
          <w:u w:val="none"/>
        </w:rPr>
        <w:t xml:space="preserve"> del mueble</w:t>
      </w:r>
    </w:p>
    <w:p w:rsidR="5E624EF0" w:rsidP="724F4381" w:rsidRDefault="5E624EF0" w14:paraId="2ADBD59A" w14:textId="71EB7083">
      <w:pPr>
        <w:pStyle w:val="ListParagraph"/>
        <w:numPr>
          <w:ilvl w:val="1"/>
          <w:numId w:val="5"/>
        </w:numPr>
        <w:rPr>
          <w:i w:val="0"/>
          <w:iCs w:val="0"/>
          <w:sz w:val="22"/>
          <w:szCs w:val="22"/>
          <w:u w:val="none"/>
        </w:rPr>
      </w:pPr>
      <w:r w:rsidRPr="724F4381" w:rsidR="5E624EF0">
        <w:rPr>
          <w:i w:val="0"/>
          <w:iCs w:val="0"/>
          <w:u w:val="none"/>
        </w:rPr>
        <w:t>Forma de devolución</w:t>
      </w:r>
    </w:p>
    <w:p w:rsidR="5E624EF0" w:rsidP="724F4381" w:rsidRDefault="5E624EF0" w14:paraId="6E3C4B45" w14:textId="7E581A00">
      <w:pPr>
        <w:pStyle w:val="ListParagraph"/>
        <w:numPr>
          <w:ilvl w:val="1"/>
          <w:numId w:val="5"/>
        </w:numPr>
        <w:rPr>
          <w:i w:val="0"/>
          <w:iCs w:val="0"/>
          <w:sz w:val="22"/>
          <w:szCs w:val="22"/>
          <w:u w:val="none"/>
        </w:rPr>
      </w:pPr>
      <w:r w:rsidRPr="724F4381" w:rsidR="5E624EF0">
        <w:rPr>
          <w:i w:val="0"/>
          <w:iCs w:val="0"/>
          <w:u w:val="none"/>
        </w:rPr>
        <w:t>Lugar de recogida</w:t>
      </w:r>
    </w:p>
    <w:p w:rsidR="5E624EF0" w:rsidP="724F4381" w:rsidRDefault="5E624EF0" w14:paraId="63389579" w14:textId="63500DDC">
      <w:pPr>
        <w:pStyle w:val="ListParagraph"/>
        <w:numPr>
          <w:ilvl w:val="1"/>
          <w:numId w:val="5"/>
        </w:numPr>
        <w:rPr>
          <w:i w:val="0"/>
          <w:iCs w:val="0"/>
          <w:sz w:val="22"/>
          <w:szCs w:val="22"/>
          <w:u w:val="none"/>
        </w:rPr>
      </w:pPr>
      <w:r w:rsidRPr="724F4381" w:rsidR="5E624EF0">
        <w:rPr>
          <w:i w:val="0"/>
          <w:iCs w:val="0"/>
          <w:u w:val="none"/>
        </w:rPr>
        <w:t>Comentarios</w:t>
      </w:r>
    </w:p>
    <w:p w:rsidR="2BD6CD55" w:rsidP="2BD6CD55" w:rsidRDefault="2BD6CD55" w14:paraId="335E1F12" w14:textId="4C7A4CFA">
      <w:pPr>
        <w:pStyle w:val="Normal"/>
        <w:ind w:left="0"/>
        <w:rPr>
          <w:i w:val="0"/>
          <w:iCs w:val="0"/>
          <w:u w:val="none"/>
        </w:rPr>
      </w:pPr>
    </w:p>
    <w:p w:rsidR="6AB149BA" w:rsidP="724F4381" w:rsidRDefault="6AB149BA" w14:paraId="7C45C1BB" w14:textId="2A091D3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6AB149BA">
        <w:rPr>
          <w:b w:val="0"/>
          <w:bCs w:val="0"/>
        </w:rPr>
        <w:t>Proveedor</w:t>
      </w:r>
      <w:r w:rsidR="36AA5AC7">
        <w:rPr>
          <w:b w:val="0"/>
          <w:bCs w:val="0"/>
        </w:rPr>
        <w:t xml:space="preserve"> </w:t>
      </w:r>
    </w:p>
    <w:p w:rsidR="6AB149BA" w:rsidP="2BD6CD55" w:rsidRDefault="6AB149BA" w14:paraId="650E01A4" w14:textId="5C8DAA6A">
      <w:pPr>
        <w:pStyle w:val="ListParagraph"/>
        <w:numPr>
          <w:ilvl w:val="1"/>
          <w:numId w:val="2"/>
        </w:numPr>
        <w:rPr>
          <w:b w:val="0"/>
          <w:bCs w:val="0"/>
          <w:sz w:val="22"/>
          <w:szCs w:val="22"/>
        </w:rPr>
      </w:pPr>
      <w:r w:rsidR="36AA5AC7">
        <w:rPr>
          <w:b w:val="0"/>
          <w:bCs w:val="0"/>
        </w:rPr>
        <w:t>N</w:t>
      </w:r>
      <w:r w:rsidR="36AA5AC7">
        <w:rPr>
          <w:b w:val="0"/>
          <w:bCs w:val="0"/>
        </w:rPr>
        <w:t xml:space="preserve">ombre </w:t>
      </w:r>
      <w:r w:rsidR="36AA5AC7">
        <w:rPr>
          <w:b w:val="0"/>
          <w:bCs w:val="0"/>
        </w:rPr>
        <w:t>Proveedo</w:t>
      </w:r>
      <w:r w:rsidR="3B205A65">
        <w:rPr>
          <w:b w:val="0"/>
          <w:bCs w:val="0"/>
        </w:rPr>
        <w:t>r</w:t>
      </w:r>
    </w:p>
    <w:p w:rsidR="36AA5AC7" w:rsidP="724F4381" w:rsidRDefault="36AA5AC7" w14:paraId="474309BD" w14:textId="2245E455">
      <w:pPr>
        <w:pStyle w:val="ListParagraph"/>
        <w:numPr>
          <w:ilvl w:val="1"/>
          <w:numId w:val="2"/>
        </w:numPr>
        <w:rPr>
          <w:b w:val="0"/>
          <w:bCs w:val="0"/>
          <w:sz w:val="22"/>
          <w:szCs w:val="22"/>
        </w:rPr>
      </w:pPr>
      <w:r w:rsidR="36AA5AC7">
        <w:rPr>
          <w:b w:val="0"/>
          <w:bCs w:val="0"/>
        </w:rPr>
        <w:t>Dirección</w:t>
      </w:r>
    </w:p>
    <w:p w:rsidR="09EA720F" w:rsidP="724F4381" w:rsidRDefault="09EA720F" w14:paraId="4608978D" w14:textId="6D938804">
      <w:pPr>
        <w:pStyle w:val="ListParagraph"/>
        <w:numPr>
          <w:ilvl w:val="1"/>
          <w:numId w:val="2"/>
        </w:numPr>
        <w:rPr>
          <w:b w:val="0"/>
          <w:bCs w:val="0"/>
          <w:sz w:val="22"/>
          <w:szCs w:val="22"/>
        </w:rPr>
      </w:pPr>
      <w:r w:rsidR="09EA720F">
        <w:rPr>
          <w:b w:val="0"/>
          <w:bCs w:val="0"/>
        </w:rPr>
        <w:t>C</w:t>
      </w:r>
      <w:r w:rsidR="36AA5AC7">
        <w:rPr>
          <w:b w:val="0"/>
          <w:bCs w:val="0"/>
        </w:rPr>
        <w:t>iudad</w:t>
      </w:r>
    </w:p>
    <w:p w:rsidR="09EA720F" w:rsidP="724F4381" w:rsidRDefault="09EA720F" w14:paraId="66D730E4" w14:textId="7A76F288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09EA720F">
        <w:rPr>
          <w:b w:val="0"/>
          <w:bCs w:val="0"/>
        </w:rPr>
        <w:t>Número de cuenta</w:t>
      </w:r>
    </w:p>
    <w:p w:rsidR="6AABD63A" w:rsidP="724F4381" w:rsidRDefault="6AABD63A" w14:paraId="0141E3B3" w14:textId="556984B7">
      <w:pPr>
        <w:pStyle w:val="ListParagraph"/>
        <w:numPr>
          <w:ilvl w:val="1"/>
          <w:numId w:val="2"/>
        </w:numPr>
        <w:rPr>
          <w:b w:val="0"/>
          <w:bCs w:val="0"/>
          <w:sz w:val="22"/>
          <w:szCs w:val="22"/>
        </w:rPr>
      </w:pPr>
      <w:r w:rsidR="6AABD63A">
        <w:rPr>
          <w:b w:val="0"/>
          <w:bCs w:val="0"/>
        </w:rPr>
        <w:t>C</w:t>
      </w:r>
      <w:r w:rsidR="6AABD63A">
        <w:rPr>
          <w:b w:val="0"/>
          <w:bCs w:val="0"/>
        </w:rPr>
        <w:t>ódigo de Identificación Fiscal</w:t>
      </w:r>
    </w:p>
    <w:p w:rsidR="724F4381" w:rsidP="724F4381" w:rsidRDefault="724F4381" w14:paraId="78A6C2F7" w14:textId="30660561">
      <w:pPr>
        <w:pStyle w:val="Normal"/>
        <w:ind w:left="0"/>
        <w:rPr>
          <w:b w:val="0"/>
          <w:bCs w:val="0"/>
          <w:highlight w:val="yellow"/>
        </w:rPr>
      </w:pPr>
    </w:p>
    <w:p w:rsidR="6AB149BA" w:rsidP="724F4381" w:rsidRDefault="6AB149BA" w14:paraId="042C6C67" w14:textId="1D6FCC19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6AB149BA">
        <w:rPr>
          <w:b w:val="0"/>
          <w:bCs w:val="0"/>
        </w:rPr>
        <w:t>Pedido</w:t>
      </w:r>
    </w:p>
    <w:p w:rsidR="6AB149BA" w:rsidP="2BD6CD55" w:rsidRDefault="6AB149BA" w14:paraId="037C394E" w14:textId="6B807AB2">
      <w:pPr>
        <w:pStyle w:val="ListParagraph"/>
        <w:numPr>
          <w:ilvl w:val="2"/>
          <w:numId w:val="3"/>
        </w:numPr>
        <w:rPr>
          <w:b w:val="0"/>
          <w:bCs w:val="0"/>
          <w:sz w:val="22"/>
          <w:szCs w:val="22"/>
        </w:rPr>
      </w:pPr>
      <w:commentRangeStart w:id="1411851221"/>
      <w:r w:rsidR="78102BB2">
        <w:rPr>
          <w:b w:val="0"/>
          <w:bCs w:val="0"/>
        </w:rPr>
        <w:t>Fecha pedido</w:t>
      </w:r>
      <w:commentRangeEnd w:id="1411851221"/>
      <w:r>
        <w:rPr>
          <w:rStyle w:val="CommentReference"/>
        </w:rPr>
        <w:commentReference w:id="1411851221"/>
      </w:r>
    </w:p>
    <w:p w:rsidR="6AB149BA" w:rsidP="724F4381" w:rsidRDefault="6AB149BA" w14:paraId="32948864" w14:textId="59A08A5F">
      <w:pPr>
        <w:pStyle w:val="ListParagraph"/>
        <w:numPr>
          <w:ilvl w:val="2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6AB149BA">
        <w:rPr>
          <w:b w:val="0"/>
          <w:bCs w:val="0"/>
        </w:rPr>
        <w:t xml:space="preserve">Id factura </w:t>
      </w:r>
    </w:p>
    <w:p w:rsidR="6AB149BA" w:rsidP="724F4381" w:rsidRDefault="6AB149BA" w14:paraId="0713BB66" w14:textId="44231026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commentRangeStart w:id="294800879"/>
      <w:r w:rsidR="6AB149BA">
        <w:rPr>
          <w:b w:val="0"/>
          <w:bCs w:val="0"/>
        </w:rPr>
        <w:t>Factura</w:t>
      </w:r>
      <w:commentRangeEnd w:id="294800879"/>
      <w:r>
        <w:rPr>
          <w:rStyle w:val="CommentReference"/>
        </w:rPr>
        <w:commentReference w:id="294800879"/>
      </w:r>
    </w:p>
    <w:p w:rsidR="589B1E17" w:rsidP="2BD6CD55" w:rsidRDefault="589B1E17" w14:paraId="635C604A" w14:textId="0FC914A4">
      <w:pPr>
        <w:pStyle w:val="ListParagraph"/>
        <w:numPr>
          <w:ilvl w:val="2"/>
          <w:numId w:val="3"/>
        </w:numPr>
        <w:rPr>
          <w:b w:val="0"/>
          <w:bCs w:val="0"/>
          <w:sz w:val="22"/>
          <w:szCs w:val="22"/>
          <w:highlight w:val="yellow"/>
        </w:rPr>
      </w:pPr>
      <w:r w:rsidR="589B1E17">
        <w:rPr>
          <w:b w:val="0"/>
          <w:bCs w:val="0"/>
        </w:rPr>
        <w:t>Lugar y fecha de emisi</w:t>
      </w:r>
      <w:r w:rsidR="3B3AD150">
        <w:rPr>
          <w:b w:val="0"/>
          <w:bCs w:val="0"/>
        </w:rPr>
        <w:t>ó</w:t>
      </w:r>
      <w:r w:rsidR="589B1E17">
        <w:rPr>
          <w:b w:val="0"/>
          <w:bCs w:val="0"/>
        </w:rPr>
        <w:t>n</w:t>
      </w:r>
    </w:p>
    <w:p w:rsidR="4F7C678D" w:rsidP="724F4381" w:rsidRDefault="4F7C678D" w14:paraId="7AD630CD" w14:textId="0A05869E">
      <w:pPr>
        <w:pStyle w:val="ListParagraph"/>
        <w:numPr>
          <w:ilvl w:val="2"/>
          <w:numId w:val="3"/>
        </w:numPr>
        <w:rPr>
          <w:b w:val="0"/>
          <w:bCs w:val="0"/>
          <w:sz w:val="22"/>
          <w:szCs w:val="22"/>
        </w:rPr>
      </w:pPr>
      <w:r w:rsidR="4F7C678D">
        <w:rPr>
          <w:b w:val="0"/>
          <w:bCs w:val="0"/>
        </w:rPr>
        <w:t>Fecha</w:t>
      </w:r>
    </w:p>
    <w:p w:rsidR="6AB149BA" w:rsidP="2BD6CD55" w:rsidRDefault="6AB149BA" w14:paraId="08CF8116" w14:textId="5589FCD7">
      <w:pPr>
        <w:pStyle w:val="ListParagraph"/>
        <w:numPr>
          <w:ilvl w:val="2"/>
          <w:numId w:val="3"/>
        </w:numPr>
        <w:rPr>
          <w:b w:val="0"/>
          <w:bCs w:val="0"/>
          <w:sz w:val="22"/>
          <w:szCs w:val="22"/>
        </w:rPr>
      </w:pPr>
      <w:r w:rsidR="6AB149BA">
        <w:rPr>
          <w:b w:val="0"/>
          <w:bCs w:val="0"/>
        </w:rPr>
        <w:t>Forma de pago</w:t>
      </w:r>
    </w:p>
    <w:p w:rsidR="1FAF5833" w:rsidP="2BD6CD55" w:rsidRDefault="1FAF5833" w14:paraId="60B1AAC7" w14:textId="3808BDE3">
      <w:pPr>
        <w:pStyle w:val="ListParagraph"/>
        <w:numPr>
          <w:ilvl w:val="2"/>
          <w:numId w:val="3"/>
        </w:numPr>
        <w:rPr>
          <w:b w:val="0"/>
          <w:bCs w:val="0"/>
          <w:sz w:val="22"/>
          <w:szCs w:val="22"/>
          <w:highlight w:val="yellow"/>
        </w:rPr>
      </w:pPr>
      <w:r w:rsidR="1FAF5833">
        <w:rPr>
          <w:b w:val="0"/>
          <w:bCs w:val="0"/>
        </w:rPr>
        <w:t>Numero o serie</w:t>
      </w:r>
    </w:p>
    <w:p w:rsidR="1FAF5833" w:rsidP="2BD6CD55" w:rsidRDefault="1FAF5833" w14:paraId="599D8702" w14:textId="679A8808">
      <w:pPr>
        <w:pStyle w:val="ListParagraph"/>
        <w:numPr>
          <w:ilvl w:val="2"/>
          <w:numId w:val="3"/>
        </w:numPr>
        <w:rPr>
          <w:b w:val="0"/>
          <w:bCs w:val="0"/>
          <w:sz w:val="22"/>
          <w:szCs w:val="22"/>
          <w:highlight w:val="yellow"/>
        </w:rPr>
      </w:pPr>
      <w:r w:rsidR="1FAF5833">
        <w:rPr>
          <w:b w:val="0"/>
          <w:bCs w:val="0"/>
        </w:rPr>
        <w:t>Datos fiscales</w:t>
      </w:r>
    </w:p>
    <w:p w:rsidR="6AB149BA" w:rsidP="2BD6CD55" w:rsidRDefault="6AB149BA" w14:paraId="6CA24830" w14:textId="7E65EA3C">
      <w:pPr>
        <w:pStyle w:val="ListParagraph"/>
        <w:numPr>
          <w:ilvl w:val="2"/>
          <w:numId w:val="3"/>
        </w:numPr>
        <w:rPr>
          <w:b w:val="0"/>
          <w:bCs w:val="0"/>
          <w:sz w:val="22"/>
          <w:szCs w:val="22"/>
        </w:rPr>
      </w:pPr>
      <w:r w:rsidR="6AB149BA">
        <w:rPr>
          <w:b w:val="0"/>
          <w:bCs w:val="0"/>
        </w:rPr>
        <w:t>Cantidad</w:t>
      </w:r>
    </w:p>
    <w:p w:rsidR="6AB149BA" w:rsidP="2BD6CD55" w:rsidRDefault="6AB149BA" w14:paraId="4BBAEA23" w14:textId="018C44EC">
      <w:pPr>
        <w:pStyle w:val="ListParagraph"/>
        <w:numPr>
          <w:ilvl w:val="0"/>
          <w:numId w:val="8"/>
        </w:numPr>
        <w:rPr>
          <w:noProof w:val="0"/>
          <w:sz w:val="22"/>
          <w:szCs w:val="22"/>
          <w:lang w:val="es-ES"/>
        </w:rPr>
      </w:pPr>
      <w:r w:rsidRPr="724F4381" w:rsidR="6AB149BA">
        <w:rPr>
          <w:rFonts w:ascii="Calibri" w:hAnsi="Calibri" w:eastAsia="Calibri" w:cs="Calibri"/>
          <w:noProof w:val="0"/>
          <w:sz w:val="22"/>
          <w:szCs w:val="22"/>
          <w:lang w:val="es-ES"/>
        </w:rPr>
        <w:t>Presupuesto:</w:t>
      </w:r>
    </w:p>
    <w:p w:rsidR="6AB149BA" w:rsidP="2BD6CD55" w:rsidRDefault="6AB149BA" w14:paraId="70658AAC" w14:textId="5936908E">
      <w:pPr>
        <w:pStyle w:val="ListParagraph"/>
        <w:numPr>
          <w:ilvl w:val="1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2BD6CD55" w:rsidR="6AB149BA">
        <w:rPr>
          <w:rFonts w:ascii="Calibri" w:hAnsi="Calibri" w:eastAsia="Calibri" w:cs="Calibri"/>
          <w:noProof w:val="0"/>
          <w:sz w:val="22"/>
          <w:szCs w:val="22"/>
          <w:lang w:val="es-ES"/>
        </w:rPr>
        <w:t>Fecha</w:t>
      </w:r>
    </w:p>
    <w:p w:rsidR="6AB149BA" w:rsidP="2BD6CD55" w:rsidRDefault="6AB149BA" w14:paraId="2A219FB4" w14:textId="6BA32BBD">
      <w:pPr>
        <w:pStyle w:val="ListParagraph"/>
        <w:numPr>
          <w:ilvl w:val="1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s-ES"/>
        </w:rPr>
      </w:pPr>
      <w:r w:rsidRPr="2BD6CD55" w:rsidR="6AB149BA">
        <w:rPr>
          <w:rFonts w:ascii="Calibri" w:hAnsi="Calibri" w:eastAsia="Calibri" w:cs="Calibri"/>
          <w:noProof w:val="0"/>
          <w:sz w:val="22"/>
          <w:szCs w:val="22"/>
          <w:lang w:val="es-ES"/>
        </w:rPr>
        <w:t>Precio total</w:t>
      </w:r>
    </w:p>
    <w:p w:rsidR="2BD6CD55" w:rsidP="2BD6CD55" w:rsidRDefault="2BD6CD55" w14:paraId="578A74DE" w14:textId="4EB87B97">
      <w:pPr>
        <w:pStyle w:val="Normal"/>
      </w:pPr>
    </w:p>
    <w:p w:rsidR="151B6263" w:rsidP="724F4381" w:rsidRDefault="151B6263" w14:paraId="284C9B04" w14:textId="6099611E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highlight w:val="yellow"/>
          <w:lang w:val="es-ES"/>
        </w:rPr>
      </w:pPr>
      <w:commentRangeStart w:id="737903026"/>
      <w:r w:rsidRPr="724F4381" w:rsidR="151B6263">
        <w:rPr>
          <w:rFonts w:ascii="Calibri" w:hAnsi="Calibri" w:eastAsia="Calibri" w:cs="Calibri"/>
          <w:noProof w:val="0"/>
          <w:sz w:val="24"/>
          <w:szCs w:val="24"/>
          <w:lang w:val="es-ES"/>
        </w:rPr>
        <w:t>Pago</w:t>
      </w:r>
      <w:r w:rsidRPr="724F4381" w:rsidR="312728DE">
        <w:rPr>
          <w:rFonts w:ascii="Calibri" w:hAnsi="Calibri" w:eastAsia="Calibri" w:cs="Calibri"/>
          <w:noProof w:val="0"/>
          <w:sz w:val="24"/>
          <w:szCs w:val="24"/>
          <w:lang w:val="es-ES"/>
        </w:rPr>
        <w:t>s</w:t>
      </w:r>
      <w:r w:rsidRPr="724F4381" w:rsidR="151B6263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de clientes</w:t>
      </w:r>
      <w:commentRangeEnd w:id="737903026"/>
      <w:r>
        <w:rPr>
          <w:rStyle w:val="CommentReference"/>
        </w:rPr>
        <w:commentReference w:id="737903026"/>
      </w:r>
    </w:p>
    <w:p w:rsidR="5E6423B3" w:rsidP="724F4381" w:rsidRDefault="5E6423B3" w14:paraId="57490501" w14:textId="785998CC">
      <w:pPr>
        <w:pStyle w:val="ListParagraph"/>
        <w:numPr>
          <w:ilvl w:val="1"/>
          <w:numId w:val="6"/>
        </w:numPr>
        <w:rPr>
          <w:noProof w:val="0"/>
          <w:sz w:val="24"/>
          <w:szCs w:val="24"/>
          <w:lang w:val="es-ES"/>
        </w:rPr>
      </w:pPr>
      <w:r w:rsidRPr="724F4381" w:rsidR="5E6423B3">
        <w:rPr>
          <w:rFonts w:ascii="Calibri" w:hAnsi="Calibri" w:eastAsia="Calibri" w:cs="Calibri"/>
          <w:noProof w:val="0"/>
          <w:sz w:val="24"/>
          <w:szCs w:val="24"/>
          <w:lang w:val="es-ES"/>
        </w:rPr>
        <w:t>Número del pago</w:t>
      </w:r>
    </w:p>
    <w:p w:rsidR="32E78D8E" w:rsidP="724F4381" w:rsidRDefault="32E78D8E" w14:paraId="4AB715B0" w14:textId="1E7B1D97">
      <w:pPr>
        <w:pStyle w:val="ListParagraph"/>
        <w:numPr>
          <w:ilvl w:val="1"/>
          <w:numId w:val="6"/>
        </w:numPr>
        <w:rPr>
          <w:noProof w:val="0"/>
          <w:sz w:val="24"/>
          <w:szCs w:val="24"/>
          <w:lang w:val="es-ES"/>
        </w:rPr>
      </w:pPr>
      <w:r w:rsidRPr="724F4381" w:rsidR="32E78D8E">
        <w:rPr>
          <w:rFonts w:ascii="Calibri" w:hAnsi="Calibri" w:eastAsia="Calibri" w:cs="Calibri"/>
          <w:noProof w:val="0"/>
          <w:sz w:val="24"/>
          <w:szCs w:val="24"/>
          <w:lang w:val="es-ES"/>
        </w:rPr>
        <w:t>Fecha</w:t>
      </w:r>
      <w:r w:rsidRPr="724F4381" w:rsidR="39282B5F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 </w:t>
      </w:r>
      <w:r w:rsidRPr="724F4381" w:rsidR="0CA6A5F5">
        <w:rPr>
          <w:rFonts w:ascii="Calibri" w:hAnsi="Calibri" w:eastAsia="Calibri" w:cs="Calibri"/>
          <w:noProof w:val="0"/>
          <w:sz w:val="24"/>
          <w:szCs w:val="24"/>
          <w:lang w:val="es-ES"/>
        </w:rPr>
        <w:t>del prox. pago</w:t>
      </w:r>
    </w:p>
    <w:p w:rsidR="2BD6CD55" w:rsidP="724F4381" w:rsidRDefault="2BD6CD55" w14:paraId="6EE5CB16" w14:textId="08551FE2">
      <w:pPr>
        <w:pStyle w:val="ListParagraph"/>
        <w:numPr>
          <w:ilvl w:val="1"/>
          <w:numId w:val="6"/>
        </w:numPr>
        <w:rPr>
          <w:noProof w:val="0"/>
          <w:sz w:val="24"/>
          <w:szCs w:val="24"/>
          <w:lang w:val="es-ES"/>
        </w:rPr>
      </w:pPr>
      <w:r w:rsidRPr="724F4381" w:rsidR="41A3C281">
        <w:rPr>
          <w:rFonts w:ascii="Calibri" w:hAnsi="Calibri" w:eastAsia="Calibri" w:cs="Calibri"/>
          <w:noProof w:val="0"/>
          <w:sz w:val="24"/>
          <w:szCs w:val="24"/>
          <w:lang w:val="es-ES"/>
        </w:rPr>
        <w:t>Estado del pago</w:t>
      </w:r>
    </w:p>
    <w:p w:rsidR="2BD6CD55" w:rsidP="724F4381" w:rsidRDefault="2BD6CD55" w14:paraId="2A74F9F5" w14:textId="0494BF2C">
      <w:pPr>
        <w:pStyle w:val="ListParagraph"/>
        <w:numPr>
          <w:ilvl w:val="1"/>
          <w:numId w:val="6"/>
        </w:numPr>
        <w:rPr>
          <w:noProof w:val="0"/>
          <w:sz w:val="24"/>
          <w:szCs w:val="24"/>
          <w:lang w:val="es-ES"/>
        </w:rPr>
      </w:pPr>
      <w:r w:rsidRPr="724F4381" w:rsidR="41A3C281">
        <w:rPr>
          <w:rFonts w:ascii="Calibri" w:hAnsi="Calibri" w:eastAsia="Calibri" w:cs="Calibri"/>
          <w:noProof w:val="0"/>
          <w:sz w:val="24"/>
          <w:szCs w:val="24"/>
          <w:lang w:val="es-ES"/>
        </w:rPr>
        <w:t>P</w:t>
      </w:r>
      <w:r w:rsidRPr="724F4381" w:rsidR="6D8D5E61">
        <w:rPr>
          <w:rFonts w:ascii="Calibri" w:hAnsi="Calibri" w:eastAsia="Calibri" w:cs="Calibri"/>
          <w:noProof w:val="0"/>
          <w:sz w:val="24"/>
          <w:szCs w:val="24"/>
          <w:lang w:val="es-ES"/>
        </w:rPr>
        <w:t xml:space="preserve">ago </w:t>
      </w:r>
      <w:r w:rsidRPr="724F4381" w:rsidR="41A3C281">
        <w:rPr>
          <w:rFonts w:ascii="Calibri" w:hAnsi="Calibri" w:eastAsia="Calibri" w:cs="Calibri"/>
          <w:noProof w:val="0"/>
          <w:sz w:val="24"/>
          <w:szCs w:val="24"/>
          <w:lang w:val="es-ES"/>
        </w:rPr>
        <w:t>restante</w:t>
      </w:r>
    </w:p>
    <w:p w:rsidR="724F4381" w:rsidP="724F4381" w:rsidRDefault="724F4381" w14:paraId="22CF4954" w14:textId="361B8F46">
      <w:pPr>
        <w:pStyle w:val="Normal"/>
        <w:ind w:left="720"/>
        <w:rPr>
          <w:rFonts w:ascii="Calibri" w:hAnsi="Calibri" w:eastAsia="Calibri" w:cs="Calibri"/>
          <w:noProof w:val="0"/>
          <w:sz w:val="24"/>
          <w:szCs w:val="24"/>
          <w:lang w:val="es-ES"/>
        </w:rPr>
      </w:pPr>
    </w:p>
    <w:p w:rsidR="2BD6CD55" w:rsidP="724F4381" w:rsidRDefault="2BD6CD55" w14:paraId="3079C88E" w14:textId="4EEA00F9">
      <w:pPr>
        <w:pStyle w:val="Heading1"/>
        <w:numPr>
          <w:ilvl w:val="1"/>
          <w:numId w:val="6"/>
        </w:numPr>
        <w:rPr>
          <w:rFonts w:ascii="Times New Roman" w:hAnsi="Times New Roman" w:eastAsia="Times New Roman" w:cs="Times New Roman"/>
          <w:color w:val="auto"/>
          <w:sz w:val="22"/>
          <w:szCs w:val="22"/>
        </w:rPr>
      </w:pPr>
      <w:r w:rsidRPr="724F4381" w:rsidR="44B2518C">
        <w:rPr>
          <w:rFonts w:ascii="Times New Roman" w:hAnsi="Times New Roman" w:eastAsia="Times New Roman" w:cs="Times New Roman"/>
          <w:color w:val="auto"/>
          <w:sz w:val="22"/>
          <w:szCs w:val="22"/>
        </w:rPr>
        <w:t>Transportista</w:t>
      </w:r>
    </w:p>
    <w:p w:rsidR="44B2518C" w:rsidP="724F4381" w:rsidRDefault="44B2518C" w14:paraId="08006DD3" w14:textId="747F8519">
      <w:pPr>
        <w:pStyle w:val="ListParagraph"/>
        <w:numPr>
          <w:ilvl w:val="1"/>
          <w:numId w:val="6"/>
        </w:numPr>
        <w:rPr>
          <w:rFonts w:ascii="Times New Roman" w:hAnsi="Times New Roman" w:eastAsia="Times New Roman" w:cs="Times New Roman"/>
          <w:sz w:val="22"/>
          <w:szCs w:val="22"/>
        </w:rPr>
      </w:pPr>
      <w:r w:rsidRPr="724F4381" w:rsidR="44B2518C">
        <w:rPr>
          <w:rFonts w:ascii="Times New Roman" w:hAnsi="Times New Roman" w:eastAsia="Times New Roman" w:cs="Times New Roman"/>
        </w:rPr>
        <w:t>Pago Proveedores</w:t>
      </w:r>
    </w:p>
    <w:p w:rsidR="44B2518C" w:rsidP="724F4381" w:rsidRDefault="44B2518C" w14:paraId="429D6A74" w14:textId="792F1A87">
      <w:pPr>
        <w:pStyle w:val="ListParagraph"/>
        <w:numPr>
          <w:ilvl w:val="1"/>
          <w:numId w:val="6"/>
        </w:numPr>
        <w:rPr>
          <w:rFonts w:ascii="Times New Roman" w:hAnsi="Times New Roman" w:eastAsia="Times New Roman" w:cs="Times New Roman"/>
          <w:sz w:val="22"/>
          <w:szCs w:val="22"/>
        </w:rPr>
      </w:pPr>
      <w:r w:rsidRPr="724F4381" w:rsidR="44B2518C">
        <w:rPr>
          <w:rFonts w:ascii="Times New Roman" w:hAnsi="Times New Roman" w:eastAsia="Times New Roman" w:cs="Times New Roman"/>
        </w:rPr>
        <w:t>Detalle del Encargo</w:t>
      </w:r>
    </w:p>
    <w:p w:rsidR="724F4381" w:rsidP="724F4381" w:rsidRDefault="724F4381" w14:paraId="2F52C28B" w14:textId="423BA49F">
      <w:pPr>
        <w:pStyle w:val="Normal"/>
      </w:pPr>
    </w:p>
    <w:p w:rsidR="2BD6CD55" w:rsidP="2BD6CD55" w:rsidRDefault="2BD6CD55" w14:paraId="0A47C637" w14:textId="0DFDFA8A">
      <w:pPr>
        <w:pStyle w:val="Heading1"/>
      </w:pPr>
    </w:p>
    <w:p w:rsidR="2BD6CD55" w:rsidP="2BD6CD55" w:rsidRDefault="2BD6CD55" w14:paraId="4A6E7759" w14:textId="203D8298">
      <w:pPr>
        <w:pStyle w:val="Heading1"/>
      </w:pPr>
    </w:p>
    <w:p w:rsidR="2BD6CD55" w:rsidP="2BD6CD55" w:rsidRDefault="2BD6CD55" w14:paraId="4512E0E6" w14:textId="5C53A8EA">
      <w:pPr>
        <w:pStyle w:val="Heading1"/>
      </w:pPr>
    </w:p>
    <w:p w:rsidR="2BD6CD55" w:rsidP="2BD6CD55" w:rsidRDefault="2BD6CD55" w14:paraId="7EA6ABAB" w14:textId="3852994A">
      <w:pPr>
        <w:pStyle w:val="Heading1"/>
      </w:pPr>
    </w:p>
    <w:p w:rsidR="5CB12AA0" w:rsidP="724F4381" w:rsidRDefault="5CB12AA0" w14:paraId="2CE1DC2C" w14:textId="2E14D41C">
      <w:pPr>
        <w:pStyle w:val="Heading1"/>
      </w:pPr>
    </w:p>
    <w:p w:rsidR="4D977792" w:rsidP="4D977792" w:rsidRDefault="4D977792" w14:paraId="429F8003" w14:textId="3C3CD0FF">
      <w:pPr>
        <w:pStyle w:val="Normal"/>
      </w:pPr>
    </w:p>
    <w:p w:rsidR="4D977792" w:rsidP="4D977792" w:rsidRDefault="4D977792" w14:paraId="01A82529" w14:textId="12C95DDD">
      <w:pPr>
        <w:pStyle w:val="Normal"/>
      </w:pPr>
    </w:p>
    <w:p w:rsidR="4D977792" w:rsidP="4D977792" w:rsidRDefault="4D977792" w14:paraId="1CBD9E1A" w14:textId="6F15421A">
      <w:pPr>
        <w:pStyle w:val="Normal"/>
      </w:pPr>
    </w:p>
    <w:p w:rsidR="4D977792" w:rsidP="4D977792" w:rsidRDefault="4D977792" w14:paraId="1E9D00EF" w14:textId="352A54BC">
      <w:pPr>
        <w:pStyle w:val="Normal"/>
      </w:pPr>
    </w:p>
    <w:p w:rsidR="566D750B" w:rsidP="724F4381" w:rsidRDefault="566D750B" w14:paraId="4150085C" w14:textId="5C0FC777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724F4381" w:rsidR="566D750B">
        <w:rPr>
          <w:rFonts w:ascii="Calibri" w:hAnsi="Calibri" w:eastAsia="Calibri" w:cs="Calibri"/>
          <w:noProof w:val="0"/>
          <w:sz w:val="22"/>
          <w:szCs w:val="22"/>
          <w:highlight w:val="yellow"/>
          <w:lang w:val="es-ES"/>
        </w:rPr>
        <w:t>CORREGIR</w:t>
      </w:r>
    </w:p>
    <w:p w:rsidR="2C15D981" w:rsidP="724F4381" w:rsidRDefault="2C15D981" w14:paraId="1C799592" w14:textId="13FA6FBD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</w:pPr>
      <w:r w:rsidRPr="724F4381" w:rsidR="2C15D98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 xml:space="preserve">Caso de uso </w:t>
      </w:r>
      <w:r w:rsidRPr="724F4381" w:rsidR="2C15D98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s-ES"/>
        </w:rPr>
        <w:t>Preparar envío de catálogo de productos</w:t>
      </w:r>
    </w:p>
    <w:p w:rsidR="292A54C5" w:rsidP="2BD6CD55" w:rsidRDefault="292A54C5" w14:paraId="4477E6AB" w14:textId="0BBAD0E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5CB12AA0" w:rsidR="292A54C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Caso de uso ampliar </w:t>
      </w:r>
      <w:r w:rsidRPr="5CB12AA0" w:rsidR="71ECDB48">
        <w:rPr>
          <w:rFonts w:ascii="Calibri" w:hAnsi="Calibri" w:eastAsia="Calibri" w:cs="Calibri"/>
          <w:noProof w:val="0"/>
          <w:sz w:val="22"/>
          <w:szCs w:val="22"/>
          <w:lang w:val="es-ES"/>
        </w:rPr>
        <w:t>catálogo</w:t>
      </w:r>
      <w:r w:rsidRPr="5CB12AA0" w:rsidR="292A54C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de la </w:t>
      </w:r>
      <w:r w:rsidRPr="5CB12AA0" w:rsidR="511DDF17">
        <w:rPr>
          <w:rFonts w:ascii="Calibri" w:hAnsi="Calibri" w:eastAsia="Calibri" w:cs="Calibri"/>
          <w:noProof w:val="0"/>
          <w:sz w:val="22"/>
          <w:szCs w:val="22"/>
          <w:lang w:val="es-ES"/>
        </w:rPr>
        <w:t>mueblería</w:t>
      </w:r>
      <w:r w:rsidRPr="5CB12AA0" w:rsidR="292A54C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con actualizaciones del proveedor</w:t>
      </w:r>
    </w:p>
    <w:p w:rsidR="1733DB57" w:rsidP="2BD6CD55" w:rsidRDefault="1733DB57" w14:paraId="01DE7554" w14:textId="359492F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24F4381" w:rsidR="1733DB57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Caso de uso </w:t>
      </w:r>
      <w:r w:rsidRPr="724F4381" w:rsidR="2A9B5635">
        <w:rPr>
          <w:rFonts w:ascii="Calibri" w:hAnsi="Calibri" w:eastAsia="Calibri" w:cs="Calibri"/>
          <w:noProof w:val="0"/>
          <w:sz w:val="22"/>
          <w:szCs w:val="22"/>
          <w:lang w:val="es-ES"/>
        </w:rPr>
        <w:t>Completar datos de productos introduci</w:t>
      </w:r>
      <w:r w:rsidRPr="724F4381" w:rsidR="6B5CA76B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dos </w:t>
      </w:r>
      <w:r w:rsidRPr="724F4381" w:rsidR="1512A3A6">
        <w:rPr>
          <w:rFonts w:ascii="Calibri" w:hAnsi="Calibri" w:eastAsia="Calibri" w:cs="Calibri"/>
          <w:noProof w:val="0"/>
          <w:sz w:val="22"/>
          <w:szCs w:val="22"/>
          <w:lang w:val="es-ES"/>
        </w:rPr>
        <w:t>parcialmente</w:t>
      </w:r>
    </w:p>
    <w:p w:rsidR="44384CCD" w:rsidP="724F4381" w:rsidRDefault="44384CCD" w14:paraId="69DCF30F" w14:textId="0305670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24F4381" w:rsidR="44384CCD">
        <w:rPr>
          <w:rFonts w:ascii="Calibri" w:hAnsi="Calibri" w:eastAsia="Calibri" w:cs="Calibri"/>
          <w:noProof w:val="0"/>
          <w:sz w:val="22"/>
          <w:szCs w:val="22"/>
          <w:lang w:val="es-ES"/>
        </w:rPr>
        <w:t>Ca</w:t>
      </w:r>
      <w:r w:rsidRPr="724F4381" w:rsidR="44384CCD">
        <w:rPr>
          <w:rFonts w:ascii="Calibri" w:hAnsi="Calibri" w:eastAsia="Calibri" w:cs="Calibri"/>
          <w:noProof w:val="0"/>
          <w:sz w:val="22"/>
          <w:szCs w:val="22"/>
          <w:lang w:val="es-ES"/>
        </w:rPr>
        <w:t>so de uso descatalogar productos</w:t>
      </w:r>
    </w:p>
    <w:p w:rsidR="4BC79773" w:rsidP="2B2CB406" w:rsidRDefault="4BC79773" w14:paraId="00B21BE0" w14:textId="198536C6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ES"/>
        </w:rPr>
      </w:pPr>
      <w:r w:rsidRPr="2B2CB406" w:rsidR="4BC79773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s-ES"/>
        </w:rPr>
        <w:t>Eliminar caso de uso copia de seguridad e identificar usuario</w:t>
      </w:r>
    </w:p>
    <w:p w:rsidR="724F4381" w:rsidP="724F4381" w:rsidRDefault="724F4381" w14:paraId="1BE80CE0" w14:textId="6622482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724F4381" w:rsidP="724F4381" w:rsidRDefault="724F4381" w14:paraId="664F7424" w14:textId="21ED5AF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724F4381" w:rsidP="724F4381" w:rsidRDefault="724F4381" w14:paraId="01B759A1" w14:textId="092131A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724F4381" w:rsidP="724F4381" w:rsidRDefault="724F4381" w14:paraId="6160D266" w14:textId="64F6A2F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724F4381" w:rsidP="724F4381" w:rsidRDefault="724F4381" w14:paraId="37282282" w14:textId="021EEA8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393F9440" w:rsidP="724F4381" w:rsidRDefault="393F9440" w14:paraId="6A9473DC" w14:textId="561B9B5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24F4381" w:rsidR="393F9440">
        <w:rPr>
          <w:rFonts w:ascii="Calibri" w:hAnsi="Calibri" w:eastAsia="Calibri" w:cs="Calibri"/>
          <w:noProof w:val="0"/>
          <w:sz w:val="22"/>
          <w:szCs w:val="22"/>
          <w:lang w:val="es-ES"/>
        </w:rPr>
        <w:t>CAMBIOS:</w:t>
      </w:r>
    </w:p>
    <w:p w:rsidR="724F4381" w:rsidP="724F4381" w:rsidRDefault="724F4381" w14:paraId="6EEAB6D1" w14:textId="5407FC1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393F9440" w:rsidP="724F4381" w:rsidRDefault="393F9440" w14:paraId="2D80682D" w14:textId="205674F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24F4381" w:rsidR="393F944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Añadir </w:t>
      </w:r>
      <w:r w:rsidRPr="724F4381" w:rsidR="393F9440">
        <w:rPr>
          <w:rFonts w:ascii="Calibri" w:hAnsi="Calibri" w:eastAsia="Calibri" w:cs="Calibri"/>
          <w:noProof w:val="0"/>
          <w:sz w:val="22"/>
          <w:szCs w:val="22"/>
          <w:lang w:val="es-ES"/>
        </w:rPr>
        <w:t>característica</w:t>
      </w:r>
      <w:r w:rsidRPr="724F4381" w:rsidR="393F944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estado de encargo</w:t>
      </w:r>
    </w:p>
    <w:p w:rsidR="393F9440" w:rsidP="724F4381" w:rsidRDefault="393F9440" w14:paraId="3D358C27" w14:textId="489E553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24F4381" w:rsidR="393F9440">
        <w:rPr>
          <w:rFonts w:ascii="Calibri" w:hAnsi="Calibri" w:eastAsia="Calibri" w:cs="Calibri"/>
          <w:noProof w:val="0"/>
          <w:sz w:val="22"/>
          <w:szCs w:val="22"/>
          <w:lang w:val="es-ES"/>
        </w:rPr>
        <w:t>Añadir asociación entre presupuesto y encargo</w:t>
      </w:r>
    </w:p>
    <w:p w:rsidR="393F9440" w:rsidP="724F4381" w:rsidRDefault="393F9440" w14:paraId="2A6D94EA" w14:textId="3225B06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24F4381" w:rsidR="393F9440">
        <w:rPr>
          <w:rFonts w:ascii="Calibri" w:hAnsi="Calibri" w:eastAsia="Calibri" w:cs="Calibri"/>
          <w:noProof w:val="0"/>
          <w:sz w:val="22"/>
          <w:szCs w:val="22"/>
          <w:lang w:val="es-ES"/>
        </w:rPr>
        <w:t>Cambiar nombre de lugar de recogida por otro</w:t>
      </w:r>
    </w:p>
    <w:p w:rsidR="393F9440" w:rsidP="724F4381" w:rsidRDefault="393F9440" w14:paraId="2F8DBC84" w14:textId="7FBF58D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24F4381" w:rsidR="393F944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Empresa de transporte = transportista, </w:t>
      </w:r>
      <w:r w:rsidRPr="724F4381" w:rsidR="393F9440">
        <w:rPr>
          <w:rFonts w:ascii="Calibri" w:hAnsi="Calibri" w:eastAsia="Calibri" w:cs="Calibri"/>
          <w:noProof w:val="0"/>
          <w:sz w:val="22"/>
          <w:szCs w:val="22"/>
          <w:lang w:val="es-ES"/>
        </w:rPr>
        <w:t>así</w:t>
      </w:r>
      <w:r w:rsidRPr="724F4381" w:rsidR="393F944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que </w:t>
      </w:r>
      <w:proofErr w:type="gramStart"/>
      <w:r w:rsidRPr="724F4381" w:rsidR="393F9440">
        <w:rPr>
          <w:rFonts w:ascii="Calibri" w:hAnsi="Calibri" w:eastAsia="Calibri" w:cs="Calibri"/>
          <w:noProof w:val="0"/>
          <w:sz w:val="22"/>
          <w:szCs w:val="22"/>
          <w:lang w:val="es-ES"/>
        </w:rPr>
        <w:t>quitar</w:t>
      </w:r>
      <w:proofErr w:type="gramEnd"/>
      <w:r w:rsidRPr="724F4381" w:rsidR="393F944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empresa y dejarlo todo como transportista</w:t>
      </w:r>
    </w:p>
    <w:p w:rsidR="393F9440" w:rsidP="724F4381" w:rsidRDefault="393F9440" w14:paraId="4D1B0490" w14:textId="526FBC5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24F4381" w:rsidR="393F9440">
        <w:rPr>
          <w:rFonts w:ascii="Calibri" w:hAnsi="Calibri" w:eastAsia="Calibri" w:cs="Calibri"/>
          <w:noProof w:val="0"/>
          <w:sz w:val="22"/>
          <w:szCs w:val="22"/>
          <w:lang w:val="es-ES"/>
        </w:rPr>
        <w:t>Diferenciar factura de encargo de factura de pedido</w:t>
      </w:r>
    </w:p>
    <w:p w:rsidR="393F9440" w:rsidP="724F4381" w:rsidRDefault="393F9440" w14:paraId="65304466" w14:textId="39FBC3F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24F4381" w:rsidR="393F9440">
        <w:rPr>
          <w:rFonts w:ascii="Calibri" w:hAnsi="Calibri" w:eastAsia="Calibri" w:cs="Calibri"/>
          <w:noProof w:val="0"/>
          <w:sz w:val="22"/>
          <w:szCs w:val="22"/>
          <w:lang w:val="es-ES"/>
        </w:rPr>
        <w:t>Diferenciar pago a clientes de pago a proveedores</w:t>
      </w:r>
    </w:p>
    <w:p w:rsidR="393F9440" w:rsidP="724F4381" w:rsidRDefault="393F9440" w14:paraId="3CEF4E62" w14:textId="5B53CD6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24F4381" w:rsidR="393F9440">
        <w:rPr>
          <w:rFonts w:ascii="Calibri" w:hAnsi="Calibri" w:eastAsia="Calibri" w:cs="Calibri"/>
          <w:noProof w:val="0"/>
          <w:sz w:val="22"/>
          <w:szCs w:val="22"/>
          <w:lang w:val="es-ES"/>
        </w:rPr>
        <w:t>Acordar fecha de pagos cuando se registre el encargo</w:t>
      </w:r>
    </w:p>
    <w:p w:rsidR="393F9440" w:rsidP="724F4381" w:rsidRDefault="393F9440" w14:paraId="3EA5E939" w14:textId="596CE9D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24F4381" w:rsidR="393F944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Establecer número de pagos </w:t>
      </w:r>
      <w:r w:rsidRPr="724F4381" w:rsidR="02EFD3BA">
        <w:rPr>
          <w:rFonts w:ascii="Calibri" w:hAnsi="Calibri" w:eastAsia="Calibri" w:cs="Calibri"/>
          <w:noProof w:val="0"/>
          <w:sz w:val="22"/>
          <w:szCs w:val="22"/>
          <w:lang w:val="es-ES"/>
        </w:rPr>
        <w:t>en encargo</w:t>
      </w:r>
      <w:r w:rsidRPr="724F4381" w:rsidR="68B921D2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y quitar precio restante</w:t>
      </w:r>
      <w:r w:rsidRPr="724F4381" w:rsidR="1A9E609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en pago</w:t>
      </w:r>
    </w:p>
    <w:p w:rsidR="393F9440" w:rsidP="724F4381" w:rsidRDefault="393F9440" w14:paraId="15E6DA1C" w14:textId="39BAB04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24F4381" w:rsidR="393F9440">
        <w:rPr>
          <w:rFonts w:ascii="Calibri" w:hAnsi="Calibri" w:eastAsia="Calibri" w:cs="Calibri"/>
          <w:noProof w:val="0"/>
          <w:sz w:val="22"/>
          <w:szCs w:val="22"/>
          <w:lang w:val="es-ES"/>
        </w:rPr>
        <w:t>Meter transportista en el diagrama de clases</w:t>
      </w:r>
    </w:p>
    <w:p w:rsidR="5CE97F05" w:rsidP="724F4381" w:rsidRDefault="5CE97F05" w14:paraId="4FE51FCA" w14:textId="211C300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24F4381" w:rsidR="5CE97F05">
        <w:rPr>
          <w:rFonts w:ascii="Calibri" w:hAnsi="Calibri" w:eastAsia="Calibri" w:cs="Calibri"/>
          <w:noProof w:val="0"/>
          <w:sz w:val="22"/>
          <w:szCs w:val="22"/>
          <w:lang w:val="es-ES"/>
        </w:rPr>
        <w:t>Alternativa en caso de que no funcione diferenciar pago de clientes de pago de proveedores, crear clase movimiento</w:t>
      </w:r>
    </w:p>
    <w:p w:rsidR="5CE97F05" w:rsidP="724F4381" w:rsidRDefault="5CE97F05" w14:paraId="077A5034" w14:textId="29D40E9D">
      <w:pPr>
        <w:pStyle w:val="Normal"/>
        <w:rPr>
          <w:rFonts w:ascii="Calibri" w:hAnsi="Calibri" w:eastAsia="Calibri" w:cs="Calibri"/>
          <w:noProof w:val="0"/>
          <w:sz w:val="22"/>
          <w:szCs w:val="22"/>
          <w:highlight w:val="cyan"/>
          <w:lang w:val="es-ES"/>
        </w:rPr>
      </w:pPr>
      <w:r w:rsidRPr="724F4381" w:rsidR="5CE97F05">
        <w:rPr>
          <w:rFonts w:ascii="Calibri" w:hAnsi="Calibri" w:eastAsia="Calibri" w:cs="Calibri"/>
          <w:noProof w:val="0"/>
          <w:sz w:val="22"/>
          <w:szCs w:val="22"/>
          <w:highlight w:val="cyan"/>
          <w:lang w:val="es-ES"/>
        </w:rPr>
        <w:t>Añadir al diagrama de clases detalles encargo y detalles pedido como una clase</w:t>
      </w:r>
    </w:p>
    <w:p w:rsidR="5CE97F05" w:rsidP="724F4381" w:rsidRDefault="5CE97F05" w14:paraId="594C1D9B" w14:textId="31D5E435">
      <w:pPr>
        <w:pStyle w:val="Normal"/>
        <w:rPr>
          <w:rFonts w:ascii="Calibri" w:hAnsi="Calibri" w:eastAsia="Calibri" w:cs="Calibri"/>
          <w:noProof w:val="0"/>
          <w:sz w:val="22"/>
          <w:szCs w:val="22"/>
          <w:highlight w:val="cyan"/>
          <w:lang w:val="es-ES"/>
        </w:rPr>
      </w:pPr>
      <w:r w:rsidRPr="724F4381" w:rsidR="5CE97F05">
        <w:rPr>
          <w:rFonts w:ascii="Calibri" w:hAnsi="Calibri" w:eastAsia="Calibri" w:cs="Calibri"/>
          <w:noProof w:val="0"/>
          <w:sz w:val="22"/>
          <w:szCs w:val="22"/>
          <w:highlight w:val="cyan"/>
          <w:lang w:val="es-ES"/>
        </w:rPr>
        <w:t>Enlace entre detalles y devolución</w:t>
      </w:r>
      <w:r w:rsidRPr="724F4381" w:rsidR="5CE97F0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13AFC375" w:rsidP="5C9AFF22" w:rsidRDefault="13AFC375" w14:paraId="34C94B01" w14:textId="35047BF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5C9AFF22" w:rsidR="13AFC375">
        <w:rPr>
          <w:rFonts w:ascii="Calibri" w:hAnsi="Calibri" w:eastAsia="Calibri" w:cs="Calibri"/>
          <w:noProof w:val="0"/>
          <w:sz w:val="22"/>
          <w:szCs w:val="22"/>
          <w:lang w:val="es-ES"/>
        </w:rPr>
        <w:t>Diferenciar el nombre de las fechas</w:t>
      </w:r>
    </w:p>
    <w:p w:rsidR="13AFC375" w:rsidP="5C9AFF22" w:rsidRDefault="13AFC375" w14:paraId="572019BE" w14:textId="4312E6A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13AFC375" w:rsidP="5C9AFF22" w:rsidRDefault="13AFC375" w14:paraId="0CCB4120" w14:textId="04E02CD9">
      <w:pPr>
        <w:pStyle w:val="Normal"/>
        <w:rPr>
          <w:highlight w:val="cyan"/>
        </w:rPr>
      </w:pPr>
      <w:r w:rsidRPr="5C9AFF22" w:rsidR="3C8C6AAA">
        <w:rPr>
          <w:highlight w:val="cyan"/>
        </w:rPr>
        <w:t>Dani –&gt; Actualizar diagrama de clases, comprobar mis flujos y ventanas, hacer caso de uso y ventana de Ingresos y gastos | Añadir las clases de --&gt; Transportista, Pago proveedores, Detalles encargo, Facturas y añadir los atributos necesarios.</w:t>
      </w:r>
    </w:p>
    <w:p w:rsidR="13AFC375" w:rsidP="5C9AFF22" w:rsidRDefault="13AFC375" w14:paraId="5BF5F007" w14:textId="472270B5">
      <w:pPr>
        <w:pStyle w:val="Normal"/>
        <w:rPr>
          <w:highlight w:val="cyan"/>
        </w:rPr>
      </w:pPr>
    </w:p>
    <w:p w:rsidR="13AFC375" w:rsidP="5C9AFF22" w:rsidRDefault="13AFC375" w14:paraId="2274DD7E" w14:textId="5620C17D">
      <w:pPr>
        <w:pStyle w:val="Normal"/>
        <w:rPr>
          <w:highlight w:val="cyan"/>
        </w:rPr>
      </w:pPr>
      <w:r w:rsidRPr="5C9AFF22" w:rsidR="3C8C6AAA">
        <w:rPr>
          <w:highlight w:val="magenta"/>
        </w:rPr>
        <w:t xml:space="preserve">Marina --&gt; Cambiar mis flujos y </w:t>
      </w:r>
      <w:r w:rsidRPr="5C9AFF22" w:rsidR="3C8C6AAA">
        <w:rPr>
          <w:color w:val="00B050"/>
          <w:highlight w:val="magenta"/>
        </w:rPr>
        <w:t>mis  ventanas</w:t>
      </w:r>
      <w:r w:rsidRPr="5C9AFF22" w:rsidR="3C8C6AAA">
        <w:rPr>
          <w:highlight w:val="magenta"/>
        </w:rPr>
        <w:t xml:space="preserve">, hacer  los flujos y </w:t>
      </w:r>
      <w:r w:rsidRPr="5C9AFF22" w:rsidR="3C8C6AAA">
        <w:rPr>
          <w:color w:val="00B050"/>
          <w:highlight w:val="magenta"/>
        </w:rPr>
        <w:t>la ventana del nuevo</w:t>
      </w:r>
      <w:r w:rsidRPr="5C9AFF22" w:rsidR="3C8C6AAA">
        <w:rPr>
          <w:highlight w:val="magenta"/>
        </w:rPr>
        <w:t xml:space="preserve"> caso de uso</w:t>
      </w:r>
    </w:p>
    <w:p w:rsidR="13AFC375" w:rsidP="724F4381" w:rsidRDefault="13AFC375" w14:paraId="1FE90899" w14:textId="2E69CC1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5C9AFF22" w:rsidR="13AFC37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94946c4c9aa84bfe"/>
      <w:footerReference w:type="default" r:id="Rb0a191d86383431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2BD6CD55" w:rsidTr="2BD6CD55" w14:paraId="37FF0E11">
      <w:tc>
        <w:tcPr>
          <w:tcW w:w="3009" w:type="dxa"/>
          <w:tcMar/>
        </w:tcPr>
        <w:p w:rsidR="2BD6CD55" w:rsidP="2BD6CD55" w:rsidRDefault="2BD6CD55" w14:paraId="663C76B9" w14:textId="0C59B6BC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2BD6CD55" w:rsidP="2BD6CD55" w:rsidRDefault="2BD6CD55" w14:paraId="3C47038E" w14:textId="3A0E05DE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2BD6CD55" w:rsidP="2BD6CD55" w:rsidRDefault="2BD6CD55" w14:paraId="3049EC4F" w14:textId="434BEA71">
          <w:pPr>
            <w:pStyle w:val="Header"/>
            <w:bidi w:val="0"/>
            <w:ind w:right="-115"/>
            <w:jc w:val="right"/>
          </w:pPr>
        </w:p>
      </w:tc>
    </w:tr>
  </w:tbl>
  <w:p w:rsidR="2BD6CD55" w:rsidP="2BD6CD55" w:rsidRDefault="2BD6CD55" w14:paraId="15E601B7" w14:textId="1CB1B36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2BD6CD55" w:rsidTr="2BD6CD55" w14:paraId="2173B4C4">
      <w:tc>
        <w:tcPr>
          <w:tcW w:w="3009" w:type="dxa"/>
          <w:tcMar/>
        </w:tcPr>
        <w:p w:rsidR="2BD6CD55" w:rsidP="2BD6CD55" w:rsidRDefault="2BD6CD55" w14:paraId="171783F1" w14:textId="0EFE8A67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2BD6CD55" w:rsidP="2BD6CD55" w:rsidRDefault="2BD6CD55" w14:paraId="371D701A" w14:textId="6C7175C6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2BD6CD55" w:rsidP="2BD6CD55" w:rsidRDefault="2BD6CD55" w14:paraId="7E04153A" w14:textId="52433E47">
          <w:pPr>
            <w:pStyle w:val="Header"/>
            <w:bidi w:val="0"/>
            <w:ind w:right="-115"/>
            <w:jc w:val="right"/>
          </w:pPr>
        </w:p>
      </w:tc>
    </w:tr>
  </w:tbl>
  <w:p w:rsidR="2BD6CD55" w:rsidP="2BD6CD55" w:rsidRDefault="2BD6CD55" w14:paraId="0FEEDA2C" w14:textId="33661C2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JOSE GARCIA FANJUL">
    <w15:presenceInfo w15:providerId="AD" w15:userId="S::jgfanjul@uniovi.es::5145b7cb-b32b-46c6-8405-a4f7185d505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00893CA"/>
  <w15:docId w15:val="{9464c936-ec98-4cac-8099-dedc5e4908b3}"/>
  <w:rsids>
    <w:rsidRoot w:val="300893CA"/>
    <w:rsid w:val="001F355D"/>
    <w:rsid w:val="008A983F"/>
    <w:rsid w:val="019DB153"/>
    <w:rsid w:val="01FB1A37"/>
    <w:rsid w:val="025A80C6"/>
    <w:rsid w:val="02EFD3BA"/>
    <w:rsid w:val="035FB026"/>
    <w:rsid w:val="037B6D6B"/>
    <w:rsid w:val="03BF977A"/>
    <w:rsid w:val="03EBE5FC"/>
    <w:rsid w:val="03F3FA4F"/>
    <w:rsid w:val="0441A780"/>
    <w:rsid w:val="045B01CF"/>
    <w:rsid w:val="04AE170D"/>
    <w:rsid w:val="056DF83B"/>
    <w:rsid w:val="056E75F4"/>
    <w:rsid w:val="058C62FF"/>
    <w:rsid w:val="060F3AC8"/>
    <w:rsid w:val="0631D75D"/>
    <w:rsid w:val="067CB1C9"/>
    <w:rsid w:val="0710B3C1"/>
    <w:rsid w:val="07380BD2"/>
    <w:rsid w:val="077D5CF3"/>
    <w:rsid w:val="07F6AC4B"/>
    <w:rsid w:val="081AFAE9"/>
    <w:rsid w:val="0861E576"/>
    <w:rsid w:val="091FAF63"/>
    <w:rsid w:val="09A91248"/>
    <w:rsid w:val="09BC383C"/>
    <w:rsid w:val="09D63A66"/>
    <w:rsid w:val="09EA720F"/>
    <w:rsid w:val="0A0F0A40"/>
    <w:rsid w:val="0A46C27E"/>
    <w:rsid w:val="0B49EBDB"/>
    <w:rsid w:val="0B84FD47"/>
    <w:rsid w:val="0BA10CE0"/>
    <w:rsid w:val="0C91A472"/>
    <w:rsid w:val="0CA6A5F5"/>
    <w:rsid w:val="0DBD5690"/>
    <w:rsid w:val="0E6D3371"/>
    <w:rsid w:val="0ECE67DD"/>
    <w:rsid w:val="0FDAAADD"/>
    <w:rsid w:val="103773D5"/>
    <w:rsid w:val="1079B493"/>
    <w:rsid w:val="109A38C1"/>
    <w:rsid w:val="120E9B46"/>
    <w:rsid w:val="1270AFB6"/>
    <w:rsid w:val="1358C1D5"/>
    <w:rsid w:val="137CA4E8"/>
    <w:rsid w:val="138EE7DE"/>
    <w:rsid w:val="139C3CEA"/>
    <w:rsid w:val="13AFC375"/>
    <w:rsid w:val="13D4ED67"/>
    <w:rsid w:val="13DB4AAD"/>
    <w:rsid w:val="146B4CFC"/>
    <w:rsid w:val="1484A543"/>
    <w:rsid w:val="14E55D15"/>
    <w:rsid w:val="150F7108"/>
    <w:rsid w:val="15101531"/>
    <w:rsid w:val="1512A3A6"/>
    <w:rsid w:val="151B6263"/>
    <w:rsid w:val="15389E62"/>
    <w:rsid w:val="15DC821B"/>
    <w:rsid w:val="1608EA13"/>
    <w:rsid w:val="161B07B4"/>
    <w:rsid w:val="161D3C25"/>
    <w:rsid w:val="164A0424"/>
    <w:rsid w:val="17104E0B"/>
    <w:rsid w:val="1712D5C7"/>
    <w:rsid w:val="1733DB57"/>
    <w:rsid w:val="179CFD1C"/>
    <w:rsid w:val="18FFE697"/>
    <w:rsid w:val="1A084C7D"/>
    <w:rsid w:val="1A78A1C4"/>
    <w:rsid w:val="1A9E6091"/>
    <w:rsid w:val="1AA82935"/>
    <w:rsid w:val="1ABD94AB"/>
    <w:rsid w:val="1ACA214D"/>
    <w:rsid w:val="1AF0FA64"/>
    <w:rsid w:val="1BC55391"/>
    <w:rsid w:val="1BC68B73"/>
    <w:rsid w:val="1C066174"/>
    <w:rsid w:val="1C0EA789"/>
    <w:rsid w:val="1C3E7CB8"/>
    <w:rsid w:val="1D131DCB"/>
    <w:rsid w:val="1D5E3171"/>
    <w:rsid w:val="1D65D2D0"/>
    <w:rsid w:val="1D6B25AA"/>
    <w:rsid w:val="1DE4AE58"/>
    <w:rsid w:val="1DE4AE58"/>
    <w:rsid w:val="1EB616D5"/>
    <w:rsid w:val="1F594303"/>
    <w:rsid w:val="1F7F8327"/>
    <w:rsid w:val="1FAF5833"/>
    <w:rsid w:val="1FD727BA"/>
    <w:rsid w:val="20013109"/>
    <w:rsid w:val="208A0205"/>
    <w:rsid w:val="21C2254A"/>
    <w:rsid w:val="21CCA02A"/>
    <w:rsid w:val="21F34AAA"/>
    <w:rsid w:val="221139A8"/>
    <w:rsid w:val="22541666"/>
    <w:rsid w:val="225F273D"/>
    <w:rsid w:val="22C74BE9"/>
    <w:rsid w:val="23BF6E39"/>
    <w:rsid w:val="23D35C7F"/>
    <w:rsid w:val="23EB1BAD"/>
    <w:rsid w:val="2415FBC1"/>
    <w:rsid w:val="243EA55E"/>
    <w:rsid w:val="2484F29F"/>
    <w:rsid w:val="250BEA19"/>
    <w:rsid w:val="251A44CD"/>
    <w:rsid w:val="25896171"/>
    <w:rsid w:val="26C3CEFA"/>
    <w:rsid w:val="26C3CEFA"/>
    <w:rsid w:val="2737809E"/>
    <w:rsid w:val="276371A1"/>
    <w:rsid w:val="27662DBE"/>
    <w:rsid w:val="27A48A82"/>
    <w:rsid w:val="27B4DCF9"/>
    <w:rsid w:val="280455B3"/>
    <w:rsid w:val="2827E5CC"/>
    <w:rsid w:val="291B1CDA"/>
    <w:rsid w:val="292A54C5"/>
    <w:rsid w:val="294167C6"/>
    <w:rsid w:val="29ABBE2F"/>
    <w:rsid w:val="2A08DF99"/>
    <w:rsid w:val="2A34CDC6"/>
    <w:rsid w:val="2A45A654"/>
    <w:rsid w:val="2A953A3F"/>
    <w:rsid w:val="2A9B5635"/>
    <w:rsid w:val="2B2CB406"/>
    <w:rsid w:val="2BD6CD55"/>
    <w:rsid w:val="2C15D981"/>
    <w:rsid w:val="2C51303D"/>
    <w:rsid w:val="2C574457"/>
    <w:rsid w:val="2CC7779A"/>
    <w:rsid w:val="2CF813F8"/>
    <w:rsid w:val="2DA168CA"/>
    <w:rsid w:val="2DAD61B4"/>
    <w:rsid w:val="2E196B64"/>
    <w:rsid w:val="2E36232A"/>
    <w:rsid w:val="2E499120"/>
    <w:rsid w:val="2E73A349"/>
    <w:rsid w:val="2EA40F49"/>
    <w:rsid w:val="2EB40954"/>
    <w:rsid w:val="2F592530"/>
    <w:rsid w:val="2F7205E3"/>
    <w:rsid w:val="2F7205E3"/>
    <w:rsid w:val="300893CA"/>
    <w:rsid w:val="30AA0312"/>
    <w:rsid w:val="312728DE"/>
    <w:rsid w:val="32C79164"/>
    <w:rsid w:val="32E78D8E"/>
    <w:rsid w:val="33284C47"/>
    <w:rsid w:val="33FE9CF5"/>
    <w:rsid w:val="3439F82B"/>
    <w:rsid w:val="345C11AF"/>
    <w:rsid w:val="345DB04D"/>
    <w:rsid w:val="34A4625A"/>
    <w:rsid w:val="34C2ACB5"/>
    <w:rsid w:val="34FC055C"/>
    <w:rsid w:val="3517F99D"/>
    <w:rsid w:val="3523D3C2"/>
    <w:rsid w:val="3552AF53"/>
    <w:rsid w:val="357ECDCC"/>
    <w:rsid w:val="35C138BC"/>
    <w:rsid w:val="3616E1D1"/>
    <w:rsid w:val="3616E1D1"/>
    <w:rsid w:val="3646E7CC"/>
    <w:rsid w:val="368CA26C"/>
    <w:rsid w:val="36AA5AC7"/>
    <w:rsid w:val="36C221F4"/>
    <w:rsid w:val="3722C969"/>
    <w:rsid w:val="372D5F62"/>
    <w:rsid w:val="372D5F62"/>
    <w:rsid w:val="375303C8"/>
    <w:rsid w:val="37776661"/>
    <w:rsid w:val="38207485"/>
    <w:rsid w:val="384EAD76"/>
    <w:rsid w:val="38605644"/>
    <w:rsid w:val="39282B5F"/>
    <w:rsid w:val="392C443D"/>
    <w:rsid w:val="392C443D"/>
    <w:rsid w:val="393A4165"/>
    <w:rsid w:val="393F9440"/>
    <w:rsid w:val="3964E7F6"/>
    <w:rsid w:val="39720EFE"/>
    <w:rsid w:val="397AAC40"/>
    <w:rsid w:val="39A12277"/>
    <w:rsid w:val="39D05CFC"/>
    <w:rsid w:val="39E5ED3D"/>
    <w:rsid w:val="3A2F59C2"/>
    <w:rsid w:val="3A4D9202"/>
    <w:rsid w:val="3A571A70"/>
    <w:rsid w:val="3A663C90"/>
    <w:rsid w:val="3AF501FE"/>
    <w:rsid w:val="3B205A65"/>
    <w:rsid w:val="3B3AD150"/>
    <w:rsid w:val="3B6CE06C"/>
    <w:rsid w:val="3B7FE30E"/>
    <w:rsid w:val="3BCBCD66"/>
    <w:rsid w:val="3BE6794C"/>
    <w:rsid w:val="3BF65D04"/>
    <w:rsid w:val="3C323878"/>
    <w:rsid w:val="3C3FF251"/>
    <w:rsid w:val="3C76B2A7"/>
    <w:rsid w:val="3C8C6AAA"/>
    <w:rsid w:val="3D450390"/>
    <w:rsid w:val="3D59AE22"/>
    <w:rsid w:val="3DBC5C36"/>
    <w:rsid w:val="3DDA9F3F"/>
    <w:rsid w:val="3DDD579F"/>
    <w:rsid w:val="3E67C4AF"/>
    <w:rsid w:val="3F618224"/>
    <w:rsid w:val="3F73D4FA"/>
    <w:rsid w:val="3FE673A6"/>
    <w:rsid w:val="416BADC1"/>
    <w:rsid w:val="41954850"/>
    <w:rsid w:val="41A3C281"/>
    <w:rsid w:val="41E232E6"/>
    <w:rsid w:val="41FF64B5"/>
    <w:rsid w:val="430D7332"/>
    <w:rsid w:val="4348642F"/>
    <w:rsid w:val="439812E7"/>
    <w:rsid w:val="43CB85C0"/>
    <w:rsid w:val="44384CCD"/>
    <w:rsid w:val="443DFF80"/>
    <w:rsid w:val="4496479C"/>
    <w:rsid w:val="44B2518C"/>
    <w:rsid w:val="44DD46FA"/>
    <w:rsid w:val="45309EEB"/>
    <w:rsid w:val="467BAF1C"/>
    <w:rsid w:val="468DF25A"/>
    <w:rsid w:val="46BBD1A2"/>
    <w:rsid w:val="478DAAC1"/>
    <w:rsid w:val="4895513F"/>
    <w:rsid w:val="496EC5C1"/>
    <w:rsid w:val="4ADFB937"/>
    <w:rsid w:val="4BC79773"/>
    <w:rsid w:val="4BE6ECCB"/>
    <w:rsid w:val="4BE6ECCB"/>
    <w:rsid w:val="4C38AA47"/>
    <w:rsid w:val="4C9B4905"/>
    <w:rsid w:val="4CD36A80"/>
    <w:rsid w:val="4CF717DC"/>
    <w:rsid w:val="4D5E5D56"/>
    <w:rsid w:val="4D977792"/>
    <w:rsid w:val="4E690A96"/>
    <w:rsid w:val="4EC27CE5"/>
    <w:rsid w:val="4EE43D30"/>
    <w:rsid w:val="4F71D40E"/>
    <w:rsid w:val="4F7C678D"/>
    <w:rsid w:val="4FADAF60"/>
    <w:rsid w:val="4FBE346B"/>
    <w:rsid w:val="4FE8DEA4"/>
    <w:rsid w:val="501F2129"/>
    <w:rsid w:val="509AAC27"/>
    <w:rsid w:val="511DDF17"/>
    <w:rsid w:val="51EBE06A"/>
    <w:rsid w:val="51EDFD06"/>
    <w:rsid w:val="52926951"/>
    <w:rsid w:val="529C6F4D"/>
    <w:rsid w:val="52E899BF"/>
    <w:rsid w:val="53163ECF"/>
    <w:rsid w:val="5357B776"/>
    <w:rsid w:val="5420757E"/>
    <w:rsid w:val="5461EF2F"/>
    <w:rsid w:val="564C63E4"/>
    <w:rsid w:val="566D750B"/>
    <w:rsid w:val="57082494"/>
    <w:rsid w:val="57A38028"/>
    <w:rsid w:val="57C20A19"/>
    <w:rsid w:val="58347097"/>
    <w:rsid w:val="589B1E17"/>
    <w:rsid w:val="58B939DD"/>
    <w:rsid w:val="58DEF3CF"/>
    <w:rsid w:val="5903D5AA"/>
    <w:rsid w:val="5916D674"/>
    <w:rsid w:val="59E00226"/>
    <w:rsid w:val="59E5F5AD"/>
    <w:rsid w:val="5A11AD0B"/>
    <w:rsid w:val="5AB8C33F"/>
    <w:rsid w:val="5ACBA03B"/>
    <w:rsid w:val="5B04CEE6"/>
    <w:rsid w:val="5B14C8B5"/>
    <w:rsid w:val="5C42121C"/>
    <w:rsid w:val="5C46BCA6"/>
    <w:rsid w:val="5C842F0A"/>
    <w:rsid w:val="5C854CA4"/>
    <w:rsid w:val="5C854CA4"/>
    <w:rsid w:val="5C9AFF22"/>
    <w:rsid w:val="5CB12AA0"/>
    <w:rsid w:val="5CE97F05"/>
    <w:rsid w:val="5CED0530"/>
    <w:rsid w:val="5DD830C5"/>
    <w:rsid w:val="5E357B9D"/>
    <w:rsid w:val="5E624EF0"/>
    <w:rsid w:val="5E6423B3"/>
    <w:rsid w:val="5EE5D718"/>
    <w:rsid w:val="5FA065B1"/>
    <w:rsid w:val="5FD473DF"/>
    <w:rsid w:val="60FD3D71"/>
    <w:rsid w:val="6135C4BF"/>
    <w:rsid w:val="61BD09C9"/>
    <w:rsid w:val="61F2F4F5"/>
    <w:rsid w:val="6203F77A"/>
    <w:rsid w:val="620D88B0"/>
    <w:rsid w:val="6211B952"/>
    <w:rsid w:val="6252E965"/>
    <w:rsid w:val="6363D168"/>
    <w:rsid w:val="63929241"/>
    <w:rsid w:val="63F9E90C"/>
    <w:rsid w:val="641114C9"/>
    <w:rsid w:val="64CF0353"/>
    <w:rsid w:val="65519157"/>
    <w:rsid w:val="659A472F"/>
    <w:rsid w:val="662C5A15"/>
    <w:rsid w:val="664319A1"/>
    <w:rsid w:val="66E98923"/>
    <w:rsid w:val="6727F8C4"/>
    <w:rsid w:val="67DCD338"/>
    <w:rsid w:val="682A88EA"/>
    <w:rsid w:val="685B728A"/>
    <w:rsid w:val="689F9A74"/>
    <w:rsid w:val="68B68D3B"/>
    <w:rsid w:val="68B921D2"/>
    <w:rsid w:val="68FCBAF7"/>
    <w:rsid w:val="696186DB"/>
    <w:rsid w:val="69714FBE"/>
    <w:rsid w:val="69779F24"/>
    <w:rsid w:val="6981A22A"/>
    <w:rsid w:val="69887A30"/>
    <w:rsid w:val="69F3BA54"/>
    <w:rsid w:val="69FA21BC"/>
    <w:rsid w:val="6A06B29E"/>
    <w:rsid w:val="6A84B364"/>
    <w:rsid w:val="6AAA4AF2"/>
    <w:rsid w:val="6AABD63A"/>
    <w:rsid w:val="6AB149BA"/>
    <w:rsid w:val="6AB1C4E5"/>
    <w:rsid w:val="6AD519AA"/>
    <w:rsid w:val="6ADD381F"/>
    <w:rsid w:val="6B590E31"/>
    <w:rsid w:val="6B5CA76B"/>
    <w:rsid w:val="6BBEC971"/>
    <w:rsid w:val="6C94AE6B"/>
    <w:rsid w:val="6CFC48FB"/>
    <w:rsid w:val="6D023E77"/>
    <w:rsid w:val="6D88E0E5"/>
    <w:rsid w:val="6D8D5E61"/>
    <w:rsid w:val="6DF3A6DE"/>
    <w:rsid w:val="6DFE90A6"/>
    <w:rsid w:val="6E612849"/>
    <w:rsid w:val="6FF0A4DB"/>
    <w:rsid w:val="70B31537"/>
    <w:rsid w:val="70D7D9CB"/>
    <w:rsid w:val="717B1635"/>
    <w:rsid w:val="717B575F"/>
    <w:rsid w:val="7190DBF1"/>
    <w:rsid w:val="719AA331"/>
    <w:rsid w:val="71BDFCF4"/>
    <w:rsid w:val="71ECDB48"/>
    <w:rsid w:val="71F22057"/>
    <w:rsid w:val="71F22057"/>
    <w:rsid w:val="724B85B3"/>
    <w:rsid w:val="724F4381"/>
    <w:rsid w:val="726994B3"/>
    <w:rsid w:val="72F2D56B"/>
    <w:rsid w:val="730531C7"/>
    <w:rsid w:val="73108BD6"/>
    <w:rsid w:val="733740A4"/>
    <w:rsid w:val="73787C66"/>
    <w:rsid w:val="73902943"/>
    <w:rsid w:val="73DAF1FD"/>
    <w:rsid w:val="73DAF1FD"/>
    <w:rsid w:val="74313F17"/>
    <w:rsid w:val="74A52FFF"/>
    <w:rsid w:val="74BCA225"/>
    <w:rsid w:val="74E39128"/>
    <w:rsid w:val="75A6A3BA"/>
    <w:rsid w:val="75E3A0AC"/>
    <w:rsid w:val="75F8EF7C"/>
    <w:rsid w:val="761ED5D7"/>
    <w:rsid w:val="764C6CAC"/>
    <w:rsid w:val="7665F744"/>
    <w:rsid w:val="76876EAA"/>
    <w:rsid w:val="774DC09D"/>
    <w:rsid w:val="78102BB2"/>
    <w:rsid w:val="785FB5CC"/>
    <w:rsid w:val="7868AB1D"/>
    <w:rsid w:val="78C975A8"/>
    <w:rsid w:val="79150116"/>
    <w:rsid w:val="7A342681"/>
    <w:rsid w:val="7A342681"/>
    <w:rsid w:val="7A4B0C22"/>
    <w:rsid w:val="7AE98333"/>
    <w:rsid w:val="7AE98333"/>
    <w:rsid w:val="7B12057C"/>
    <w:rsid w:val="7C2BFA1A"/>
    <w:rsid w:val="7C2BFA1A"/>
    <w:rsid w:val="7CF2A5B5"/>
    <w:rsid w:val="7DEFF224"/>
    <w:rsid w:val="7E0D9282"/>
    <w:rsid w:val="7E602FAB"/>
    <w:rsid w:val="7EBBFD4C"/>
    <w:rsid w:val="7EC2201C"/>
    <w:rsid w:val="7ED4737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comments" Target="/word/comments.xml" Id="Rb33b3b80824b417a" /><Relationship Type="http://schemas.microsoft.com/office/2011/relationships/people" Target="/word/people.xml" Id="Rd5e561083e2a4c3c" /><Relationship Type="http://schemas.microsoft.com/office/2011/relationships/commentsExtended" Target="/word/commentsExtended.xml" Id="Ra38016f5e57d48e2" /><Relationship Type="http://schemas.microsoft.com/office/2016/09/relationships/commentsIds" Target="/word/commentsIds.xml" Id="R9d0565829da54c19" /><Relationship Type="http://schemas.microsoft.com/office/2018/08/relationships/commentsExtensible" Target="/word/commentsExtensible.xml" Id="R9adf5a1200cc41fa" /><Relationship Type="http://schemas.openxmlformats.org/officeDocument/2006/relationships/header" Target="/word/header.xml" Id="R94946c4c9aa84bfe" /><Relationship Type="http://schemas.openxmlformats.org/officeDocument/2006/relationships/footer" Target="/word/footer.xml" Id="Rb0a191d86383431f" /><Relationship Type="http://schemas.openxmlformats.org/officeDocument/2006/relationships/numbering" Target="/word/numbering.xml" Id="Rc2b3cc691aa045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AE15A8A044AF4C90B2C91A396E124F" ma:contentTypeVersion="2" ma:contentTypeDescription="Crear nuevo documento." ma:contentTypeScope="" ma:versionID="cdc526da3815902e0719832dd9b3b883">
  <xsd:schema xmlns:xsd="http://www.w3.org/2001/XMLSchema" xmlns:xs="http://www.w3.org/2001/XMLSchema" xmlns:p="http://schemas.microsoft.com/office/2006/metadata/properties" xmlns:ns2="fecce1b3-694a-4a80-9daa-87b4ccfff5b9" targetNamespace="http://schemas.microsoft.com/office/2006/metadata/properties" ma:root="true" ma:fieldsID="0792ffb632304104bce2f489903e9b11" ns2:_="">
    <xsd:import namespace="fecce1b3-694a-4a80-9daa-87b4ccfff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ce1b3-694a-4a80-9daa-87b4ccfff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6B9B47-AD38-4860-82AB-BB2E7AD586B3}"/>
</file>

<file path=customXml/itemProps2.xml><?xml version="1.0" encoding="utf-8"?>
<ds:datastoreItem xmlns:ds="http://schemas.openxmlformats.org/officeDocument/2006/customXml" ds:itemID="{58D84092-A394-461E-9851-47F573522336}"/>
</file>

<file path=customXml/itemProps3.xml><?xml version="1.0" encoding="utf-8"?>
<ds:datastoreItem xmlns:ds="http://schemas.openxmlformats.org/officeDocument/2006/customXml" ds:itemID="{94C33A0D-4F7B-442F-BC54-2D85923C115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Gabriel Puga Lojo</dc:creator>
  <cp:keywords/>
  <dc:description/>
  <cp:lastModifiedBy>César del Río Fernández</cp:lastModifiedBy>
  <dcterms:created xsi:type="dcterms:W3CDTF">2020-10-30T11:53:04Z</dcterms:created>
  <dcterms:modified xsi:type="dcterms:W3CDTF">2020-11-13T10:04:35Z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0x0101001DAE15A8A044AF4C90B2C91A396E124F</vt:lpwstr>
  </property>
</Properties>
</file>