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8C50D" w14:textId="62CF9196" w:rsidR="00FE4A2C" w:rsidRPr="00FE4A2C" w:rsidRDefault="00FE4A2C" w:rsidP="00FE4A2C">
      <w:pPr>
        <w:pStyle w:val="Ttulo"/>
        <w:rPr>
          <w:rFonts w:eastAsia="Times New Roman"/>
          <w:sz w:val="44"/>
          <w:szCs w:val="44"/>
          <w:lang w:eastAsia="es-ES"/>
        </w:rPr>
      </w:pPr>
      <w:r w:rsidRPr="00FE4A2C">
        <w:rPr>
          <w:rFonts w:eastAsia="Times New Roman"/>
          <w:sz w:val="44"/>
          <w:szCs w:val="44"/>
          <w:lang w:eastAsia="es-ES"/>
        </w:rPr>
        <w:t>Preparar el envío para el cliente</w:t>
      </w:r>
    </w:p>
    <w:p w14:paraId="61B89680" w14:textId="77777777" w:rsidR="00FE4A2C" w:rsidRDefault="00FE4A2C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es-ES"/>
        </w:rPr>
      </w:pPr>
    </w:p>
    <w:p w14:paraId="6F0DDD84" w14:textId="076DDA35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b/>
          <w:bCs/>
          <w:lang w:eastAsia="es-ES"/>
        </w:rPr>
        <w:t>OBJETIVO: </w:t>
      </w:r>
      <w:r w:rsidRPr="00EB0541">
        <w:rPr>
          <w:rFonts w:ascii="Times New Roman" w:eastAsia="Times New Roman" w:hAnsi="Times New Roman" w:cs="Times New Roman"/>
          <w:lang w:eastAsia="es-ES"/>
        </w:rPr>
        <w:t>Recoger en el sistema el lugar de entrega y fecha con el fin de que el cliente reciba su producto correctamente. </w:t>
      </w:r>
    </w:p>
    <w:p w14:paraId="3DD33FEA" w14:textId="6C47C2C1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</w:p>
    <w:p w14:paraId="180762A6" w14:textId="3D738B54" w:rsidR="00EB0541" w:rsidRDefault="00EB0541" w:rsidP="005669F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Flujo principal:</w:t>
      </w:r>
    </w:p>
    <w:p w14:paraId="14B4FB59" w14:textId="77777777" w:rsidR="00EB0541" w:rsidRPr="00EB0541" w:rsidRDefault="00EB0541" w:rsidP="005669F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1F80266" w14:textId="77777777" w:rsidR="00EB0541" w:rsidRPr="00EB0541" w:rsidRDefault="00EB0541" w:rsidP="005669F9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MS Mincho" w:eastAsia="MS Mincho" w:hAnsi="MS Mincho" w:cs="Segoe UI"/>
          <w:lang w:eastAsia="es-ES"/>
        </w:rPr>
      </w:pPr>
      <w:r w:rsidRPr="00EB0541">
        <w:rPr>
          <w:rFonts w:ascii="Times New Roman" w:eastAsia="MS Mincho" w:hAnsi="Times New Roman" w:cs="Times New Roman"/>
          <w:lang w:eastAsia="es-ES"/>
        </w:rPr>
        <w:t>El encargado entra a la lista de encargos: </w:t>
      </w:r>
    </w:p>
    <w:p w14:paraId="2280B6D5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1.1 El sistema muestra una lista/tabla con todos los encargos, con los datos: </w:t>
      </w:r>
    </w:p>
    <w:p w14:paraId="3EF2D090" w14:textId="62B53F4D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ID_Encargo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0438043A" w14:textId="6D38090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Fecha </w:t>
      </w:r>
    </w:p>
    <w:p w14:paraId="7406C55D" w14:textId="73B624BA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proofErr w:type="spellStart"/>
      <w:r w:rsidRPr="00EB0541">
        <w:rPr>
          <w:rFonts w:ascii="Times New Roman" w:eastAsia="Times New Roman" w:hAnsi="Times New Roman" w:cs="Times New Roman"/>
          <w:lang w:eastAsia="es-ES"/>
        </w:rPr>
        <w:t>Idlistaprod</w:t>
      </w:r>
      <w:proofErr w:type="spellEnd"/>
      <w:r w:rsidRPr="00EB0541">
        <w:rPr>
          <w:rFonts w:ascii="Times New Roman" w:eastAsia="Times New Roman" w:hAnsi="Times New Roman" w:cs="Times New Roman"/>
          <w:lang w:eastAsia="es-ES"/>
        </w:rPr>
        <w:t> (Max 7 dígitos) </w:t>
      </w:r>
    </w:p>
    <w:p w14:paraId="42CE65A4" w14:textId="77FBEB65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Precio total </w:t>
      </w:r>
    </w:p>
    <w:p w14:paraId="031E0AF1" w14:textId="0245E51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DNI Cliente </w:t>
      </w:r>
    </w:p>
    <w:p w14:paraId="3296622B" w14:textId="241121EF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Nombre </w:t>
      </w:r>
    </w:p>
    <w:p w14:paraId="4E40E251" w14:textId="72C6D7D1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Apellidos </w:t>
      </w:r>
    </w:p>
    <w:p w14:paraId="2A370DFA" w14:textId="124BDF69" w:rsidR="00EB0541" w:rsidRPr="00EB0541" w:rsidRDefault="00EB0541" w:rsidP="005669F9">
      <w:pPr>
        <w:pStyle w:val="Prrafodelista"/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Teléfono </w:t>
      </w:r>
    </w:p>
    <w:p w14:paraId="1D1FED6A" w14:textId="53B07171" w:rsid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1.2 El encargado selecciona el encargo del cliente </w:t>
      </w:r>
    </w:p>
    <w:p w14:paraId="32FCE45A" w14:textId="77777777" w:rsidR="00EB0541" w:rsidRPr="00EB0541" w:rsidRDefault="00EB0541" w:rsidP="005669F9">
      <w:pPr>
        <w:spacing w:after="0" w:line="240" w:lineRule="auto"/>
        <w:ind w:left="1080"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CE3BAD2" w14:textId="2AD1248B" w:rsidR="00EB0541" w:rsidRPr="00EB0541" w:rsidRDefault="00EB0541" w:rsidP="005669F9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fecha de entrega que ha concertado con el cliente en el sistema.  </w:t>
      </w:r>
    </w:p>
    <w:p w14:paraId="3473A5CA" w14:textId="77777777" w:rsidR="00EB0541" w:rsidRPr="00EB0541" w:rsidRDefault="00EB0541" w:rsidP="005669F9">
      <w:p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lang w:eastAsia="es-ES"/>
        </w:rPr>
      </w:pPr>
    </w:p>
    <w:p w14:paraId="7782F6C8" w14:textId="77777777" w:rsidR="00EB0541" w:rsidRPr="00EB0541" w:rsidRDefault="00EB0541" w:rsidP="005669F9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el transportista que mejor le convenga al cliente. </w:t>
      </w:r>
    </w:p>
    <w:p w14:paraId="76425774" w14:textId="77777777" w:rsidR="00EB0541" w:rsidRPr="00EB0541" w:rsidRDefault="00EB0541" w:rsidP="005669F9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ES"/>
        </w:rPr>
      </w:pPr>
      <w:r w:rsidRPr="00EB0541">
        <w:rPr>
          <w:rFonts w:ascii="Times New Roman" w:eastAsia="Times New Roman" w:hAnsi="Times New Roman" w:cs="Times New Roman"/>
          <w:lang w:eastAsia="es-ES"/>
        </w:rPr>
        <w:t>El encargado introduce la ubicación donde se recogerán los muebles. </w:t>
      </w:r>
    </w:p>
    <w:p w14:paraId="6A2206A2" w14:textId="77777777" w:rsidR="00EB0541" w:rsidRPr="00EB0541" w:rsidRDefault="00EB0541" w:rsidP="005669F9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lang w:eastAsia="es-ES"/>
        </w:rPr>
      </w:pPr>
      <w:r w:rsidRPr="00EB0541">
        <w:rPr>
          <w:rFonts w:ascii="Calibri" w:eastAsia="Times New Roman" w:hAnsi="Calibri" w:cs="Calibri"/>
          <w:lang w:eastAsia="es-ES"/>
        </w:rPr>
        <w:t>El sistema guarda los datos. </w:t>
      </w:r>
    </w:p>
    <w:p w14:paraId="6BE7A6AD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3.4.2.2 FLUJO ALTERNATIVO 1:</w:t>
      </w:r>
    </w:p>
    <w:p w14:paraId="30F23655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3 DEL FLUJO PRINCIPAL</w:t>
      </w:r>
    </w:p>
    <w:p w14:paraId="45FC73F8" w14:textId="405ED20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5. El encargado decide que la devolución del producto por parte del cliente no cumple los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requisitos y le da al botón de denegar.</w:t>
      </w:r>
    </w:p>
    <w:p w14:paraId="00F9CE15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</w:p>
    <w:p w14:paraId="2FA5B4F0" w14:textId="42BE3BCF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FINALIZA EL FLUJO PRINCIPAL</w:t>
      </w:r>
    </w:p>
    <w:p w14:paraId="031B1E4A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3.4.2.3 FLUJO ALTERNATIVO 2:</w:t>
      </w:r>
    </w:p>
    <w:p w14:paraId="4265B677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5 DEL FLUJO PRINCIPAL</w:t>
      </w:r>
    </w:p>
    <w:p w14:paraId="06EEBE2B" w14:textId="3E0FFF32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6. El encargado escoge la opción de que le devuelvan el dinero o le cambien el mueble por</w:t>
      </w:r>
      <w:r>
        <w:rPr>
          <w:rStyle w:val="normaltextrun"/>
          <w:b/>
          <w:bCs/>
          <w:sz w:val="18"/>
          <w:szCs w:val="18"/>
        </w:rPr>
        <w:t xml:space="preserve"> </w:t>
      </w:r>
      <w:r w:rsidRPr="00193959">
        <w:rPr>
          <w:rStyle w:val="normaltextrun"/>
          <w:b/>
          <w:bCs/>
          <w:sz w:val="18"/>
          <w:szCs w:val="18"/>
        </w:rPr>
        <w:t>otro en vez de pedir uno nuevo</w:t>
      </w:r>
      <w:r>
        <w:rPr>
          <w:rStyle w:val="normaltextrun"/>
          <w:b/>
          <w:bCs/>
          <w:sz w:val="18"/>
          <w:szCs w:val="18"/>
        </w:rPr>
        <w:t>.</w:t>
      </w:r>
    </w:p>
    <w:p w14:paraId="10021E4A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7 DEL FLUJO PRINCIPAL</w:t>
      </w:r>
    </w:p>
    <w:p w14:paraId="3C50A5DF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3.4.2.4 FLUJO ALTERNATIVO 3:</w:t>
      </w:r>
    </w:p>
    <w:p w14:paraId="7CF81D32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A PARTIR DEL PUNTO 6 DEL FLUJO PRINCIPAL</w:t>
      </w:r>
    </w:p>
    <w:p w14:paraId="5585086A" w14:textId="77777777" w:rsidR="00193959" w:rsidRPr="00193959" w:rsidRDefault="00193959" w:rsidP="00193959">
      <w:pPr>
        <w:pStyle w:val="paragraph"/>
        <w:spacing w:after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7 El encargado escoge la opción de que el cliente lleve su mueble a la mueblería</w:t>
      </w:r>
    </w:p>
    <w:p w14:paraId="1BDBD036" w14:textId="10AC34F5" w:rsidR="00EB0541" w:rsidRPr="00193959" w:rsidRDefault="00193959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18"/>
          <w:szCs w:val="18"/>
        </w:rPr>
      </w:pPr>
      <w:r w:rsidRPr="00193959">
        <w:rPr>
          <w:rStyle w:val="normaltextrun"/>
          <w:b/>
          <w:bCs/>
          <w:sz w:val="18"/>
          <w:szCs w:val="18"/>
        </w:rPr>
        <w:t>CONTINUA EN EL PUNTO 8 DEL FLUJO PRINCIPAL</w:t>
      </w:r>
      <w:r w:rsidRPr="00193959">
        <w:rPr>
          <w:rStyle w:val="normaltextrun"/>
          <w:b/>
          <w:bCs/>
          <w:sz w:val="18"/>
          <w:szCs w:val="18"/>
        </w:rPr>
        <w:cr/>
      </w:r>
    </w:p>
    <w:p w14:paraId="2AE21487" w14:textId="506D2973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6DC075C" w14:textId="4BB7B1B5" w:rsidR="005669F9" w:rsidRPr="00FE4A2C" w:rsidRDefault="00FE4A2C" w:rsidP="00FE4A2C">
      <w:pPr>
        <w:pStyle w:val="Ttulo"/>
        <w:rPr>
          <w:rStyle w:val="normaltextrun"/>
          <w:sz w:val="44"/>
          <w:szCs w:val="44"/>
        </w:rPr>
      </w:pPr>
      <w:r w:rsidRPr="00FE4A2C">
        <w:rPr>
          <w:rStyle w:val="normaltextrun"/>
          <w:sz w:val="44"/>
          <w:szCs w:val="44"/>
        </w:rPr>
        <w:lastRenderedPageBreak/>
        <w:t>Registrar devolución del producto</w:t>
      </w:r>
    </w:p>
    <w:p w14:paraId="5B829509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7AB1E10B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sz w:val="22"/>
          <w:szCs w:val="22"/>
        </w:rPr>
      </w:pPr>
    </w:p>
    <w:p w14:paraId="02FC1EE0" w14:textId="15135A0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OBJETIVO: </w:t>
      </w:r>
      <w:r>
        <w:rPr>
          <w:rStyle w:val="normaltextrun"/>
          <w:sz w:val="22"/>
          <w:szCs w:val="22"/>
        </w:rPr>
        <w:t>Hacer el registro de una devolución con su resolución para tener constancia de ello en el sistema.</w:t>
      </w:r>
      <w:r>
        <w:rPr>
          <w:rStyle w:val="eop"/>
          <w:sz w:val="22"/>
          <w:szCs w:val="22"/>
        </w:rPr>
        <w:t> </w:t>
      </w:r>
    </w:p>
    <w:p w14:paraId="4E424878" w14:textId="5FE2FACF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1BCC186" w14:textId="615901DA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EA8EFAC" w14:textId="7B99C19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14:paraId="54A4C51A" w14:textId="77777777" w:rsidR="00EB0541" w:rsidRDefault="00EB0541" w:rsidP="005669F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391859" w14:textId="4754135C" w:rsidR="00EB0541" w:rsidRDefault="00EB0541" w:rsidP="005669F9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indica al sistema que quiere realizar una comprobación de un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7BED0" w14:textId="58B7BCB8" w:rsidR="00EB0541" w:rsidRDefault="00912E65" w:rsidP="005669F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</w:t>
      </w:r>
      <w:r w:rsidR="005669F9">
        <w:rPr>
          <w:rStyle w:val="normaltextrun"/>
          <w:rFonts w:ascii="Calibri" w:hAnsi="Calibri" w:cs="Calibri"/>
          <w:sz w:val="22"/>
          <w:szCs w:val="22"/>
        </w:rPr>
        <w:t xml:space="preserve">1 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B0541">
        <w:rPr>
          <w:rStyle w:val="normaltextrun"/>
          <w:rFonts w:ascii="Calibri" w:hAnsi="Calibri" w:cs="Calibri"/>
          <w:sz w:val="22"/>
          <w:szCs w:val="22"/>
        </w:rPr>
        <w:t>El sistema muestra una lista de los encargos entregados con los siguientes datos:</w:t>
      </w:r>
      <w:r w:rsidR="00EB0541">
        <w:rPr>
          <w:rStyle w:val="eop"/>
          <w:rFonts w:ascii="Calibri" w:hAnsi="Calibri" w:cs="Calibri"/>
          <w:sz w:val="22"/>
          <w:szCs w:val="22"/>
        </w:rPr>
        <w:t> </w:t>
      </w:r>
    </w:p>
    <w:p w14:paraId="5110100C" w14:textId="1E061F91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ID_Encargo</w:t>
      </w:r>
      <w:proofErr w:type="spellEnd"/>
      <w:r>
        <w:rPr>
          <w:rStyle w:val="normaltextrun"/>
          <w:sz w:val="22"/>
          <w:szCs w:val="22"/>
        </w:rPr>
        <w:t> (Max 7 dígitos)</w:t>
      </w:r>
      <w:r>
        <w:rPr>
          <w:rStyle w:val="eop"/>
          <w:sz w:val="22"/>
          <w:szCs w:val="22"/>
        </w:rPr>
        <w:t> </w:t>
      </w:r>
    </w:p>
    <w:p w14:paraId="0DBF30F8" w14:textId="6E1F065D" w:rsidR="00EB0541" w:rsidRPr="00FE4A2C" w:rsidRDefault="00EB0541" w:rsidP="00FE4A2C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Fecha</w:t>
      </w:r>
      <w:r>
        <w:rPr>
          <w:rStyle w:val="eop"/>
          <w:sz w:val="22"/>
          <w:szCs w:val="22"/>
        </w:rPr>
        <w:t> </w:t>
      </w:r>
    </w:p>
    <w:p w14:paraId="7AC65941" w14:textId="7E3E5114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Precio total</w:t>
      </w:r>
      <w:r>
        <w:rPr>
          <w:rStyle w:val="eop"/>
          <w:sz w:val="22"/>
          <w:szCs w:val="22"/>
        </w:rPr>
        <w:t> </w:t>
      </w:r>
    </w:p>
    <w:p w14:paraId="265B178A" w14:textId="2F9607D5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DNI Cliente</w:t>
      </w:r>
      <w:r>
        <w:rPr>
          <w:rStyle w:val="eop"/>
          <w:sz w:val="22"/>
          <w:szCs w:val="22"/>
        </w:rPr>
        <w:t> </w:t>
      </w:r>
    </w:p>
    <w:p w14:paraId="0FA2C59A" w14:textId="54778158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Nombre</w:t>
      </w:r>
      <w:r>
        <w:rPr>
          <w:rStyle w:val="eop"/>
          <w:sz w:val="22"/>
          <w:szCs w:val="22"/>
        </w:rPr>
        <w:t> </w:t>
      </w:r>
    </w:p>
    <w:p w14:paraId="72836ED2" w14:textId="05EA6C2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Apellidos</w:t>
      </w:r>
      <w:r>
        <w:rPr>
          <w:rStyle w:val="eop"/>
          <w:sz w:val="22"/>
          <w:szCs w:val="22"/>
        </w:rPr>
        <w:t> </w:t>
      </w:r>
    </w:p>
    <w:p w14:paraId="373F723D" w14:textId="27188767" w:rsidR="00EB0541" w:rsidRDefault="00EB0541" w:rsidP="005669F9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 Teléfono</w:t>
      </w:r>
      <w:r>
        <w:rPr>
          <w:rStyle w:val="eop"/>
          <w:sz w:val="22"/>
          <w:szCs w:val="22"/>
        </w:rPr>
        <w:t> </w:t>
      </w:r>
    </w:p>
    <w:p w14:paraId="166A008F" w14:textId="77777777" w:rsidR="00EB0541" w:rsidRDefault="00EB0541" w:rsidP="005669F9">
      <w:pPr>
        <w:pStyle w:val="paragraph"/>
        <w:spacing w:before="0" w:beforeAutospacing="0" w:after="0" w:afterAutospacing="0"/>
        <w:ind w:left="1419" w:firstLine="705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0E630F" w14:textId="5C67189B" w:rsidR="00EB0541" w:rsidRDefault="00EB0541" w:rsidP="005669F9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 el encargo del cliente en la lista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F7B67" w14:textId="77777777" w:rsidR="00EB0541" w:rsidRDefault="00EB0541" w:rsidP="005669F9">
      <w:pPr>
        <w:pStyle w:val="paragraph"/>
        <w:spacing w:before="0" w:beforeAutospacing="0" w:after="0" w:afterAutospacing="0"/>
        <w:ind w:left="177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AFAE234" w14:textId="455C3F43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muestra los productos del encargo que pidió el cliente con: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4E818" w14:textId="4DCC6668" w:rsidR="00EB0541" w:rsidRDefault="00EB0541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estado actual (Denegado, Pendiente, Aceptado, o Nulo)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08964A" w14:textId="5B4675B6" w:rsidR="00EB0541" w:rsidRPr="00FE4A2C" w:rsidRDefault="00FE4A2C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Número de productos pedidos</w:t>
      </w:r>
    </w:p>
    <w:p w14:paraId="391EB99C" w14:textId="72E0B458" w:rsidR="00FE4A2C" w:rsidRPr="005669F9" w:rsidRDefault="00FE4A2C" w:rsidP="005669F9">
      <w:pPr>
        <w:pStyle w:val="paragraph"/>
        <w:numPr>
          <w:ilvl w:val="2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Consultar con Fanjul sustitución de nombre del producto</w:t>
      </w:r>
    </w:p>
    <w:p w14:paraId="172D6B9E" w14:textId="702A4511" w:rsidR="005669F9" w:rsidRDefault="005669F9" w:rsidP="005669F9">
      <w:pPr>
        <w:pStyle w:val="paragraph"/>
        <w:spacing w:before="0" w:beforeAutospacing="0" w:after="0" w:afterAutospacing="0"/>
        <w:ind w:left="216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BD81BAB" w14:textId="3CF8E567" w:rsidR="005669F9" w:rsidRPr="00FE4A2C" w:rsidRDefault="00EB0541" w:rsidP="000A60BE">
      <w:pPr>
        <w:pStyle w:val="paragraph"/>
        <w:numPr>
          <w:ilvl w:val="0"/>
          <w:numId w:val="18"/>
        </w:numPr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FE4A2C">
        <w:rPr>
          <w:rStyle w:val="normaltextrun"/>
          <w:rFonts w:ascii="Calibri" w:hAnsi="Calibri" w:cs="Calibri"/>
          <w:sz w:val="22"/>
          <w:szCs w:val="22"/>
        </w:rPr>
        <w:t xml:space="preserve">El encargado selecciona los productos por los cuales el cliente </w:t>
      </w:r>
      <w:r w:rsidR="00FE4A2C">
        <w:rPr>
          <w:rStyle w:val="normaltextrun"/>
          <w:rFonts w:ascii="Calibri" w:hAnsi="Calibri" w:cs="Calibri"/>
          <w:sz w:val="22"/>
          <w:szCs w:val="22"/>
        </w:rPr>
        <w:t>quiere devolver</w:t>
      </w:r>
    </w:p>
    <w:p w14:paraId="2AFB6739" w14:textId="7D141B72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sistema le permite modificar el estado de los productos que ha seleccionado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E4A2C">
        <w:rPr>
          <w:rStyle w:val="eop"/>
          <w:rFonts w:ascii="Calibri" w:hAnsi="Calibri" w:cs="Calibri"/>
          <w:sz w:val="22"/>
          <w:szCs w:val="22"/>
        </w:rPr>
        <w:t xml:space="preserve">entre las opciones: </w:t>
      </w:r>
      <w:r w:rsidR="00FE4A2C" w:rsidRPr="00FE4A2C">
        <w:rPr>
          <w:rStyle w:val="eop"/>
          <w:rFonts w:ascii="Calibri" w:hAnsi="Calibri" w:cs="Calibri"/>
          <w:sz w:val="22"/>
          <w:szCs w:val="22"/>
        </w:rPr>
        <w:t>Denegado, Pendiente, Aceptado, o Nulo</w:t>
      </w:r>
      <w:r w:rsidR="00FE4A2C">
        <w:rPr>
          <w:rStyle w:val="eop"/>
          <w:rFonts w:ascii="Calibri" w:hAnsi="Calibri" w:cs="Calibri"/>
          <w:sz w:val="22"/>
          <w:szCs w:val="22"/>
        </w:rPr>
        <w:t>, nulo implica que no se ha requerido ninguna devolución nunca de dicho producto.</w:t>
      </w:r>
    </w:p>
    <w:p w14:paraId="39E66C40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6C5F7726" w14:textId="05E50FC2" w:rsid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modifica el estado de los productos</w:t>
      </w:r>
    </w:p>
    <w:p w14:paraId="09B3B600" w14:textId="57D39DF4" w:rsidR="00EB0541" w:rsidRDefault="00EB0541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59CBA1" w14:textId="50B2D5CD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</w:t>
      </w:r>
      <w:r>
        <w:rPr>
          <w:rStyle w:val="normaltextrun"/>
          <w:sz w:val="22"/>
          <w:szCs w:val="22"/>
        </w:rPr>
        <w:t>encargado</w:t>
      </w:r>
      <w:r>
        <w:rPr>
          <w:rStyle w:val="normaltextrun"/>
          <w:rFonts w:ascii="Calibri" w:hAnsi="Calibri" w:cs="Calibri"/>
          <w:sz w:val="22"/>
          <w:szCs w:val="22"/>
        </w:rPr>
        <w:t> escoge una forma de devolución de entre 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5D114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Devolver el dinero al cliente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2D431" w14:textId="77777777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Entregarle el mismo producto en buen estado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3332A" w14:textId="256AE105" w:rsidR="00EB0541" w:rsidRDefault="00EB0541" w:rsidP="005669F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Cambiárselo por otro disponible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74C2B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22ECA85" w14:textId="07536C00" w:rsidR="00EB0541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 escoge una forma de recogida de entre las siguientes opciones: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C1840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Recoger el producto a devolver en una ubicación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B111C" w14:textId="77777777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 propio cliente gestiona el pedido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2C5269" w14:textId="1A41CED0" w:rsidR="00EB0541" w:rsidRDefault="00EB0541" w:rsidP="005669F9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Trae el producto a la tienda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7B616" w14:textId="77777777" w:rsidR="005669F9" w:rsidRDefault="005669F9" w:rsidP="005669F9">
      <w:pPr>
        <w:pStyle w:val="paragraph"/>
        <w:spacing w:before="0" w:beforeAutospacing="0" w:after="0" w:afterAutospacing="0"/>
        <w:ind w:left="252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2A626DEC" w14:textId="05CB1E4F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El encargado</w:t>
      </w:r>
      <w:r>
        <w:rPr>
          <w:rStyle w:val="normaltextrun"/>
          <w:sz w:val="22"/>
          <w:szCs w:val="22"/>
        </w:rPr>
        <w:t> le da al botón de aceptar y finaliza</w:t>
      </w:r>
      <w:r>
        <w:rPr>
          <w:rStyle w:val="eop"/>
          <w:sz w:val="22"/>
          <w:szCs w:val="22"/>
        </w:rPr>
        <w:t> </w:t>
      </w:r>
    </w:p>
    <w:p w14:paraId="6779DE31" w14:textId="77777777" w:rsidR="005669F9" w:rsidRDefault="005669F9" w:rsidP="005669F9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1D1FC02B" w14:textId="4212FB16" w:rsidR="00EB0541" w:rsidRPr="005669F9" w:rsidRDefault="00EB0541" w:rsidP="005669F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eop"/>
          <w:rFonts w:ascii="MS Mincho" w:eastAsia="MS Mincho" w:hAnsi="MS Mincho" w:cs="Segoe UI"/>
          <w:sz w:val="22"/>
          <w:szCs w:val="22"/>
        </w:rPr>
      </w:pPr>
      <w:r>
        <w:rPr>
          <w:rStyle w:val="normaltextrun"/>
          <w:rFonts w:ascii="Calibri" w:eastAsia="MS Mincho" w:hAnsi="Calibri" w:cs="Calibri"/>
          <w:sz w:val="22"/>
          <w:szCs w:val="22"/>
        </w:rPr>
        <w:t>El sistema guarda los datos y da por finalizada la devolución</w:t>
      </w:r>
      <w:r>
        <w:rPr>
          <w:rStyle w:val="eop"/>
          <w:rFonts w:ascii="Calibri" w:eastAsia="MS Mincho" w:hAnsi="Calibri" w:cs="Calibri"/>
          <w:sz w:val="22"/>
          <w:szCs w:val="22"/>
        </w:rPr>
        <w:t> </w:t>
      </w:r>
    </w:p>
    <w:p w14:paraId="7D2BD327" w14:textId="77777777" w:rsidR="005669F9" w:rsidRDefault="005669F9" w:rsidP="005669F9">
      <w:pPr>
        <w:pStyle w:val="Prrafodelista"/>
        <w:rPr>
          <w:rFonts w:ascii="MS Mincho" w:eastAsia="MS Mincho" w:hAnsi="MS Mincho" w:cs="Segoe UI"/>
        </w:rPr>
      </w:pPr>
    </w:p>
    <w:p w14:paraId="6D374A57" w14:textId="61294FE2" w:rsidR="005669F9" w:rsidRDefault="005669F9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08EA76DC" w14:textId="25DE7CA9" w:rsidR="00FE4A2C" w:rsidRDefault="00FE4A2C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636135B6" w14:textId="77777777" w:rsidR="00FE4A2C" w:rsidRDefault="00FE4A2C" w:rsidP="005669F9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MS Mincho" w:eastAsia="MS Mincho" w:hAnsi="MS Mincho" w:cs="Segoe UI"/>
          <w:sz w:val="22"/>
          <w:szCs w:val="22"/>
        </w:rPr>
      </w:pPr>
    </w:p>
    <w:p w14:paraId="56935512" w14:textId="152F1B46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lastRenderedPageBreak/>
        <w:t>3.3.3.3 FLUJO ALTERNATIVO 1:</w:t>
      </w:r>
    </w:p>
    <w:p w14:paraId="4B360886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6D337C36" w14:textId="72F1CA14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A PARTIR DEL PUNTO 2 DEL FLUJO PRINCIPAL</w:t>
      </w:r>
    </w:p>
    <w:p w14:paraId="40E25375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6B311A4D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3 El encargado selecciona la opción de que el cliente recoja el producto en la</w:t>
      </w:r>
    </w:p>
    <w:p w14:paraId="55CAF162" w14:textId="45A88273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mueblería porque así lo desea</w:t>
      </w:r>
    </w:p>
    <w:p w14:paraId="6CA15289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659B2EB7" w14:textId="03E84D08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CONTINUA EN EL PUNTO 5 DEL FLUJO PRINCIPAL</w:t>
      </w:r>
    </w:p>
    <w:p w14:paraId="01DFD7BE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0D5C14D3" w14:textId="03645178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3.3.3.4 FLUJO ALTERNATIVO 2:</w:t>
      </w:r>
    </w:p>
    <w:p w14:paraId="3A9619F9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0979D2C" w14:textId="2B6F4AD4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A PARTIR DEL PUNTO 3 DEL FLUJO PRINCIPAL</w:t>
      </w:r>
    </w:p>
    <w:p w14:paraId="6796685A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73757580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4 El encargado introduce el transportista que mejor le convenga al cliente e introduce</w:t>
      </w:r>
    </w:p>
    <w:p w14:paraId="7C29AB81" w14:textId="102E2D86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un comentario.</w:t>
      </w:r>
    </w:p>
    <w:p w14:paraId="56952593" w14:textId="77777777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4542581F" w14:textId="65A56561" w:rsidR="00FE4A2C" w:rsidRDefault="00193959" w:rsidP="00193959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 xml:space="preserve"> CONTINUA EN EL PUNTO 5 DEL FLUJO PRINCIPAL</w:t>
      </w:r>
    </w:p>
    <w:p w14:paraId="0EB3A258" w14:textId="1C67B8F4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22F17D8" w14:textId="73B2A3F0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274832AA" w14:textId="17CC5CA2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60A6129" w14:textId="273E1F1D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53C5E60" w14:textId="47FD3D40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92398D0" w14:textId="45AA583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3077BCB" w14:textId="4124E29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F160F34" w14:textId="4C520EE3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31201DF" w14:textId="64DE6E99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445D254" w14:textId="45A2BCD4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F32E277" w14:textId="2E26B3B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DC94E12" w14:textId="4EC4D32B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6FE5EF29" w14:textId="6314F03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550D67C" w14:textId="79411EB9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2448A94" w14:textId="2A8534D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3491D95" w14:textId="3700B22C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0C0220B" w14:textId="55E6D49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3768178" w14:textId="44519F8D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A62BE97" w14:textId="09365C95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58A7CAD" w14:textId="2CDDA355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DCFCD58" w14:textId="38057E2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5C5D8E4" w14:textId="521E6F2E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49C1512" w14:textId="22E139D1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3573DE85" w14:textId="392C54C1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4BC520B" w14:textId="77A4595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7046DCA" w14:textId="7FF4E314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0B86A7A" w14:textId="6DD9C00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5A8DA88" w14:textId="49D47556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6A64D97" w14:textId="64FB828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1FCB6BCE" w14:textId="59F393DA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07C001D" w14:textId="601D4448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5DD15FC9" w14:textId="445495DC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C05EBB7" w14:textId="0A30C0AC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0B5C3D43" w14:textId="6CA6DE59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44E1599A" w14:textId="14373E97" w:rsidR="00FE4A2C" w:rsidRDefault="00FE4A2C" w:rsidP="00FE4A2C">
      <w:pPr>
        <w:spacing w:after="0" w:line="240" w:lineRule="auto"/>
        <w:textAlignment w:val="baseline"/>
        <w:rPr>
          <w:rFonts w:ascii="Calibri" w:eastAsia="MS Mincho" w:hAnsi="Calibri" w:cs="Calibri"/>
          <w:lang w:eastAsia="es-ES"/>
        </w:rPr>
      </w:pPr>
    </w:p>
    <w:p w14:paraId="72BBE328" w14:textId="5758FFD8" w:rsidR="00EB0541" w:rsidRDefault="00FE4A2C" w:rsidP="00FE4A2C">
      <w:pPr>
        <w:pStyle w:val="Ttulo"/>
        <w:rPr>
          <w:rFonts w:eastAsia="MS Mincho"/>
          <w:sz w:val="44"/>
          <w:szCs w:val="44"/>
          <w:lang w:eastAsia="es-ES"/>
        </w:rPr>
      </w:pPr>
      <w:r w:rsidRPr="00FE4A2C">
        <w:rPr>
          <w:rFonts w:eastAsia="MS Mincho"/>
          <w:sz w:val="44"/>
          <w:szCs w:val="44"/>
          <w:lang w:eastAsia="es-ES"/>
        </w:rPr>
        <w:lastRenderedPageBreak/>
        <w:t>Consultar encargos</w:t>
      </w:r>
    </w:p>
    <w:p w14:paraId="0C5BEAAC" w14:textId="77777777" w:rsidR="00FE4A2C" w:rsidRPr="00FE4A2C" w:rsidRDefault="00FE4A2C" w:rsidP="00FE4A2C">
      <w:pPr>
        <w:rPr>
          <w:lang w:eastAsia="es-ES"/>
        </w:rPr>
      </w:pPr>
    </w:p>
    <w:p w14:paraId="609A1935" w14:textId="232701E4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OBJETIVO: </w:t>
      </w:r>
      <w:r>
        <w:rPr>
          <w:rStyle w:val="normaltextrun"/>
          <w:sz w:val="22"/>
          <w:szCs w:val="22"/>
        </w:rPr>
        <w:t>Disponer en el sistema de un historial donde comprobar todos los encargos que se han realizado y que quedan pendientes</w:t>
      </w:r>
      <w:r w:rsidR="00193959">
        <w:rPr>
          <w:rStyle w:val="normaltextrun"/>
          <w:sz w:val="22"/>
          <w:szCs w:val="22"/>
        </w:rPr>
        <w:t>, para que la mueblería tenga una mejor visión del trabajo realizado y de lo que les queda por hacer.</w:t>
      </w:r>
    </w:p>
    <w:p w14:paraId="568276E2" w14:textId="661797E3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2"/>
          <w:szCs w:val="22"/>
        </w:rPr>
      </w:pPr>
    </w:p>
    <w:p w14:paraId="322ACCDC" w14:textId="71DF8F0B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Flujo principal:</w:t>
      </w:r>
    </w:p>
    <w:p w14:paraId="287F8CC3" w14:textId="4047E0BE" w:rsidR="00FE4A2C" w:rsidRDefault="00FE4A2C" w:rsidP="00FE4A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</w:rPr>
      </w:pPr>
    </w:p>
    <w:p w14:paraId="2085B2F1" w14:textId="0272B00B" w:rsidR="00FE4A2C" w:rsidRPr="00193959" w:rsidRDefault="00FE4A2C" w:rsidP="00FE4A2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sz w:val="22"/>
          <w:szCs w:val="22"/>
        </w:rPr>
        <w:t>El encargado indica al sistema</w:t>
      </w:r>
      <w:r w:rsidR="00193959">
        <w:rPr>
          <w:rStyle w:val="eop"/>
          <w:sz w:val="22"/>
          <w:szCs w:val="22"/>
        </w:rPr>
        <w:t xml:space="preserve"> que quiere consultar los encargos</w:t>
      </w:r>
    </w:p>
    <w:p w14:paraId="04D83672" w14:textId="6A1CB9A5" w:rsidR="00193959" w:rsidRPr="00193959" w:rsidRDefault="00193959" w:rsidP="00FE4A2C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  <w:sz w:val="22"/>
          <w:szCs w:val="22"/>
        </w:rPr>
        <w:t>El sistema muestra dos tablas:</w:t>
      </w:r>
    </w:p>
    <w:p w14:paraId="1A4EDDF2" w14:textId="77777777" w:rsidR="00193959" w:rsidRDefault="00193959" w:rsidP="00193959">
      <w:pPr>
        <w:pStyle w:val="paragraph"/>
        <w:spacing w:before="0" w:beforeAutospacing="0" w:after="0" w:afterAutospacing="0"/>
        <w:ind w:left="720" w:firstLine="696"/>
        <w:jc w:val="both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2.1 Una tabla de encargos pendientes que muestra:</w:t>
      </w:r>
    </w:p>
    <w:p w14:paraId="6B0AD19F" w14:textId="2F38A96B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Fecha</w:t>
      </w:r>
    </w:p>
    <w:p w14:paraId="2BC841B8" w14:textId="05006B40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Estado(Pendiente de envío, presupuestado, cerrado)</w:t>
      </w:r>
    </w:p>
    <w:p w14:paraId="4EBF9E0F" w14:textId="248E2A6C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Precio total</w:t>
      </w:r>
    </w:p>
    <w:p w14:paraId="7CFE3BEF" w14:textId="4E1D4A1C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proofErr w:type="spellStart"/>
      <w:r>
        <w:t>DNI_Cliente</w:t>
      </w:r>
      <w:proofErr w:type="spellEnd"/>
    </w:p>
    <w:p w14:paraId="54B10131" w14:textId="5901CDEB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Nombre</w:t>
      </w:r>
    </w:p>
    <w:p w14:paraId="3545A496" w14:textId="5D30772D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Apellidos</w:t>
      </w:r>
    </w:p>
    <w:p w14:paraId="2758D98F" w14:textId="7C1F3A5B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Teléfono</w:t>
      </w:r>
    </w:p>
    <w:p w14:paraId="550EB988" w14:textId="329F5D32" w:rsidR="00193959" w:rsidRDefault="00193959" w:rsidP="00193959">
      <w:pPr>
        <w:pStyle w:val="paragraph"/>
        <w:spacing w:before="0" w:beforeAutospacing="0" w:after="0" w:afterAutospacing="0"/>
        <w:ind w:left="1416"/>
        <w:jc w:val="both"/>
        <w:textAlignment w:val="baseline"/>
      </w:pPr>
      <w:r>
        <w:t>2.2 Una tabla de encargos cerrados que muestra:</w:t>
      </w:r>
    </w:p>
    <w:p w14:paraId="4860193A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Fecha</w:t>
      </w:r>
    </w:p>
    <w:p w14:paraId="0FB572D9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Precio total</w:t>
      </w:r>
    </w:p>
    <w:p w14:paraId="3F03AA53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proofErr w:type="spellStart"/>
      <w:r>
        <w:t>DNI_Cliente</w:t>
      </w:r>
      <w:proofErr w:type="spellEnd"/>
    </w:p>
    <w:p w14:paraId="0AAA1489" w14:textId="77777777" w:rsidR="00193959" w:rsidRPr="00BE37F1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 w:rsidRPr="00BE37F1">
        <w:t>Nombre</w:t>
      </w:r>
    </w:p>
    <w:p w14:paraId="39E29234" w14:textId="77777777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Apellidos</w:t>
      </w:r>
    </w:p>
    <w:p w14:paraId="26C71FE2" w14:textId="21010A55" w:rsidR="00193959" w:rsidRDefault="00193959" w:rsidP="00193959">
      <w:pPr>
        <w:pStyle w:val="paragraph"/>
        <w:numPr>
          <w:ilvl w:val="0"/>
          <w:numId w:val="38"/>
        </w:numPr>
        <w:spacing w:before="0" w:beforeAutospacing="0" w:after="0" w:afterAutospacing="0"/>
        <w:jc w:val="both"/>
        <w:textAlignment w:val="baseline"/>
      </w:pPr>
      <w:r>
        <w:t>Teléfono</w:t>
      </w:r>
    </w:p>
    <w:p w14:paraId="3FF620F7" w14:textId="0DADB472" w:rsidR="00193959" w:rsidRDefault="00193959" w:rsidP="00193959">
      <w:pPr>
        <w:pStyle w:val="paragraph"/>
        <w:numPr>
          <w:ilvl w:val="0"/>
          <w:numId w:val="37"/>
        </w:numPr>
        <w:spacing w:before="0" w:beforeAutospacing="0" w:after="0" w:afterAutospacing="0"/>
        <w:jc w:val="both"/>
        <w:textAlignment w:val="baseline"/>
      </w:pPr>
      <w:r>
        <w:t>El encargado observa el estado actual de los encargos y cierra la ventana.</w:t>
      </w:r>
    </w:p>
    <w:p w14:paraId="5BF036B4" w14:textId="296F878F" w:rsidR="00193959" w:rsidRDefault="00193959" w:rsidP="00193959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p w14:paraId="36B04F91" w14:textId="2446E62E" w:rsidR="00193959" w:rsidRDefault="00193959" w:rsidP="00193959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p w14:paraId="48D2FEBF" w14:textId="6A8672AA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  <w:r w:rsidRPr="005669F9">
        <w:rPr>
          <w:rFonts w:ascii="Calibri" w:eastAsia="Times New Roman" w:hAnsi="Calibri" w:cs="Calibri"/>
          <w:b/>
          <w:bCs/>
          <w:lang w:eastAsia="es-ES"/>
        </w:rPr>
        <w:t>Flujo alternativo: </w:t>
      </w:r>
      <w:r w:rsidRPr="005669F9">
        <w:rPr>
          <w:rFonts w:ascii="Calibri" w:eastAsia="Times New Roman" w:hAnsi="Calibri" w:cs="Calibri"/>
          <w:lang w:eastAsia="es-ES"/>
        </w:rPr>
        <w:t> </w:t>
      </w:r>
    </w:p>
    <w:p w14:paraId="42E9CE02" w14:textId="1E90EBEF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lang w:eastAsia="es-ES"/>
        </w:rPr>
      </w:pPr>
    </w:p>
    <w:p w14:paraId="4FA8E56B" w14:textId="55F03E03" w:rsidR="00193959" w:rsidRP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FLUJO ALTERNATIVO 1:</w:t>
      </w:r>
    </w:p>
    <w:p w14:paraId="1D76142A" w14:textId="7C87E01D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 w:rsidRPr="00193959">
        <w:rPr>
          <w:rFonts w:ascii="Calibri" w:eastAsia="Times New Roman" w:hAnsi="Calibri" w:cs="Calibri"/>
          <w:b/>
          <w:bCs/>
          <w:lang w:eastAsia="es-ES"/>
        </w:rPr>
        <w:t>A PARTIR DEL PUNTO 2 DEL FLUJO PRINCIPAL</w:t>
      </w:r>
    </w:p>
    <w:p w14:paraId="03ADAF60" w14:textId="392DACA6" w:rsidR="00193959" w:rsidRDefault="00193959" w:rsidP="00193959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8452DAE" w14:textId="5CB2219D" w:rsidR="00193959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 xml:space="preserve">3 El encargado selecciona la </w:t>
      </w:r>
      <w:proofErr w:type="spellStart"/>
      <w:r>
        <w:rPr>
          <w:rFonts w:ascii="Calibri" w:eastAsia="Times New Roman" w:hAnsi="Calibri" w:cs="Calibri"/>
          <w:b/>
          <w:bCs/>
          <w:lang w:eastAsia="es-ES"/>
        </w:rPr>
        <w:t>checkbox</w:t>
      </w:r>
      <w:proofErr w:type="spellEnd"/>
      <w:r>
        <w:rPr>
          <w:rFonts w:ascii="Calibri" w:eastAsia="Times New Roman" w:hAnsi="Calibri" w:cs="Calibri"/>
          <w:b/>
          <w:bCs/>
          <w:lang w:eastAsia="es-ES"/>
        </w:rPr>
        <w:t xml:space="preserve"> que le permite editar el contenido de las tablas, debido a que hay un error que quiere corregir.</w:t>
      </w:r>
    </w:p>
    <w:p w14:paraId="38C07208" w14:textId="49E36942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3449E657" w14:textId="6E3DE052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4 El encargado modifica la tabla y selecciona el botón de guardar cambios</w:t>
      </w:r>
    </w:p>
    <w:p w14:paraId="200282EE" w14:textId="1B65B310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793350C" w14:textId="46DABBD9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5 El sistema pregunta al encargado si está de acuerdo con los cambios que se van a efectuar y los muestra en pantalla.</w:t>
      </w:r>
    </w:p>
    <w:p w14:paraId="50655610" w14:textId="5AA382AC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4DD8D8AD" w14:textId="72917CF2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6 El encargado le da que está conforme con los cambios.</w:t>
      </w:r>
    </w:p>
    <w:p w14:paraId="52733A63" w14:textId="2993C627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</w:p>
    <w:p w14:paraId="25258602" w14:textId="52F2BF18" w:rsidR="00BE37F1" w:rsidRDefault="00BE37F1" w:rsidP="00BE37F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b/>
          <w:bCs/>
          <w:lang w:eastAsia="es-ES"/>
        </w:rPr>
      </w:pPr>
      <w:r>
        <w:rPr>
          <w:rFonts w:ascii="Calibri" w:eastAsia="Times New Roman" w:hAnsi="Calibri" w:cs="Calibri"/>
          <w:b/>
          <w:bCs/>
          <w:lang w:eastAsia="es-ES"/>
        </w:rPr>
        <w:t>7 El sistema guarda los cambios y cierra la ventana.</w:t>
      </w:r>
    </w:p>
    <w:p w14:paraId="38B7F50F" w14:textId="1B275953" w:rsidR="00193959" w:rsidRPr="005669F9" w:rsidRDefault="00193959" w:rsidP="0019395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EF930D3" w14:textId="77777777" w:rsidR="00193959" w:rsidRDefault="00193959" w:rsidP="00193959">
      <w:pPr>
        <w:pStyle w:val="paragraph"/>
        <w:spacing w:before="0" w:beforeAutospacing="0" w:after="0" w:afterAutospacing="0"/>
        <w:ind w:left="360"/>
        <w:jc w:val="both"/>
        <w:textAlignment w:val="baseline"/>
      </w:pPr>
    </w:p>
    <w:sectPr w:rsidR="00193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5B0"/>
    <w:multiLevelType w:val="hybridMultilevel"/>
    <w:tmpl w:val="4FD2C2B2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009B5D1E"/>
    <w:multiLevelType w:val="multilevel"/>
    <w:tmpl w:val="196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95B05"/>
    <w:multiLevelType w:val="multilevel"/>
    <w:tmpl w:val="484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C481C"/>
    <w:multiLevelType w:val="multilevel"/>
    <w:tmpl w:val="3AE6E1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422DF"/>
    <w:multiLevelType w:val="multilevel"/>
    <w:tmpl w:val="5BFA0C3A"/>
    <w:lvl w:ilvl="0">
      <w:start w:val="1"/>
      <w:numFmt w:val="decimal"/>
      <w:lvlText w:val="%1."/>
      <w:lvlJc w:val="left"/>
      <w:pPr>
        <w:tabs>
          <w:tab w:val="num" w:pos="-1140"/>
        </w:tabs>
        <w:ind w:left="-1140" w:hanging="360"/>
      </w:pPr>
    </w:lvl>
    <w:lvl w:ilvl="1">
      <w:start w:val="2"/>
      <w:numFmt w:val="decimal"/>
      <w:lvlText w:val="%2-"/>
      <w:lvlJc w:val="left"/>
      <w:pPr>
        <w:ind w:left="-4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0"/>
        </w:tabs>
        <w:ind w:left="300" w:hanging="360"/>
      </w:pPr>
    </w:lvl>
    <w:lvl w:ilvl="3" w:tentative="1">
      <w:start w:val="1"/>
      <w:numFmt w:val="decimal"/>
      <w:lvlText w:val="%4."/>
      <w:lvlJc w:val="left"/>
      <w:pPr>
        <w:tabs>
          <w:tab w:val="num" w:pos="1020"/>
        </w:tabs>
        <w:ind w:left="1020" w:hanging="360"/>
      </w:pPr>
    </w:lvl>
    <w:lvl w:ilvl="4" w:tentative="1">
      <w:start w:val="1"/>
      <w:numFmt w:val="decimal"/>
      <w:lvlText w:val="%5."/>
      <w:lvlJc w:val="left"/>
      <w:pPr>
        <w:tabs>
          <w:tab w:val="num" w:pos="1740"/>
        </w:tabs>
        <w:ind w:left="1740" w:hanging="360"/>
      </w:pPr>
    </w:lvl>
    <w:lvl w:ilvl="5" w:tentative="1">
      <w:start w:val="1"/>
      <w:numFmt w:val="decimal"/>
      <w:lvlText w:val="%6."/>
      <w:lvlJc w:val="left"/>
      <w:pPr>
        <w:tabs>
          <w:tab w:val="num" w:pos="2460"/>
        </w:tabs>
        <w:ind w:left="2460" w:hanging="36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360"/>
      </w:pPr>
    </w:lvl>
    <w:lvl w:ilvl="7" w:tentative="1">
      <w:start w:val="1"/>
      <w:numFmt w:val="decimal"/>
      <w:lvlText w:val="%8."/>
      <w:lvlJc w:val="left"/>
      <w:pPr>
        <w:tabs>
          <w:tab w:val="num" w:pos="3900"/>
        </w:tabs>
        <w:ind w:left="3900" w:hanging="360"/>
      </w:pPr>
    </w:lvl>
    <w:lvl w:ilvl="8" w:tentative="1">
      <w:start w:val="1"/>
      <w:numFmt w:val="decimal"/>
      <w:lvlText w:val="%9."/>
      <w:lvlJc w:val="left"/>
      <w:pPr>
        <w:tabs>
          <w:tab w:val="num" w:pos="4620"/>
        </w:tabs>
        <w:ind w:left="4620" w:hanging="360"/>
      </w:pPr>
    </w:lvl>
  </w:abstractNum>
  <w:abstractNum w:abstractNumId="5" w15:restartNumberingAfterBreak="0">
    <w:nsid w:val="12405967"/>
    <w:multiLevelType w:val="multilevel"/>
    <w:tmpl w:val="2744E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E0F5E"/>
    <w:multiLevelType w:val="multilevel"/>
    <w:tmpl w:val="72E2EBC0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508"/>
        </w:tabs>
        <w:ind w:left="2508" w:hanging="360"/>
      </w:pPr>
    </w:lvl>
    <w:lvl w:ilvl="3">
      <w:start w:val="4"/>
      <w:numFmt w:val="decimal"/>
      <w:lvlText w:val="%4-"/>
      <w:lvlJc w:val="left"/>
      <w:pPr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1986532D"/>
    <w:multiLevelType w:val="hybridMultilevel"/>
    <w:tmpl w:val="7D42D61A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E9C0338"/>
    <w:multiLevelType w:val="multilevel"/>
    <w:tmpl w:val="68B69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87E19"/>
    <w:multiLevelType w:val="hybridMultilevel"/>
    <w:tmpl w:val="95A0BFD4"/>
    <w:lvl w:ilvl="0" w:tplc="7DE0A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04A7"/>
    <w:multiLevelType w:val="multilevel"/>
    <w:tmpl w:val="3F3092A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F3A53"/>
    <w:multiLevelType w:val="hybridMultilevel"/>
    <w:tmpl w:val="89C4B9C4"/>
    <w:lvl w:ilvl="0" w:tplc="0C0A0017">
      <w:start w:val="1"/>
      <w:numFmt w:val="lowerLetter"/>
      <w:lvlText w:val="%1)"/>
      <w:lvlJc w:val="left"/>
      <w:pPr>
        <w:ind w:left="2520" w:hanging="360"/>
      </w:p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9E576F4"/>
    <w:multiLevelType w:val="hybridMultilevel"/>
    <w:tmpl w:val="A12A614A"/>
    <w:lvl w:ilvl="0" w:tplc="0C0A0017">
      <w:start w:val="1"/>
      <w:numFmt w:val="lowerLetter"/>
      <w:lvlText w:val="%1)"/>
      <w:lvlJc w:val="left"/>
      <w:pPr>
        <w:ind w:left="3540" w:hanging="360"/>
      </w:pPr>
    </w:lvl>
    <w:lvl w:ilvl="1" w:tplc="0C0A0019" w:tentative="1">
      <w:start w:val="1"/>
      <w:numFmt w:val="lowerLetter"/>
      <w:lvlText w:val="%2."/>
      <w:lvlJc w:val="left"/>
      <w:pPr>
        <w:ind w:left="4260" w:hanging="360"/>
      </w:pPr>
    </w:lvl>
    <w:lvl w:ilvl="2" w:tplc="0C0A001B">
      <w:start w:val="1"/>
      <w:numFmt w:val="lowerRoman"/>
      <w:lvlText w:val="%3."/>
      <w:lvlJc w:val="right"/>
      <w:pPr>
        <w:ind w:left="4980" w:hanging="180"/>
      </w:pPr>
    </w:lvl>
    <w:lvl w:ilvl="3" w:tplc="0C0A000F" w:tentative="1">
      <w:start w:val="1"/>
      <w:numFmt w:val="decimal"/>
      <w:lvlText w:val="%4."/>
      <w:lvlJc w:val="left"/>
      <w:pPr>
        <w:ind w:left="5700" w:hanging="360"/>
      </w:pPr>
    </w:lvl>
    <w:lvl w:ilvl="4" w:tplc="0C0A0019" w:tentative="1">
      <w:start w:val="1"/>
      <w:numFmt w:val="lowerLetter"/>
      <w:lvlText w:val="%5."/>
      <w:lvlJc w:val="left"/>
      <w:pPr>
        <w:ind w:left="6420" w:hanging="360"/>
      </w:pPr>
    </w:lvl>
    <w:lvl w:ilvl="5" w:tplc="0C0A001B" w:tentative="1">
      <w:start w:val="1"/>
      <w:numFmt w:val="lowerRoman"/>
      <w:lvlText w:val="%6."/>
      <w:lvlJc w:val="right"/>
      <w:pPr>
        <w:ind w:left="7140" w:hanging="180"/>
      </w:pPr>
    </w:lvl>
    <w:lvl w:ilvl="6" w:tplc="0C0A000F" w:tentative="1">
      <w:start w:val="1"/>
      <w:numFmt w:val="decimal"/>
      <w:lvlText w:val="%7."/>
      <w:lvlJc w:val="left"/>
      <w:pPr>
        <w:ind w:left="7860" w:hanging="360"/>
      </w:pPr>
    </w:lvl>
    <w:lvl w:ilvl="7" w:tplc="0C0A0019" w:tentative="1">
      <w:start w:val="1"/>
      <w:numFmt w:val="lowerLetter"/>
      <w:lvlText w:val="%8."/>
      <w:lvlJc w:val="left"/>
      <w:pPr>
        <w:ind w:left="8580" w:hanging="360"/>
      </w:pPr>
    </w:lvl>
    <w:lvl w:ilvl="8" w:tplc="0C0A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13" w15:restartNumberingAfterBreak="0">
    <w:nsid w:val="2C806D08"/>
    <w:multiLevelType w:val="hybridMultilevel"/>
    <w:tmpl w:val="122EBD2A"/>
    <w:lvl w:ilvl="0" w:tplc="0C0A0017">
      <w:start w:val="1"/>
      <w:numFmt w:val="lowerLetter"/>
      <w:lvlText w:val="%1)"/>
      <w:lvlJc w:val="left"/>
      <w:pPr>
        <w:ind w:left="3192" w:hanging="360"/>
      </w:p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2CDC29FD"/>
    <w:multiLevelType w:val="multilevel"/>
    <w:tmpl w:val="D06A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044E7"/>
    <w:multiLevelType w:val="multilevel"/>
    <w:tmpl w:val="0728CE6E"/>
    <w:lvl w:ilvl="0">
      <w:start w:val="1"/>
      <w:numFmt w:val="decimal"/>
      <w:lvlText w:val="%1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7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364" w:hanging="1440"/>
      </w:pPr>
      <w:rPr>
        <w:rFonts w:hint="default"/>
      </w:rPr>
    </w:lvl>
  </w:abstractNum>
  <w:abstractNum w:abstractNumId="16" w15:restartNumberingAfterBreak="0">
    <w:nsid w:val="33550255"/>
    <w:multiLevelType w:val="multilevel"/>
    <w:tmpl w:val="3336ED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555A1"/>
    <w:multiLevelType w:val="multilevel"/>
    <w:tmpl w:val="7E1EC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33C60"/>
    <w:multiLevelType w:val="hybridMultilevel"/>
    <w:tmpl w:val="E348D352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9" w15:restartNumberingAfterBreak="0">
    <w:nsid w:val="3BAC7A15"/>
    <w:multiLevelType w:val="multilevel"/>
    <w:tmpl w:val="831E9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753AA"/>
    <w:multiLevelType w:val="multilevel"/>
    <w:tmpl w:val="F3967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B36AD"/>
    <w:multiLevelType w:val="multilevel"/>
    <w:tmpl w:val="7902C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835780"/>
    <w:multiLevelType w:val="multilevel"/>
    <w:tmpl w:val="2B7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00471"/>
    <w:multiLevelType w:val="multilevel"/>
    <w:tmpl w:val="2C0AD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BB11B8"/>
    <w:multiLevelType w:val="multilevel"/>
    <w:tmpl w:val="C7D4B5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9C012C"/>
    <w:multiLevelType w:val="multilevel"/>
    <w:tmpl w:val="68CEF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57D6B"/>
    <w:multiLevelType w:val="multilevel"/>
    <w:tmpl w:val="70C6C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7" w15:restartNumberingAfterBreak="0">
    <w:nsid w:val="59C21F00"/>
    <w:multiLevelType w:val="multilevel"/>
    <w:tmpl w:val="D3F4F7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4967D7"/>
    <w:multiLevelType w:val="multilevel"/>
    <w:tmpl w:val="D6E0CE2C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"/>
      <w:lvlJc w:val="left"/>
      <w:pPr>
        <w:ind w:left="1935" w:hanging="525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ascii="Times New Roman" w:hAnsi="Times New Roman" w:cs="Times New Roman" w:hint="default"/>
        <w:sz w:val="22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ascii="Times New Roman" w:hAnsi="Times New Roman" w:cs="Times New Roman" w:hint="default"/>
        <w:sz w:val="22"/>
      </w:rPr>
    </w:lvl>
    <w:lvl w:ilvl="4">
      <w:start w:val="1"/>
      <w:numFmt w:val="decimal"/>
      <w:lvlText w:val="%1.%2.%3.%4.%5"/>
      <w:lvlJc w:val="left"/>
      <w:pPr>
        <w:ind w:left="6360" w:hanging="720"/>
      </w:pPr>
      <w:rPr>
        <w:rFonts w:ascii="Times New Roman" w:hAnsi="Times New Roman" w:cs="Times New Roman" w:hint="default"/>
        <w:sz w:val="22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ascii="Times New Roman" w:hAnsi="Times New Roman" w:cs="Times New Roman" w:hint="default"/>
        <w:sz w:val="22"/>
      </w:rPr>
    </w:lvl>
    <w:lvl w:ilvl="6">
      <w:start w:val="1"/>
      <w:numFmt w:val="decimal"/>
      <w:lvlText w:val="%1.%2.%3.%4.%5.%6.%7"/>
      <w:lvlJc w:val="left"/>
      <w:pPr>
        <w:ind w:left="9540" w:hanging="1080"/>
      </w:pPr>
      <w:rPr>
        <w:rFonts w:ascii="Times New Roman" w:hAnsi="Times New Roman" w:cs="Times New Roman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ascii="Times New Roman" w:hAnsi="Times New Roman" w:cs="Times New Roman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ascii="Times New Roman" w:hAnsi="Times New Roman" w:cs="Times New Roman" w:hint="default"/>
        <w:sz w:val="22"/>
      </w:rPr>
    </w:lvl>
  </w:abstractNum>
  <w:abstractNum w:abstractNumId="29" w15:restartNumberingAfterBreak="0">
    <w:nsid w:val="65F778F3"/>
    <w:multiLevelType w:val="multilevel"/>
    <w:tmpl w:val="94ACF6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01BAF"/>
    <w:multiLevelType w:val="multilevel"/>
    <w:tmpl w:val="6B0288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03489"/>
    <w:multiLevelType w:val="multilevel"/>
    <w:tmpl w:val="4DF05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C05379"/>
    <w:multiLevelType w:val="hybridMultilevel"/>
    <w:tmpl w:val="3760F040"/>
    <w:lvl w:ilvl="0" w:tplc="0C0A0017">
      <w:start w:val="1"/>
      <w:numFmt w:val="lowerLetter"/>
      <w:lvlText w:val="%1)"/>
      <w:lvlJc w:val="left"/>
      <w:pPr>
        <w:ind w:left="2835" w:hanging="360"/>
      </w:pPr>
    </w:lvl>
    <w:lvl w:ilvl="1" w:tplc="0C0A0019" w:tentative="1">
      <w:start w:val="1"/>
      <w:numFmt w:val="lowerLetter"/>
      <w:lvlText w:val="%2."/>
      <w:lvlJc w:val="left"/>
      <w:pPr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3" w15:restartNumberingAfterBreak="0">
    <w:nsid w:val="6FF01B1E"/>
    <w:multiLevelType w:val="multilevel"/>
    <w:tmpl w:val="F4563E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54D6C"/>
    <w:multiLevelType w:val="multilevel"/>
    <w:tmpl w:val="ED5096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216DCF"/>
    <w:multiLevelType w:val="multilevel"/>
    <w:tmpl w:val="D52807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5006D0"/>
    <w:multiLevelType w:val="multilevel"/>
    <w:tmpl w:val="2D3012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292B29"/>
    <w:multiLevelType w:val="multilevel"/>
    <w:tmpl w:val="1F14C1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76286F"/>
    <w:multiLevelType w:val="multilevel"/>
    <w:tmpl w:val="F44CC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12" w:hanging="144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30"/>
  </w:num>
  <w:num w:numId="4">
    <w:abstractNumId w:val="8"/>
  </w:num>
  <w:num w:numId="5">
    <w:abstractNumId w:val="1"/>
  </w:num>
  <w:num w:numId="6">
    <w:abstractNumId w:val="33"/>
  </w:num>
  <w:num w:numId="7">
    <w:abstractNumId w:val="3"/>
  </w:num>
  <w:num w:numId="8">
    <w:abstractNumId w:val="16"/>
  </w:num>
  <w:num w:numId="9">
    <w:abstractNumId w:val="37"/>
  </w:num>
  <w:num w:numId="10">
    <w:abstractNumId w:val="10"/>
  </w:num>
  <w:num w:numId="11">
    <w:abstractNumId w:val="21"/>
  </w:num>
  <w:num w:numId="12">
    <w:abstractNumId w:val="35"/>
  </w:num>
  <w:num w:numId="13">
    <w:abstractNumId w:val="34"/>
  </w:num>
  <w:num w:numId="14">
    <w:abstractNumId w:val="24"/>
  </w:num>
  <w:num w:numId="15">
    <w:abstractNumId w:val="36"/>
  </w:num>
  <w:num w:numId="16">
    <w:abstractNumId w:val="20"/>
  </w:num>
  <w:num w:numId="17">
    <w:abstractNumId w:val="32"/>
  </w:num>
  <w:num w:numId="18">
    <w:abstractNumId w:val="6"/>
  </w:num>
  <w:num w:numId="19">
    <w:abstractNumId w:val="7"/>
  </w:num>
  <w:num w:numId="20">
    <w:abstractNumId w:val="11"/>
  </w:num>
  <w:num w:numId="21">
    <w:abstractNumId w:val="2"/>
  </w:num>
  <w:num w:numId="22">
    <w:abstractNumId w:val="29"/>
  </w:num>
  <w:num w:numId="23">
    <w:abstractNumId w:val="19"/>
  </w:num>
  <w:num w:numId="24">
    <w:abstractNumId w:val="5"/>
  </w:num>
  <w:num w:numId="25">
    <w:abstractNumId w:val="27"/>
  </w:num>
  <w:num w:numId="26">
    <w:abstractNumId w:val="14"/>
  </w:num>
  <w:num w:numId="27">
    <w:abstractNumId w:val="31"/>
  </w:num>
  <w:num w:numId="28">
    <w:abstractNumId w:val="12"/>
  </w:num>
  <w:num w:numId="29">
    <w:abstractNumId w:val="28"/>
  </w:num>
  <w:num w:numId="30">
    <w:abstractNumId w:val="13"/>
  </w:num>
  <w:num w:numId="31">
    <w:abstractNumId w:val="26"/>
  </w:num>
  <w:num w:numId="32">
    <w:abstractNumId w:val="15"/>
  </w:num>
  <w:num w:numId="33">
    <w:abstractNumId w:val="38"/>
  </w:num>
  <w:num w:numId="34">
    <w:abstractNumId w:val="22"/>
  </w:num>
  <w:num w:numId="35">
    <w:abstractNumId w:val="17"/>
  </w:num>
  <w:num w:numId="36">
    <w:abstractNumId w:val="23"/>
  </w:num>
  <w:num w:numId="37">
    <w:abstractNumId w:val="9"/>
  </w:num>
  <w:num w:numId="38">
    <w:abstractNumId w:val="0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41"/>
    <w:rsid w:val="00193959"/>
    <w:rsid w:val="005669F9"/>
    <w:rsid w:val="00595607"/>
    <w:rsid w:val="005B3699"/>
    <w:rsid w:val="00912E65"/>
    <w:rsid w:val="00BE37F1"/>
    <w:rsid w:val="00EB0541"/>
    <w:rsid w:val="00F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A552"/>
  <w15:chartTrackingRefBased/>
  <w15:docId w15:val="{87002307-E87A-40BF-916E-04F149F0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B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B0541"/>
  </w:style>
  <w:style w:type="character" w:customStyle="1" w:styleId="eop">
    <w:name w:val="eop"/>
    <w:basedOn w:val="Fuentedeprrafopredeter"/>
    <w:rsid w:val="00EB0541"/>
  </w:style>
  <w:style w:type="paragraph" w:styleId="Prrafodelista">
    <w:name w:val="List Paragraph"/>
    <w:basedOn w:val="Normal"/>
    <w:uiPriority w:val="34"/>
    <w:qFormat/>
    <w:rsid w:val="00EB054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E4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E4986F-BED2-443C-A702-0B89DE47B8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D6306-022F-499C-81F3-54026824A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34DBE-92C2-4E4E-BB0F-57C0C41ADA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Puga</dc:creator>
  <cp:keywords/>
  <dc:description/>
  <cp:lastModifiedBy>Francisco Puga</cp:lastModifiedBy>
  <cp:revision>2</cp:revision>
  <dcterms:created xsi:type="dcterms:W3CDTF">2020-11-29T15:51:00Z</dcterms:created>
  <dcterms:modified xsi:type="dcterms:W3CDTF">2020-11-29T15:51:00Z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