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643107" w:rsidR="00643107" w:rsidP="70E3DF64" w:rsidRDefault="00643107" w14:paraId="49A66F1C" wp14:textId="75810026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3.2.4 Descripción del caso de uso Recibir pedido</w:t>
      </w: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23BE0C39" wp14:textId="5871D970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3.2.4.1 OBJETIVO: </w:t>
      </w:r>
      <w:r w:rsidRPr="70E3DF64" w:rsidR="32AC23C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El encargado r</w:t>
      </w: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ecib</w:t>
      </w:r>
      <w:r w:rsidRPr="70E3DF64" w:rsidR="029F553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</w:t>
      </w: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los productos del proveedor y </w:t>
      </w:r>
      <w:r w:rsidRPr="70E3DF64" w:rsidR="4D43C47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los registra </w:t>
      </w: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en el sistema.</w:t>
      </w: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0A37501D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Pr="00643107" w:rsidR="00643107" w:rsidP="70E3DF64" w:rsidRDefault="00643107" w14:paraId="5DAB6C7B" wp14:textId="77777777" wp14:noSpellErr="1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643107" w:rsidP="70E3DF64" w:rsidRDefault="00643107" w14:paraId="38C75322" wp14:textId="59D9E66A">
      <w:pPr>
        <w:pStyle w:val="Default"/>
        <w:spacing w:after="21"/>
        <w:ind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3.2.4.2 Flujo principal: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="00643107" w:rsidP="70E3DF64" w:rsidRDefault="00643107" w14:paraId="2D961365" wp14:textId="513BB150">
      <w:pPr>
        <w:pStyle w:val="Default"/>
        <w:spacing w:after="21"/>
        <w:ind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643107" w:rsidP="70E3DF64" w:rsidRDefault="00643107" w14:paraId="1C031A8F" wp14:textId="5450180F">
      <w:pPr>
        <w:pStyle w:val="Default"/>
        <w:numPr>
          <w:ilvl w:val="2"/>
          <w:numId w:val="1"/>
        </w:numPr>
        <w:spacing w:after="21"/>
        <w:ind w:left="36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3221815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recibe el pedido y entra en el sistema.</w:t>
      </w:r>
    </w:p>
    <w:p w:rsidR="27A2A23E" w:rsidP="70E3DF64" w:rsidRDefault="27A2A23E" w14:paraId="476C6356" w14:textId="74EDF684">
      <w:pPr>
        <w:pStyle w:val="Default"/>
        <w:numPr>
          <w:ilvl w:val="2"/>
          <w:numId w:val="1"/>
        </w:numPr>
        <w:spacing w:after="21"/>
        <w:ind w:left="36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7A2A23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filtra el pedido por el proveedor.</w:t>
      </w:r>
    </w:p>
    <w:p xmlns:wp14="http://schemas.microsoft.com/office/word/2010/wordml" w:rsidR="00643107" w:rsidP="70E3DF64" w:rsidRDefault="00643107" w14:paraId="07E292C4" wp14:textId="36B4EF72">
      <w:pPr>
        <w:pStyle w:val="Default"/>
        <w:numPr>
          <w:ilvl w:val="2"/>
          <w:numId w:val="1"/>
        </w:numPr>
        <w:spacing w:after="21"/>
        <w:ind w:left="36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</w:t>
      </w:r>
      <w:r w:rsidRPr="70E3DF64" w:rsidR="2F4E973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busca e</w:t>
      </w:r>
      <w:r w:rsidRPr="70E3DF64" w:rsidR="5602DAA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 </w:t>
      </w:r>
      <w:r w:rsidRPr="70E3DF64" w:rsidR="2F4E973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pedido recibido en la lista de pedidos pendientes</w:t>
      </w:r>
      <w:r w:rsidRPr="70E3DF64" w:rsidR="5DA7BD3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 ese proveedor</w:t>
      </w:r>
      <w:r w:rsidRPr="70E3DF64" w:rsidR="6244380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, de los cuales se muestra la siguiente información:</w:t>
      </w: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11550589" wp14:textId="73184FE4">
      <w:pPr>
        <w:pStyle w:val="Default"/>
        <w:numPr>
          <w:ilvl w:val="0"/>
          <w:numId w:val="2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Proveedor</w:t>
      </w:r>
    </w:p>
    <w:p xmlns:wp14="http://schemas.microsoft.com/office/word/2010/wordml" w:rsidRPr="00643107" w:rsidR="00643107" w:rsidP="70E3DF64" w:rsidRDefault="00643107" w14:paraId="4BA54716" wp14:textId="4F7824A2">
      <w:pPr>
        <w:pStyle w:val="Default"/>
        <w:numPr>
          <w:ilvl w:val="0"/>
          <w:numId w:val="2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 pedido</w:t>
      </w:r>
    </w:p>
    <w:p xmlns:wp14="http://schemas.microsoft.com/office/word/2010/wordml" w:rsidRPr="00643107" w:rsidR="00643107" w:rsidP="70E3DF64" w:rsidRDefault="00643107" w14:paraId="750BA8D1" wp14:textId="1714F6D7">
      <w:pPr>
        <w:pStyle w:val="Default"/>
        <w:numPr>
          <w:ilvl w:val="0"/>
          <w:numId w:val="2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 esperada (Fecha de llegada aproximada)</w:t>
      </w: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15E05BAF" wp14:textId="29040B65">
      <w:pPr>
        <w:pStyle w:val="Default"/>
        <w:numPr>
          <w:ilvl w:val="0"/>
          <w:numId w:val="2"/>
        </w:numPr>
        <w:bidi w:val="0"/>
        <w:spacing w:before="0" w:beforeAutospacing="off" w:after="21" w:afterAutospacing="off" w:line="259" w:lineRule="auto"/>
        <w:ind w:left="1069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 l</w:t>
      </w:r>
      <w:r w:rsidRPr="70E3DF64" w:rsidR="2E2BAE9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legada</w:t>
      </w:r>
    </w:p>
    <w:p xmlns:wp14="http://schemas.microsoft.com/office/word/2010/wordml" w:rsidRPr="00643107" w:rsidR="00643107" w:rsidP="70E3DF64" w:rsidRDefault="00643107" w14:paraId="3E416B39" wp14:textId="6AC579C8">
      <w:pPr>
        <w:pStyle w:val="Default"/>
        <w:bidi w:val="0"/>
        <w:spacing w:before="0" w:beforeAutospacing="off" w:after="21" w:afterAutospacing="off" w:line="259" w:lineRule="auto"/>
        <w:ind w:left="349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0554F10E" wp14:textId="31D4CDC6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</w:t>
      </w:r>
      <w:r w:rsidRPr="70E3DF64" w:rsidR="28959D0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selecciona el pedid</w:t>
      </w:r>
      <w:r w:rsidRPr="70E3DF64" w:rsidR="37DA35B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o.</w:t>
      </w:r>
    </w:p>
    <w:p xmlns:wp14="http://schemas.microsoft.com/office/word/2010/wordml" w:rsidRPr="00643107" w:rsidR="00643107" w:rsidP="70E3DF64" w:rsidRDefault="00643107" w14:paraId="63BB5530" wp14:textId="7099B58D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37DA35B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</w:t>
      </w:r>
      <w:r w:rsidRPr="70E3DF64" w:rsidR="28959D0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48F03BD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introduce </w:t>
      </w:r>
      <w:r w:rsidRPr="70E3DF64" w:rsidR="08C7083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su </w:t>
      </w: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fecha </w:t>
      </w:r>
      <w:r w:rsidRPr="70E3DF64" w:rsidR="57C558F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 llegada </w:t>
      </w: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(2</w:t>
      </w:r>
      <w:r w:rsidRPr="70E3DF64" w:rsidR="0CF3532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0391F3D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</w:t>
      </w:r>
      <w:r w:rsidRPr="70E3DF64" w:rsidR="0763F21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5018D92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  <w:r w:rsidRPr="70E3DF64" w:rsidR="04921D5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, los demás valores ya están almacenados en el sistema</w:t>
      </w:r>
      <w:r w:rsidRPr="70E3DF64" w:rsidR="44E2F88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7385EF67" w:rsidP="70E3DF64" w:rsidRDefault="7385EF67" w14:paraId="6A2BC1E7" w14:textId="3AB25C26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385EF6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</w:t>
      </w:r>
      <w:r w:rsidRPr="70E3DF64" w:rsidR="07E80FA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pulsa el botón de añadir.</w:t>
      </w:r>
    </w:p>
    <w:p w:rsidR="07E80FA3" w:rsidP="70E3DF64" w:rsidRDefault="07E80FA3" w14:paraId="6AC81FA6" w14:textId="323ECF7B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7E80FA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</w:t>
      </w:r>
      <w:r w:rsidRPr="70E3DF64" w:rsidR="7250593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sistema muestra ahora el</w:t>
      </w:r>
      <w:r w:rsidRPr="70E3DF64" w:rsidR="07E80FA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pedido</w:t>
      </w:r>
      <w:r w:rsidRPr="70E3DF64" w:rsidR="51A2CBD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07E80FA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en la lista de pedidos recibidos, </w:t>
      </w:r>
      <w:r w:rsidRPr="70E3DF64" w:rsidR="554D5B5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al final de la ventana, </w:t>
      </w:r>
      <w:r w:rsidRPr="70E3DF64" w:rsidR="07E80FA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ordenados por proveedor.</w:t>
      </w:r>
    </w:p>
    <w:p w:rsidR="633E6336" w:rsidP="70E3DF64" w:rsidRDefault="633E6336" w14:paraId="7429C7A4" w14:textId="7A27114F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633E633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</w:t>
      </w:r>
      <w:r w:rsidRPr="70E3DF64" w:rsidR="250846A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 sistema</w:t>
      </w:r>
      <w:r w:rsidRPr="70E3DF64" w:rsidR="5C9AE4E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muestra</w:t>
      </w:r>
      <w:r w:rsidRPr="70E3DF64" w:rsidR="6B4B081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también</w:t>
      </w:r>
      <w:r w:rsidRPr="70E3DF64" w:rsidR="5C9AE4E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6A36203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otra </w:t>
      </w:r>
      <w:r w:rsidRPr="70E3DF64" w:rsidR="4BADA1D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lista (Lista de</w:t>
      </w:r>
      <w:r w:rsidRPr="70E3DF64" w:rsidR="4040EED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4BADA1D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producto</w:t>
      </w:r>
      <w:r w:rsidRPr="70E3DF64" w:rsidR="4BADA1D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</w:t>
      </w:r>
      <w:r w:rsidRPr="70E3DF64" w:rsidR="5394B1A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en el pedido seleccionado</w:t>
      </w:r>
      <w:r w:rsidRPr="70E3DF64" w:rsidR="4BADA1D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  <w:r w:rsidRPr="70E3DF64" w:rsidR="5CCDB4B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, con la siguiente información</w:t>
      </w:r>
      <w:r w:rsidRPr="70E3DF64" w:rsidR="13600A7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:</w:t>
      </w:r>
    </w:p>
    <w:p w:rsidR="27CBCD9B" w:rsidP="70E3DF64" w:rsidRDefault="27CBCD9B" w14:paraId="0E32FCFE" w14:textId="4D1E75E0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7CBCD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Identificador del producto (Id Producto)</w:t>
      </w:r>
    </w:p>
    <w:p w:rsidR="27CBCD9B" w:rsidP="70E3DF64" w:rsidRDefault="27CBCD9B" w14:paraId="0FD21BFB" w14:noSpellErr="1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7CBCD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Tipo de mueble</w:t>
      </w:r>
    </w:p>
    <w:p w:rsidR="27CBCD9B" w:rsidP="70E3DF64" w:rsidRDefault="27CBCD9B" w14:paraId="160EB98C" w14:textId="1DB46719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7CBCD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Unidades</w:t>
      </w:r>
      <w:r w:rsidRPr="70E3DF64" w:rsidR="3D751E7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esperadas</w:t>
      </w:r>
    </w:p>
    <w:p w:rsidR="3D751E76" w:rsidP="70E3DF64" w:rsidRDefault="3D751E76" w14:paraId="0D4E5766" w14:textId="1C0A45BE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3D751E7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Unidades recibidas</w:t>
      </w:r>
    </w:p>
    <w:p w:rsidR="3D751E76" w:rsidP="70E3DF64" w:rsidRDefault="3D751E76" w14:paraId="521061B8" w14:textId="1131CE7A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3D751E7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Recibido (Desplegable con las opciones: </w:t>
      </w:r>
      <w:r w:rsidRPr="70E3DF64" w:rsidR="3D751E7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Completo/Parcialmente</w:t>
      </w:r>
      <w:r w:rsidRPr="70E3DF64" w:rsidR="5B36EFF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/No recibido</w:t>
      </w:r>
      <w:r w:rsidRPr="70E3DF64" w:rsidR="3D751E7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</w:p>
    <w:p w:rsidR="27CBCD9B" w:rsidP="70E3DF64" w:rsidRDefault="27CBCD9B" w14:paraId="193EC906" w14:textId="4C5A79CF">
      <w:pPr>
        <w:pStyle w:val="Default"/>
        <w:numPr>
          <w:ilvl w:val="0"/>
          <w:numId w:val="3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7CBCD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Estado (Desplegable con las opciones: </w:t>
      </w:r>
      <w:r w:rsidRPr="70E3DF64" w:rsidR="27CBCD9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Correcto</w:t>
      </w:r>
      <w:r w:rsidRPr="70E3DF64" w:rsidR="100A464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/</w:t>
      </w:r>
      <w:r w:rsidRPr="70E3DF64" w:rsidR="27CBCD9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Mal estado</w:t>
      </w:r>
      <w:r w:rsidRPr="70E3DF64" w:rsidR="27CBCD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</w:p>
    <w:p w:rsidR="7738F53E" w:rsidP="70E3DF64" w:rsidRDefault="7738F53E" w14:paraId="61905EC3" w14:textId="08849A48">
      <w:pPr>
        <w:pStyle w:val="Default"/>
        <w:spacing w:after="21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4DD5A312" w:rsidP="70E3DF64" w:rsidRDefault="4DD5A312" w14:paraId="4CD1E452" w14:textId="51DE5A51">
      <w:pPr>
        <w:pStyle w:val="Default"/>
        <w:numPr>
          <w:ilvl w:val="2"/>
          <w:numId w:val="1"/>
        </w:numPr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DD5A31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</w:t>
      </w:r>
      <w:r w:rsidRPr="70E3DF64" w:rsidR="37CBFC9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modifica: las unidades recibidas (8.d.), </w:t>
      </w:r>
      <w:r w:rsidRPr="70E3DF64" w:rsidR="2E4067E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recibido (8.e.) y estado (8.f.), los demás valores ya están almacenados en el sistema.</w:t>
      </w:r>
    </w:p>
    <w:p w:rsidR="4DD5A312" w:rsidP="70E3DF64" w:rsidRDefault="4DD5A312" w14:paraId="62ADA82A" w14:textId="2620451C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E4067E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</w:t>
      </w:r>
      <w:r w:rsidRPr="70E3DF64" w:rsidR="4DD5A31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hace </w:t>
      </w:r>
      <w:proofErr w:type="spellStart"/>
      <w:r w:rsidRPr="70E3DF64" w:rsidR="4DD5A31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click</w:t>
      </w:r>
      <w:proofErr w:type="spellEnd"/>
      <w:r w:rsidRPr="70E3DF64" w:rsidR="4DD5A31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en el botón de guardar</w:t>
      </w:r>
      <w:r w:rsidRPr="70E3DF64" w:rsidR="240B49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240B49AA" w:rsidP="70E3DF64" w:rsidRDefault="240B49AA" w14:paraId="54C462D1" w14:textId="5324838C">
      <w:pPr>
        <w:pStyle w:val="Default"/>
        <w:numPr>
          <w:ilvl w:val="2"/>
          <w:numId w:val="1"/>
        </w:numPr>
        <w:bidi w:val="0"/>
        <w:spacing w:before="0" w:beforeAutospacing="off" w:after="21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40B49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sistema guarda la información introducida y las operaciones realizadas.</w:t>
      </w:r>
    </w:p>
    <w:p xmlns:wp14="http://schemas.microsoft.com/office/word/2010/wordml" w:rsidR="00065F31" w:rsidP="70E3DF64" w:rsidRDefault="00065F31" w14:paraId="72A3D3EC" wp14:textId="77777777" wp14:noSpellErr="1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065F31" w:rsidR="00643107" w:rsidP="70E3DF64" w:rsidRDefault="00643107" w14:paraId="5199A423" wp14:textId="0DAB942E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D2F2ADB" w14:textId="416B077D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1D32BA0C" w14:textId="2E1232BD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CAC9AE7" w14:textId="4B4EF6AC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89B1F86" w14:textId="55DE450D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316E9DA5" w14:textId="05468781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3B81EFBA" w14:textId="296F9D5C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106EA87" w14:textId="697B6257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6876BCD3" w14:textId="78E94E66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12CD6DE5" w14:textId="450C2D21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9E1FB50" w14:textId="26705268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AAAA621" w14:textId="707B458B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F3276CA" w14:textId="3DA7466C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44CC6CE" w14:textId="6570C801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9390B08" w14:textId="1BB64659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07A02553" w14:textId="6A260395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78C4DAA" w14:textId="59626427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10A276C" w14:textId="00A76F8C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A9A7277" w14:textId="7A79208C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DE22799" w14:textId="041D8007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065F31" w:rsidR="00643107" w:rsidP="70E3DF64" w:rsidRDefault="00643107" w14:paraId="4591AEB0" wp14:textId="074E8382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3.2.4.3 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FLUJO ALTERNATIVO 1: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53128261" wp14:textId="4B8EA30B" wp14:noSpellErr="1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232B1ADC" wp14:textId="4DB97E60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A PARTIR DEL PUNTO </w:t>
      </w:r>
      <w:r w:rsidRPr="70E3DF64" w:rsidR="50753E9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9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</w:p>
    <w:p w:rsidR="7738F53E" w:rsidP="70E3DF64" w:rsidRDefault="7738F53E" w14:paraId="373A50D6" w14:textId="0CC9DA3E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w:rsidR="7A439A19" w:rsidP="70E3DF64" w:rsidRDefault="7A439A19" w14:paraId="161B5638" w14:textId="1FF3ACCF">
      <w:pPr>
        <w:pStyle w:val="Default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A439A1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9.1</w:t>
      </w:r>
      <w:r w:rsidRPr="70E3DF64" w:rsidR="4BCF9C6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   </w:t>
      </w:r>
      <w:r w:rsidRPr="70E3DF64" w:rsidR="49AC41C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elige la opción </w:t>
      </w:r>
      <w:r w:rsidRPr="70E3DF64" w:rsidR="49AC41C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Parcialmente </w:t>
      </w:r>
      <w:r w:rsidRPr="70E3DF64" w:rsidR="49AC41C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del desplegable Recibido (8.e.), ya que las unidades recibidas</w:t>
      </w:r>
      <w:r w:rsidRPr="70E3DF64" w:rsidR="38E87F4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(8.d.)</w:t>
      </w:r>
      <w:r w:rsidRPr="70E3DF64" w:rsidR="49AC41C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no se corresponden con l</w:t>
      </w:r>
      <w:r w:rsidRPr="70E3DF64" w:rsidR="59960CB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as </w:t>
      </w:r>
      <w:r w:rsidRPr="70E3DF64" w:rsidR="0C2F22B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esperadas</w:t>
      </w:r>
      <w:r w:rsidRPr="70E3DF64" w:rsidR="4EB203A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(8.c.)</w:t>
      </w:r>
      <w:r w:rsidRPr="70E3DF64" w:rsidR="0C2F22B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0F9B9234" w:rsidP="70E3DF64" w:rsidRDefault="0F9B9234" w14:paraId="2405FBFC" w14:textId="19FA6AFD">
      <w:pPr>
        <w:pStyle w:val="Default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F9B92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</w:t>
      </w:r>
      <w:r w:rsidRPr="70E3DF64" w:rsidR="5E70F45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101F59C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2.</w:t>
      </w:r>
      <w:r w:rsidRPr="70E3DF64" w:rsidR="5E70F45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El </w:t>
      </w:r>
      <w:r w:rsidRPr="70E3DF64" w:rsidR="666339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sistema carga el recuadro correspondiente (Recibido parcialmente (descripción))</w:t>
      </w:r>
      <w:r w:rsidRPr="70E3DF64" w:rsidR="7B3DC54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="00065F31" w:rsidP="70E3DF64" w:rsidRDefault="00065F31" w14:paraId="6B22D8F1" wp14:textId="091BBE89">
      <w:pPr>
        <w:pStyle w:val="Default"/>
        <w:numPr>
          <w:ilvl w:val="1"/>
          <w:numId w:val="1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5081EA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</w:t>
      </w:r>
      <w:r w:rsidRPr="70E3DF64" w:rsidR="39A8DCE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755BD15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3</w:t>
      </w:r>
      <w:r w:rsidRPr="70E3DF64" w:rsidR="352ACD1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   </w:t>
      </w:r>
      <w:r w:rsidRPr="70E3DF64" w:rsidR="672C9E9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</w:t>
      </w:r>
      <w:r w:rsidRPr="70E3DF64" w:rsidR="52BE670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 encargado </w:t>
      </w:r>
      <w:r w:rsidRPr="70E3DF64" w:rsidR="7CDE453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da una breve explicación d</w:t>
      </w:r>
      <w:r w:rsidRPr="70E3DF64" w:rsidR="52BE670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problema</w:t>
      </w:r>
      <w:r w:rsidRPr="70E3DF64" w:rsidR="588D4B6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, en este caso el número incorrecto de unidades </w:t>
      </w:r>
      <w:r w:rsidRPr="70E3DF64" w:rsidR="18CFD8A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recibidas</w:t>
      </w:r>
      <w:r w:rsidRPr="70E3DF64" w:rsidR="52BE670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="00065F31" w:rsidP="70E3DF64" w:rsidRDefault="00065F31" w14:paraId="62486C05" wp14:textId="51815510">
      <w:pPr>
        <w:pStyle w:val="Default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3E395FFF" w:rsidP="70E3DF64" w:rsidRDefault="3E395FFF" w14:paraId="6EB37AFF" w14:textId="7152DE51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3E395FF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CONTINUA EN EL PUNTO </w:t>
      </w:r>
      <w:r w:rsidRPr="70E3DF64" w:rsidR="427B445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10</w:t>
      </w:r>
      <w:r w:rsidRPr="70E3DF64" w:rsidR="3E395FF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3E395FF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</w:p>
    <w:p w:rsidR="7738F53E" w:rsidP="70E3DF64" w:rsidRDefault="7738F53E" w14:paraId="0C91D197" w14:textId="05E2B8E8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738F53E" w:rsidP="70E3DF64" w:rsidRDefault="7738F53E" w14:paraId="2F766EBB" w14:textId="45481667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33AC69ED" wp14:textId="77777777" wp14:noSpellErr="1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3.2.4.4 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FLUJO ALTERNATIVO 2: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4B99056E" wp14:textId="77777777" wp14:noSpellErr="1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313DC94E" wp14:textId="0995871D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A PARTIR DEL PUNTO </w:t>
      </w:r>
      <w:r w:rsidRPr="70E3DF64" w:rsidR="2E531F4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9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DEL FLUJO PRINCIPAL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</w:p>
    <w:p w:rsidR="7738F53E" w:rsidP="70E3DF64" w:rsidRDefault="7738F53E" w14:paraId="4174C905" w14:textId="53831437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w:rsidR="730C0A3D" w:rsidP="70E3DF64" w:rsidRDefault="730C0A3D" w14:paraId="6DEECCAB" w14:textId="62C34E99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DD1FE8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</w:t>
      </w:r>
      <w:r w:rsidRPr="70E3DF64" w:rsidR="730C0A3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.1</w:t>
      </w:r>
      <w:r w:rsidRPr="70E3DF64" w:rsidR="0064310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2037EE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</w:t>
      </w:r>
      <w:r w:rsidRPr="70E3DF64" w:rsidR="18CFD96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elige la opción </w:t>
      </w:r>
      <w:r w:rsidRPr="70E3DF64" w:rsidR="18CFD96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Mal estado </w:t>
      </w:r>
      <w:r w:rsidRPr="70E3DF64" w:rsidR="18CFD96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del desplegable E</w:t>
      </w:r>
      <w:r w:rsidRPr="70E3DF64" w:rsidR="2037EE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stado (</w:t>
      </w:r>
      <w:r w:rsidRPr="70E3DF64" w:rsidR="48E1DAB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8</w:t>
      </w:r>
      <w:r w:rsidRPr="70E3DF64" w:rsidR="2037EE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594EFC3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</w:t>
      </w:r>
      <w:r w:rsidRPr="70E3DF64" w:rsidR="2037EE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.).</w:t>
      </w:r>
    </w:p>
    <w:p w:rsidR="6FD1A27E" w:rsidP="70E3DF64" w:rsidRDefault="6FD1A27E" w14:paraId="7C89DA01" w14:textId="28453054">
      <w:pPr>
        <w:pStyle w:val="Default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8BF267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</w:t>
      </w:r>
      <w:r w:rsidRPr="70E3DF64" w:rsidR="6FD1A2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.2.   </w:t>
      </w:r>
      <w:r w:rsidRPr="70E3DF64" w:rsidR="3D29524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sistema carga el recuadro correspondiente (En mal estado (descripción)).</w:t>
      </w:r>
    </w:p>
    <w:p w:rsidR="6FD1A27E" w:rsidP="70E3DF64" w:rsidRDefault="6FD1A27E" w14:paraId="18014F1E" w14:textId="4AC9580C">
      <w:pPr>
        <w:pStyle w:val="Default"/>
        <w:numPr>
          <w:ilvl w:val="1"/>
          <w:numId w:val="1"/>
        </w:numPr>
        <w:ind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1A2F18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9</w:t>
      </w:r>
      <w:r w:rsidRPr="70E3DF64" w:rsidR="6FD1A2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.3.   </w:t>
      </w:r>
      <w:r w:rsidRPr="70E3DF64" w:rsidR="18B0EAE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da una breve explicación del problema, </w:t>
      </w:r>
      <w:r w:rsidRPr="70E3DF64" w:rsidR="7B740CA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en este caso el estado incorrecto del producto</w:t>
      </w:r>
      <w:r w:rsidRPr="70E3DF64" w:rsidR="6FD1A2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7738F53E" w:rsidP="70E3DF64" w:rsidRDefault="7738F53E" w14:paraId="455E673E" w14:textId="5A36A647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6FD1A27E" w:rsidP="70E3DF64" w:rsidRDefault="6FD1A27E" w14:paraId="7EFE265D" w14:textId="6C8A793E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6FD1A27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CONTINUA EN EL PUNTO </w:t>
      </w:r>
      <w:r w:rsidRPr="70E3DF64" w:rsidR="754B650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10</w:t>
      </w:r>
      <w:r w:rsidRPr="70E3DF64" w:rsidR="6FD1A27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DEL FLUJO PRINCIPAL</w:t>
      </w:r>
    </w:p>
    <w:p w:rsidR="7738F53E" w:rsidP="70E3DF64" w:rsidRDefault="7738F53E" w14:paraId="43114B7C" w14:textId="295859AA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065F31" w:rsidP="70E3DF64" w:rsidRDefault="00065F31" w14:paraId="1299C43A" wp14:textId="77777777" wp14:noSpellErr="1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422D6DA7" wp14:textId="77777777" wp14:noSpellErr="1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3.2.4.5 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FLUJO ALTERNATIVO 3:</w:t>
      </w:r>
      <w:r w:rsidRPr="70E3DF64" w:rsidR="0064310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192C4889" wp14:textId="1AD6415D">
      <w:pPr>
        <w:pStyle w:val="Defaul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p14:textId="77777777" w14:paraId="1B316E23" w14:noSpellErr="1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1B6A131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A PARTIR DEL PUNTO 5 DEL FLUJO PRINCIPAL</w:t>
      </w:r>
      <w:r w:rsidRPr="70E3DF64" w:rsidR="1B6A131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643107" w:rsidR="00643107" w:rsidP="70E3DF64" w:rsidRDefault="00643107" w14:paraId="761BFAB7" wp14:textId="22DEA31D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10914D40" wp14:textId="758670C9">
      <w:pPr>
        <w:pStyle w:val="Default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highlight w:val="green"/>
        </w:rPr>
      </w:pPr>
      <w:r w:rsidRPr="70E3DF64" w:rsidR="1B6A131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5.1.  </w:t>
      </w:r>
      <w:r w:rsidRPr="70E3DF64" w:rsidR="050EC25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sistema carga un recuadro (Comentarios en el pedido) a</w:t>
      </w:r>
      <w:r w:rsidRPr="70E3DF64" w:rsidR="353091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 no corresponderse la fecha esperada</w:t>
      </w:r>
      <w:r w:rsidRPr="70E3DF64" w:rsidR="678C7B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(</w:t>
      </w:r>
      <w:r w:rsidRPr="70E3DF64" w:rsidR="2B607BF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3</w:t>
      </w:r>
      <w:r w:rsidRPr="70E3DF64" w:rsidR="678C7B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50771BC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</w:t>
      </w:r>
      <w:r w:rsidRPr="70E3DF64" w:rsidR="678C7B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.)</w:t>
      </w:r>
      <w:r w:rsidRPr="70E3DF64" w:rsidR="353091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del pedido con la fecha </w:t>
      </w:r>
      <w:r w:rsidRPr="70E3DF64" w:rsidR="47C8EA5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 llegada </w:t>
      </w:r>
      <w:r w:rsidRPr="70E3DF64" w:rsidR="353091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(</w:t>
      </w:r>
      <w:r w:rsidRPr="70E3DF64" w:rsidR="2B3ECD6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3</w:t>
      </w:r>
      <w:r w:rsidRPr="70E3DF64" w:rsidR="0B9D674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2B3ECD6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</w:t>
      </w:r>
      <w:r w:rsidRPr="70E3DF64" w:rsidR="0B9D674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.)</w:t>
      </w:r>
      <w:r w:rsidRPr="70E3DF64" w:rsidR="460DD26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Pr="00643107" w:rsidR="00643107" w:rsidP="70E3DF64" w:rsidRDefault="00643107" w14:paraId="544CDE46" wp14:textId="00D8F4F7">
      <w:pPr>
        <w:pStyle w:val="Default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highlight w:val="green"/>
        </w:rPr>
      </w:pPr>
      <w:r w:rsidRPr="70E3DF64" w:rsidR="1B6A131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5.2.  </w:t>
      </w:r>
      <w:r w:rsidRPr="70E3DF64" w:rsidR="6228011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</w:t>
      </w:r>
      <w:r w:rsidRPr="70E3DF64" w:rsidR="1B6A131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encargado da una breve explicación del problema</w:t>
      </w:r>
      <w:r w:rsidRPr="70E3DF64" w:rsidR="2214222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, en este caso </w:t>
      </w:r>
      <w:r w:rsidRPr="70E3DF64" w:rsidR="237B2B3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llegada del </w:t>
      </w:r>
      <w:r w:rsidRPr="70E3DF64" w:rsidR="2214222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pedido fuera de plazo</w:t>
      </w:r>
      <w:r w:rsidRPr="70E3DF64" w:rsidR="1B6A131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Pr="00643107" w:rsidR="00643107" w:rsidP="70E3DF64" w:rsidRDefault="00643107" w14:paraId="4A545EB8" wp14:textId="5A36A647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25ACFBDC" wp14:textId="68C6C48E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1B6A131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CONTINUA EN EL PUNTO 6 DEL FLUJO PRINCIPAL</w:t>
      </w:r>
    </w:p>
    <w:p xmlns:wp14="http://schemas.microsoft.com/office/word/2010/wordml" w:rsidRPr="00643107" w:rsidR="00643107" w:rsidP="70E3DF64" w:rsidRDefault="00643107" w14:paraId="4DDBEF00" wp14:textId="1506E842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738F53E" w:rsidP="70E3DF64" w:rsidRDefault="7738F53E" w14:paraId="40620142" w14:textId="6C48C156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738F53E" w:rsidP="70E3DF64" w:rsidRDefault="7738F53E" w14:paraId="0E6CBB79" w14:textId="770BB89E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w:rsidR="7738F53E" w:rsidP="70E3DF64" w:rsidRDefault="7738F53E" w14:paraId="42290AEC" w14:textId="6B3A77D7">
      <w:pPr>
        <w:pStyle w:val="Defaul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3461D779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3CF2D8B6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0FB78278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643107" w:rsidR="00643107" w:rsidP="70E3DF64" w:rsidRDefault="00643107" w14:paraId="1FC39945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643107" w:rsidP="70E3DF64" w:rsidRDefault="00643107" w14:paraId="0562CB0E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7539B4" w:rsidP="70E3DF64" w:rsidRDefault="007539B4" w14:paraId="34CE0A41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26604571" w14:textId="36096688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5893BE70" w14:textId="7F41C72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79FD957" w14:textId="3AE9B1A8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2DEFA1DF" w14:textId="7506579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7539B4" w:rsidP="70E3DF64" w:rsidRDefault="007539B4" w14:paraId="6537F28F" wp14:textId="762A43FC" wp14:noSpellErr="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72C4CC16" wp14:textId="111BC948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337004BD" wp14:textId="120F7ED4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53C15DA7" wp14:textId="577113CC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1D58CE39" wp14:textId="4392468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7DB22B2B" wp14:textId="7020345D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0D41BAC4" wp14:textId="1DEE0DF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594FBFE2" wp14:textId="7A475999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712C0026" wp14:textId="3D518C57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3.9.2 Descripción del caso de uso Gestionar pagos del encargo del cliente</w:t>
      </w:r>
    </w:p>
    <w:p xmlns:wp14="http://schemas.microsoft.com/office/word/2010/wordml" w:rsidR="007539B4" w:rsidP="70E3DF64" w:rsidRDefault="007539B4" w14:paraId="26A61C38" wp14:textId="39321DF3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3.9.2.1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OBJETIVO: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tramita</w:t>
      </w:r>
      <w:r w:rsidRPr="70E3DF64" w:rsidR="4BB7A58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los pagos </w:t>
      </w:r>
      <w:r w:rsidRPr="70E3DF64" w:rsidR="4B4480F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del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cliente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a través del sistema, localizando los datos ya proporcionados del </w:t>
      </w:r>
      <w:r w:rsidRPr="70E3DF64" w:rsidR="5BB4A0F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mismo </w:t>
      </w:r>
      <w:r w:rsidRPr="70E3DF64" w:rsidR="4D5375F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y su(s) encargo(s)</w:t>
      </w:r>
      <w:r w:rsidRPr="70E3DF64" w:rsidR="3E435C6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,</w:t>
      </w:r>
      <w:r w:rsidRPr="70E3DF64" w:rsidR="4B59617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39FDC3D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i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ntroduciendo las especificaciones propias del pago.</w:t>
      </w:r>
    </w:p>
    <w:p xmlns:wp14="http://schemas.microsoft.com/office/word/2010/wordml" w:rsidRPr="007539B4" w:rsidR="007539B4" w:rsidP="70E3DF64" w:rsidRDefault="007539B4" w14:paraId="6DFB9E20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08FB7518" wp14:textId="77777777" wp14:noSpellErr="1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3.9.2.2 Flujo principal:</w:t>
      </w:r>
    </w:p>
    <w:p xmlns:wp14="http://schemas.microsoft.com/office/word/2010/wordml" w:rsidRPr="007539B4" w:rsidR="007539B4" w:rsidP="70E3DF64" w:rsidRDefault="007539B4" w14:paraId="409614C1" wp14:textId="426ED455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</w:t>
      </w:r>
      <w:r w:rsidRPr="70E3DF64" w:rsidR="5AE09ED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entra en el sistema y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busca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al cliente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(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DNI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Pr="007539B4" w:rsidR="007539B4" w:rsidP="70E3DF64" w:rsidRDefault="007539B4" w14:paraId="52BD80AA" wp14:textId="425E89F0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sistema muestra </w:t>
      </w:r>
      <w:r w:rsidRPr="70E3DF64" w:rsidR="70DAE63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los datos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del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cliente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en pantalla:</w:t>
      </w:r>
    </w:p>
    <w:p xmlns:wp14="http://schemas.microsoft.com/office/word/2010/wordml" w:rsidR="007539B4" w:rsidP="70E3DF64" w:rsidRDefault="007539B4" w14:paraId="67D95E88" wp14:textId="77777777" wp14:noSpellErr="1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N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ombr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</w:t>
      </w:r>
    </w:p>
    <w:p xmlns:wp14="http://schemas.microsoft.com/office/word/2010/wordml" w:rsidR="007539B4" w:rsidP="70E3DF64" w:rsidRDefault="007539B4" w14:paraId="4A90F0CA" wp14:textId="77777777" wp14:noSpellErr="1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pellidos</w:t>
      </w:r>
    </w:p>
    <w:p xmlns:wp14="http://schemas.microsoft.com/office/word/2010/wordml" w:rsidR="007539B4" w:rsidP="70E3DF64" w:rsidRDefault="007539B4" w14:paraId="55DF525E" wp14:textId="77777777" wp14:noSpellErr="1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Te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léfono</w:t>
      </w:r>
    </w:p>
    <w:p xmlns:wp14="http://schemas.microsoft.com/office/word/2010/wordml" w:rsidRPr="007539B4" w:rsidR="007539B4" w:rsidP="70E3DF64" w:rsidRDefault="007539B4" w14:paraId="22DB9EE4" wp14:textId="0DBEAC74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E537B6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DNI</w:t>
      </w:r>
    </w:p>
    <w:p xmlns:wp14="http://schemas.microsoft.com/office/word/2010/wordml" w:rsidR="007539B4" w:rsidP="70E3DF64" w:rsidRDefault="007539B4" w14:paraId="5E215CAF" wp14:textId="7F06AA09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sistema muestra la </w:t>
      </w:r>
      <w:r w:rsidRPr="70E3DF64" w:rsidR="503018F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lista de encargos del cliente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en pantalla:</w:t>
      </w:r>
    </w:p>
    <w:p xmlns:wp14="http://schemas.microsoft.com/office/word/2010/wordml" w:rsidR="003B2486" w:rsidP="70E3DF64" w:rsidRDefault="003B2486" w14:paraId="20610AAB" wp14:textId="7CDB11E6">
      <w:pPr>
        <w:pStyle w:val="Default"/>
        <w:numPr>
          <w:ilvl w:val="0"/>
          <w:numId w:val="10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3B248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Identificador del </w:t>
      </w:r>
      <w:r w:rsidRPr="70E3DF64" w:rsidR="1C86F14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encargo </w:t>
      </w:r>
      <w:r w:rsidRPr="70E3DF64" w:rsidR="003B248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(ID </w:t>
      </w:r>
      <w:r w:rsidRPr="70E3DF64" w:rsidR="0EE4F01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Encargo</w:t>
      </w:r>
      <w:r w:rsidRPr="70E3DF64" w:rsidR="003B248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</w:p>
    <w:p w:rsidR="45CD8B35" w:rsidP="70E3DF64" w:rsidRDefault="45CD8B35" w14:paraId="2C8EACD5" w14:textId="263D6345">
      <w:pPr>
        <w:pStyle w:val="Default"/>
        <w:numPr>
          <w:ilvl w:val="0"/>
          <w:numId w:val="10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5CD8B3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</w:t>
      </w:r>
      <w:r w:rsidRPr="70E3DF64" w:rsidR="0F80AB5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del encargo</w:t>
      </w:r>
    </w:p>
    <w:p xmlns:wp14="http://schemas.microsoft.com/office/word/2010/wordml" w:rsidR="003B2486" w:rsidP="70E3DF64" w:rsidRDefault="003B2486" w14:paraId="0E9F1089" wp14:textId="7BBBB1D0">
      <w:pPr>
        <w:pStyle w:val="Default"/>
        <w:numPr>
          <w:ilvl w:val="0"/>
          <w:numId w:val="10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5CD8B3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Precio total</w:t>
      </w:r>
    </w:p>
    <w:p w:rsidR="45CD8B35" w:rsidP="70E3DF64" w:rsidRDefault="45CD8B35" w14:paraId="47681970" w14:textId="20B769A2">
      <w:pPr>
        <w:pStyle w:val="Default"/>
        <w:numPr>
          <w:ilvl w:val="0"/>
          <w:numId w:val="10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5CD8B3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Forma de pago (</w:t>
      </w:r>
      <w:r w:rsidRPr="70E3DF64" w:rsidR="45CD8B3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Con señal/A plazos/En el acto</w:t>
      </w:r>
      <w:r w:rsidRPr="70E3DF64" w:rsidR="45CD8B3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</w:p>
    <w:p w:rsidR="603F4E05" w:rsidP="70E3DF64" w:rsidRDefault="603F4E05" w14:paraId="5375E8EC" w14:textId="3CE3E5C3">
      <w:pPr>
        <w:pStyle w:val="Default"/>
        <w:spacing w:after="21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C78B82E" w:rsidP="70E3DF64" w:rsidRDefault="1C78B82E" w14:paraId="4AB9F1B9" w14:textId="368F8B54">
      <w:pPr>
        <w:pStyle w:val="Default"/>
        <w:numPr>
          <w:ilvl w:val="0"/>
          <w:numId w:val="16"/>
        </w:numPr>
        <w:spacing w:after="21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highlight w:val="green"/>
        </w:rPr>
      </w:pPr>
      <w:r w:rsidRPr="70E3DF64" w:rsidR="1C78B82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selecciona el </w:t>
      </w:r>
      <w:r w:rsidRPr="70E3DF64" w:rsidR="652D642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encargo a tratar</w:t>
      </w:r>
      <w:r w:rsidRPr="70E3DF64" w:rsidR="6492FC9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696F4895" w:rsidP="70E3DF64" w:rsidRDefault="696F4895" w14:paraId="4DBDB1A6" w14:textId="6FE7BF9B">
      <w:pPr>
        <w:pStyle w:val="Default"/>
        <w:numPr>
          <w:ilvl w:val="0"/>
          <w:numId w:val="16"/>
        </w:numPr>
        <w:bidi w:val="0"/>
        <w:spacing w:before="0" w:beforeAutospacing="off" w:after="21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696F489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sistema muestra debajo una </w:t>
      </w:r>
      <w:r w:rsidRPr="70E3DF64" w:rsidR="4802FD0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lista </w:t>
      </w:r>
      <w:r w:rsidRPr="70E3DF64" w:rsidR="696F489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con los datos del pago </w:t>
      </w:r>
      <w:r w:rsidRPr="70E3DF64" w:rsidR="0898578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seleccionado junto a su ID Encargo:</w:t>
      </w:r>
    </w:p>
    <w:p w:rsidR="03FFE5B3" w:rsidP="70E3DF64" w:rsidRDefault="03FFE5B3" w14:paraId="68435135" w14:textId="42579641">
      <w:pPr>
        <w:pStyle w:val="Default"/>
        <w:numPr>
          <w:ilvl w:val="0"/>
          <w:numId w:val="11"/>
        </w:numPr>
        <w:bidi w:val="0"/>
        <w:spacing w:before="0" w:beforeAutospacing="off" w:after="21" w:afterAutospacing="off" w:line="259" w:lineRule="auto"/>
        <w:ind w:left="1068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3FFE5B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Pago</w:t>
      </w:r>
      <w:r w:rsidRPr="70E3DF64" w:rsidR="03FFE5B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(</w:t>
      </w:r>
      <w:r w:rsidRPr="70E3DF64" w:rsidR="0B22EE4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S</w:t>
      </w:r>
      <w:r w:rsidRPr="70E3DF64" w:rsidR="03FFE5B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eñal</w:t>
      </w:r>
      <w:r w:rsidRPr="70E3DF64" w:rsidR="6C5C576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6C5C576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y </w:t>
      </w:r>
      <w:r w:rsidRPr="70E3DF64" w:rsidR="296F8A3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R</w:t>
      </w:r>
      <w:r w:rsidRPr="70E3DF64" w:rsidR="0340181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esto</w:t>
      </w:r>
      <w:r w:rsidRPr="70E3DF64" w:rsidR="5968483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 del pago</w:t>
      </w:r>
      <w:r w:rsidRPr="70E3DF64" w:rsidR="0340181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)</w:t>
      </w:r>
    </w:p>
    <w:p w:rsidR="0584BB5D" w:rsidP="70E3DF64" w:rsidRDefault="0584BB5D" w14:paraId="1F34CAB4" w14:textId="3758BBA5">
      <w:pPr>
        <w:pStyle w:val="Default"/>
        <w:numPr>
          <w:ilvl w:val="0"/>
          <w:numId w:val="11"/>
        </w:numPr>
        <w:bidi w:val="0"/>
        <w:spacing w:before="0" w:beforeAutospacing="off" w:after="21" w:afterAutospacing="off" w:line="259" w:lineRule="auto"/>
        <w:ind w:left="1068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584BB5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 del pago</w:t>
      </w:r>
    </w:p>
    <w:p w:rsidR="7954BEAF" w:rsidP="70E3DF64" w:rsidRDefault="7954BEAF" w14:paraId="4FD11118" w14:textId="2E1116AB">
      <w:pPr>
        <w:pStyle w:val="Default"/>
        <w:numPr>
          <w:ilvl w:val="0"/>
          <w:numId w:val="11"/>
        </w:numPr>
        <w:bidi w:val="0"/>
        <w:spacing w:before="0" w:beforeAutospacing="off" w:after="21" w:afterAutospacing="off" w:line="259" w:lineRule="auto"/>
        <w:ind w:left="1068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954BEA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Cantid</w:t>
      </w:r>
      <w:r w:rsidRPr="70E3DF64" w:rsidR="36DB6E9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</w:t>
      </w:r>
      <w:r w:rsidRPr="70E3DF64" w:rsidR="7954BEA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</w:t>
      </w:r>
    </w:p>
    <w:p w:rsidR="7914F529" w:rsidP="70E3DF64" w:rsidRDefault="7914F529" w14:paraId="757CC3CC" w14:textId="212481D8">
      <w:pPr>
        <w:pStyle w:val="Default"/>
        <w:numPr>
          <w:ilvl w:val="0"/>
          <w:numId w:val="11"/>
        </w:numPr>
        <w:bidi w:val="0"/>
        <w:spacing w:before="0" w:beforeAutospacing="off" w:after="21" w:afterAutospacing="off" w:line="259" w:lineRule="auto"/>
        <w:ind w:left="1068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914F52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Estado de</w:t>
      </w:r>
      <w:r w:rsidRPr="70E3DF64" w:rsidR="1DE1550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 pago</w:t>
      </w:r>
      <w:r w:rsidRPr="70E3DF64" w:rsidR="28A44D0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(desplegable </w:t>
      </w:r>
      <w:r w:rsidRPr="70E3DF64" w:rsidR="28A44D0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Pendiente/Pagado</w:t>
      </w:r>
      <w:r w:rsidRPr="70E3DF64" w:rsidR="28A44D0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  <w:t xml:space="preserve">, solo modificable si el pago aún está </w:t>
      </w:r>
      <w:r w:rsidRPr="70E3DF64" w:rsidR="28A44D0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Pendiente</w:t>
      </w:r>
      <w:r w:rsidRPr="70E3DF64" w:rsidR="28A44D0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  <w:t>,</w:t>
      </w:r>
      <w:r w:rsidRPr="70E3DF64" w:rsidR="07F6BFA3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  <w:t xml:space="preserve"> si ya ha sido </w:t>
      </w:r>
      <w:r w:rsidRPr="70E3DF64" w:rsidR="07F6BFA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Pagado</w:t>
      </w:r>
      <w:r w:rsidRPr="70E3DF64" w:rsidR="28A44D0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74CA4BA1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  <w:t>es un valor fijo</w:t>
      </w:r>
      <w:r w:rsidRPr="70E3DF64" w:rsidR="28A44D0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2"/>
          <w:szCs w:val="22"/>
        </w:rPr>
        <w:t>)</w:t>
      </w:r>
    </w:p>
    <w:p w:rsidR="4E2EE944" w:rsidP="70E3DF64" w:rsidRDefault="4E2EE944" w14:paraId="7B523E41" w14:textId="30905062">
      <w:pPr>
        <w:pStyle w:val="Default"/>
        <w:bidi w:val="0"/>
        <w:spacing w:before="0" w:beforeAutospacing="off" w:after="21" w:afterAutospacing="off" w:line="259" w:lineRule="auto"/>
        <w:ind w:left="360" w:right="0" w:firstLine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28292629" w:rsidP="70E3DF64" w:rsidRDefault="28292629" w14:paraId="4E5ABF7E" w14:textId="7DD923C0">
      <w:pPr>
        <w:pStyle w:val="Default"/>
        <w:bidi w:val="0"/>
        <w:spacing w:before="0" w:beforeAutospacing="off" w:after="21" w:afterAutospacing="off" w:line="259" w:lineRule="auto"/>
        <w:ind w:left="360" w:right="0" w:firstLine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35F2BE4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5.1 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comprueba que el estado de la </w:t>
      </w:r>
      <w:r w:rsidRPr="70E3DF64" w:rsidR="2F9E424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señal 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es pagada</w:t>
      </w:r>
      <w:r w:rsidRPr="70E3DF64" w:rsidR="33F5D81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1F87810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y 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al recibir el dinero</w:t>
      </w:r>
      <w:r w:rsidRPr="70E3DF64" w:rsidR="039AB4F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1157119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del </w:t>
      </w:r>
      <w:r w:rsidRPr="70E3DF64" w:rsidR="1157119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resto del pago</w:t>
      </w:r>
      <w:r w:rsidRPr="70E3DF64" w:rsidR="1157119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cambia el estado</w:t>
      </w:r>
      <w:r w:rsidRPr="70E3DF64" w:rsidR="12ACD69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12ACD69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del pago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 </w:t>
      </w:r>
      <w:r w:rsidRPr="70E3DF64" w:rsidR="2F9E424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pendiente 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 </w:t>
      </w:r>
      <w:r w:rsidRPr="70E3DF64" w:rsidR="2F9E424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pagado</w:t>
      </w:r>
      <w:r w:rsidRPr="70E3DF64" w:rsidR="2F9E424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Pr="007539B4" w:rsidR="007539B4" w:rsidP="70E3DF64" w:rsidRDefault="007539B4" w14:paraId="72281C48" wp14:textId="1716B946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imprime el recibo del pago que contendrá los datos</w:t>
      </w:r>
      <w:r w:rsidRPr="70E3DF64" w:rsidR="46501A6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anteriormente mencionados.</w:t>
      </w:r>
    </w:p>
    <w:p xmlns:wp14="http://schemas.microsoft.com/office/word/2010/wordml" w:rsidRPr="007539B4" w:rsidR="007539B4" w:rsidP="70E3DF64" w:rsidRDefault="007539B4" w14:paraId="7996B80A" wp14:textId="184B99D1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solicita al cliente que firme el recibo del pago.</w:t>
      </w:r>
    </w:p>
    <w:p xmlns:wp14="http://schemas.microsoft.com/office/word/2010/wordml" w:rsidRPr="007539B4" w:rsidR="007539B4" w:rsidP="70E3DF64" w:rsidRDefault="007539B4" w14:paraId="4EF930F6" wp14:textId="301D10A4">
      <w:pPr>
        <w:pStyle w:val="Prrafodelista"/>
        <w:numPr>
          <w:ilvl w:val="0"/>
          <w:numId w:val="16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guarda la operación realizada.</w:t>
      </w:r>
    </w:p>
    <w:p xmlns:wp14="http://schemas.microsoft.com/office/word/2010/wordml" w:rsidRPr="007539B4" w:rsidR="007539B4" w:rsidP="70E3DF64" w:rsidRDefault="007539B4" w14:paraId="44E871BC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631F943A" w14:textId="47344492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6AB45A98" w14:textId="02008E9E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468C0102" w14:textId="795A4F5D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02DFFFF" w14:textId="39DEA413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F149C21" w14:textId="015B2017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108115F" w14:textId="6D31F490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1DE4B8F" w14:textId="4B0EB0DB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51A353C" w14:textId="31D7EFCA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1BDECB34" w14:textId="5FB8BC45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678866B6" w14:textId="2FC67714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24543656" w14:textId="1875BC52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3A5F9DC1" w14:textId="1FB02A81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00895D2" w14:textId="3EFB1F28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6453ED82" w14:textId="71E406EA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FBEE010" w14:textId="008CE73A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92B4AC7" w14:textId="5420B41B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4EECA62E" w14:textId="6B4DE219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6A95C5EE" w14:textId="31BB5128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7B66219B" w14:textId="268D123B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4A321D47" w14:textId="4B0E80C6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37246E70" w14:textId="38CA1399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w:rsidR="603F4E05" w:rsidP="70E3DF64" w:rsidRDefault="603F4E05" w14:paraId="283C2958" w14:textId="36EC0E06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3.9.2.3 FLUJO ALTERNATIVO 1</w:t>
      </w:r>
      <w:r w:rsidRPr="70E3DF64" w:rsidR="5BFA62B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:</w:t>
      </w:r>
    </w:p>
    <w:p w:rsidR="4E2EE944" w:rsidP="70E3DF64" w:rsidRDefault="4E2EE944" w14:paraId="5DBF5B19" w14:textId="49D51BF8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7539B4" w:rsidP="70E3DF64" w:rsidRDefault="007539B4" w14:paraId="60640BF1" wp14:textId="54245A11">
      <w:pPr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A PARTIR DEL PUNTO </w:t>
      </w:r>
      <w:r w:rsidRPr="70E3DF64" w:rsidR="502E69D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5</w:t>
      </w:r>
      <w:r w:rsidRPr="70E3DF64" w:rsidR="4AFB44E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</w:p>
    <w:p xmlns:wp14="http://schemas.microsoft.com/office/word/2010/wordml" w:rsidR="007539B4" w:rsidP="70E3DF64" w:rsidRDefault="007539B4" w14:paraId="5C0ECF49" wp14:textId="4E99F7D7">
      <w:pPr>
        <w:ind w:left="708" w:firstLine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45437E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5.1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  <w:r w:rsidRPr="70E3DF64" w:rsidR="4585DB6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encargado </w:t>
      </w:r>
      <w:r w:rsidRPr="70E3DF64" w:rsidR="3B77E28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comprueba </w:t>
      </w:r>
      <w:r w:rsidRPr="70E3DF64" w:rsidR="0CCC58C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estado d</w:t>
      </w:r>
      <w:r w:rsidRPr="70E3DF64" w:rsidR="3B77E28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el </w:t>
      </w:r>
      <w:r w:rsidRPr="70E3DF64" w:rsidR="506678E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pago</w:t>
      </w:r>
      <w:r w:rsidRPr="70E3DF64" w:rsidR="07CC9B5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(5.d.) tanto de la </w:t>
      </w:r>
      <w:r w:rsidRPr="70E3DF64" w:rsidR="07CC9B5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señal </w:t>
      </w:r>
      <w:r w:rsidRPr="70E3DF64" w:rsidR="07CC9B5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como del </w:t>
      </w:r>
      <w:r w:rsidRPr="70E3DF64" w:rsidR="07CC9B5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resto del pago</w:t>
      </w:r>
      <w:r w:rsidRPr="70E3DF64" w:rsidR="506678E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5FD5D0B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y se percata de que el pago ya ha sido</w:t>
      </w:r>
      <w:r w:rsidRPr="70E3DF64" w:rsidR="03AF8CC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3B77E28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realizado con los datos establecidos </w:t>
      </w:r>
      <w:r w:rsidRPr="70E3DF64" w:rsidR="169100A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previamente</w:t>
      </w:r>
      <w:r w:rsidRPr="70E3DF64" w:rsidR="5593CC5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, el cliente ha venido a </w:t>
      </w:r>
      <w:r w:rsidRPr="70E3DF64" w:rsidR="20CA79A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pagar,</w:t>
      </w:r>
      <w:r w:rsidRPr="70E3DF64" w:rsidR="5593CC5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pero el pago ya sido realizado</w:t>
      </w:r>
      <w:r w:rsidRPr="70E3DF64" w:rsidR="37E87BA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anteriormente</w:t>
      </w:r>
      <w:r w:rsidRPr="70E3DF64" w:rsidR="74BE959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="007539B4" w:rsidP="70E3DF64" w:rsidRDefault="007539B4" w14:paraId="3EB79D81" wp14:textId="52158844">
      <w:pPr>
        <w:pStyle w:val="Normal"/>
        <w:ind w:left="708" w:firstLine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4BE959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 </w:t>
      </w:r>
      <w:r w:rsidRPr="70E3DF64" w:rsidR="27462EB0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El encargado sale del sistema.</w:t>
      </w:r>
    </w:p>
    <w:p xmlns:wp14="http://schemas.microsoft.com/office/word/2010/wordml" w:rsidR="007539B4" w:rsidP="70E3DF64" w:rsidRDefault="007539B4" w14:paraId="47199451" wp14:textId="00D29AC1">
      <w:pPr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FINALIZA EL FLUJO </w:t>
      </w:r>
      <w:r w:rsidRPr="70E3DF64" w:rsidR="1D6D7A9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ALTERNATIVO</w:t>
      </w:r>
    </w:p>
    <w:p xmlns:wp14="http://schemas.microsoft.com/office/word/2010/wordml" w:rsidRPr="007539B4" w:rsidR="003B2486" w:rsidP="70E3DF64" w:rsidRDefault="003B2486" w14:paraId="144A5D23" wp14:textId="77777777" wp14:noSpellErr="1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603F4E05" w:rsidP="70E3DF64" w:rsidRDefault="603F4E05" w14:paraId="40471122" w14:textId="16F37F31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309B5D6C" wp14:textId="4F9BE259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3.9.2.4 FLUJO ALTERNATIVO 2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:</w:t>
      </w:r>
    </w:p>
    <w:p xmlns:wp14="http://schemas.microsoft.com/office/word/2010/wordml" w:rsidRPr="007539B4" w:rsidR="007539B4" w:rsidP="70E3DF64" w:rsidRDefault="007539B4" w14:paraId="6330DE6B" wp14:textId="77777777" wp14:noSpellErr="1">
      <w:pPr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A PARTIR DEL PUNTO </w:t>
      </w:r>
      <w:r w:rsidRPr="70E3DF64" w:rsidR="003B248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4 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</w:p>
    <w:p xmlns:wp14="http://schemas.microsoft.com/office/word/2010/wordml" w:rsidR="007539B4" w:rsidP="70E3DF64" w:rsidRDefault="007539B4" w14:paraId="6BC28CBC" wp14:textId="0ADB8E73">
      <w:pPr>
        <w:pStyle w:val="Default"/>
        <w:bidi w:val="0"/>
        <w:spacing w:before="0" w:beforeAutospacing="off" w:after="21" w:afterAutospacing="off" w:line="259" w:lineRule="auto"/>
        <w:ind w:left="708" w:right="0" w:firstLine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4C6438C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 El sistema muestra debajo </w:t>
      </w:r>
      <w:r w:rsidRPr="70E3DF64" w:rsidR="51DE872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una lista con los plazos </w:t>
      </w:r>
      <w:r w:rsidRPr="70E3DF64" w:rsidR="4C6438C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del pago seleccionado junto a su ID Encargo:</w:t>
      </w:r>
    </w:p>
    <w:p xmlns:wp14="http://schemas.microsoft.com/office/word/2010/wordml" w:rsidR="007539B4" w:rsidP="70E3DF64" w:rsidRDefault="007539B4" w14:paraId="27314B94" wp14:textId="33D00B57">
      <w:pPr>
        <w:pStyle w:val="Default"/>
        <w:numPr>
          <w:ilvl w:val="1"/>
          <w:numId w:val="18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proofErr w:type="spellStart"/>
      <w:r w:rsidRPr="70E3DF64" w:rsidR="4C6438C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N</w:t>
      </w: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º</w:t>
      </w:r>
      <w:proofErr w:type="spellEnd"/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del plazo</w:t>
      </w:r>
    </w:p>
    <w:p xmlns:wp14="http://schemas.microsoft.com/office/word/2010/wordml" w:rsidR="007539B4" w:rsidP="70E3DF64" w:rsidRDefault="007539B4" w14:paraId="3BF2FDB1" wp14:textId="2DA8DB10">
      <w:pPr>
        <w:pStyle w:val="Default"/>
        <w:numPr>
          <w:ilvl w:val="1"/>
          <w:numId w:val="18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</w:t>
      </w:r>
      <w:r w:rsidRPr="70E3DF64" w:rsidR="6A99CDA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del plazo</w:t>
      </w:r>
    </w:p>
    <w:p xmlns:wp14="http://schemas.microsoft.com/office/word/2010/wordml" w:rsidR="007539B4" w:rsidP="70E3DF64" w:rsidRDefault="007539B4" w14:paraId="231436D6" wp14:textId="6B4C96CF">
      <w:pPr>
        <w:pStyle w:val="Default"/>
        <w:numPr>
          <w:ilvl w:val="1"/>
          <w:numId w:val="18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Cantidad</w:t>
      </w:r>
    </w:p>
    <w:p xmlns:wp14="http://schemas.microsoft.com/office/word/2010/wordml" w:rsidR="007539B4" w:rsidP="70E3DF64" w:rsidRDefault="007539B4" w14:paraId="030ABB0F" wp14:textId="2F82864A">
      <w:pPr>
        <w:pStyle w:val="Default"/>
        <w:numPr>
          <w:ilvl w:val="1"/>
          <w:numId w:val="18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Estado del pago</w:t>
      </w: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="007539B4" w:rsidP="70E3DF64" w:rsidRDefault="007539B4" w14:paraId="2495A1DD" wp14:textId="6525B322">
      <w:pPr>
        <w:pStyle w:val="Default"/>
        <w:bidi w:val="0"/>
        <w:spacing w:before="0" w:beforeAutospacing="off" w:after="21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79EF9BA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5.1</w:t>
      </w:r>
      <w:r w:rsidRPr="70E3DF64" w:rsidR="71FA26E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 El encargado </w:t>
      </w:r>
      <w:r w:rsidRPr="70E3DF64" w:rsidR="2E65D83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ras recibir el</w:t>
      </w:r>
      <w:r w:rsidRPr="70E3DF64" w:rsidR="03152BB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762B7C5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pago 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de</w:t>
      </w:r>
      <w:r w:rsidRPr="70E3DF64" w:rsidR="77B6DBF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 plazo correspondiente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modifica el estado de</w:t>
      </w:r>
      <w:r w:rsidRPr="70E3DF64" w:rsidR="743F1CF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l pago</w:t>
      </w:r>
      <w:r w:rsidRPr="70E3DF64" w:rsidR="007539B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70E3DF64" w:rsidR="34CC6E9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de </w:t>
      </w:r>
      <w:r w:rsidRPr="70E3DF64" w:rsidR="34CC6E9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pendiente </w:t>
      </w:r>
      <w:r w:rsidRPr="70E3DF64" w:rsidR="34CC6E9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 </w:t>
      </w:r>
      <w:r w:rsidRPr="70E3DF64" w:rsidR="34CC6E9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pagado</w:t>
      </w:r>
      <w:r w:rsidRPr="70E3DF64" w:rsidR="34CC6E9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="007539B4" w:rsidP="70E3DF64" w:rsidRDefault="007539B4" w14:paraId="7744BF6D" wp14:textId="6CD654CC">
      <w:pPr>
        <w:pStyle w:val="Normal"/>
        <w:bidi w:val="0"/>
        <w:spacing w:before="0" w:beforeAutospacing="off" w:after="21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CONTINUA EN EL PUNTO </w:t>
      </w:r>
      <w:r w:rsidRPr="70E3DF64" w:rsidR="19B27CE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6</w:t>
      </w:r>
      <w:r w:rsidRPr="70E3DF64" w:rsidR="6A7EE9DC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</w:p>
    <w:p xmlns:wp14="http://schemas.microsoft.com/office/word/2010/wordml" w:rsidRPr="007539B4" w:rsidR="007539B4" w:rsidP="70E3DF64" w:rsidRDefault="007539B4" w14:paraId="637805D2" wp14:textId="4318B7AE" wp14:noSpellErr="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4E2EE944" w:rsidP="70E3DF64" w:rsidRDefault="4E2EE944" w14:paraId="552A3E72" w14:textId="362632ED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Pr="007539B4" w:rsidR="007539B4" w:rsidP="70E3DF64" w:rsidRDefault="007539B4" w14:paraId="38AC40E6" wp14:textId="495A6E3F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3.9.2.5 FLUJO ALTERNATIVO 3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:</w:t>
      </w:r>
    </w:p>
    <w:p xmlns:wp14="http://schemas.microsoft.com/office/word/2010/wordml" w:rsidR="00F05D1A" w:rsidP="70E3DF64" w:rsidRDefault="007539B4" w14:paraId="0809A819" wp14:textId="5C14153B">
      <w:pPr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A PARTIR DEL PUNTO </w:t>
      </w:r>
      <w:r w:rsidRPr="70E3DF64" w:rsidR="5625AC7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4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  <w:r w:rsidRPr="70E3DF64" w:rsidR="007539B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 </w:t>
      </w:r>
    </w:p>
    <w:p w:rsidR="2857C8AA" w:rsidP="70E3DF64" w:rsidRDefault="2857C8AA" w14:paraId="43657D6F" w14:textId="3C8A2FA2">
      <w:pPr>
        <w:pStyle w:val="Default"/>
        <w:bidi w:val="0"/>
        <w:spacing w:before="0" w:beforeAutospacing="off" w:after="21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857C8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5. El sistema muestra debajo los datos del pago seleccionado junto a su ID Encargo:</w:t>
      </w:r>
    </w:p>
    <w:p w:rsidR="2857C8AA" w:rsidP="70E3DF64" w:rsidRDefault="2857C8AA" w14:paraId="3E4A6FD2" w14:textId="04CB2ACC">
      <w:pPr>
        <w:pStyle w:val="Default"/>
        <w:numPr>
          <w:ilvl w:val="1"/>
          <w:numId w:val="19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52F0E15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</w:t>
      </w:r>
      <w:r w:rsidRPr="70E3DF64" w:rsidR="2857C8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ago</w:t>
      </w:r>
    </w:p>
    <w:p w:rsidR="6510BBB6" w:rsidP="70E3DF64" w:rsidRDefault="6510BBB6" w14:paraId="67664790" w14:textId="003EFF5B">
      <w:pPr>
        <w:pStyle w:val="Default"/>
        <w:numPr>
          <w:ilvl w:val="1"/>
          <w:numId w:val="19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6510BBB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Fecha del pago</w:t>
      </w:r>
    </w:p>
    <w:p w:rsidR="6510BBB6" w:rsidP="70E3DF64" w:rsidRDefault="6510BBB6" w14:paraId="51E56072" w14:textId="14713D55">
      <w:pPr>
        <w:pStyle w:val="Default"/>
        <w:numPr>
          <w:ilvl w:val="1"/>
          <w:numId w:val="19"/>
        </w:numPr>
        <w:bidi w:val="0"/>
        <w:spacing w:before="0" w:beforeAutospacing="off" w:after="21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6510BBB6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Cantidad</w:t>
      </w:r>
    </w:p>
    <w:p w:rsidR="2857C8AA" w:rsidP="70E3DF64" w:rsidRDefault="2857C8AA" w14:paraId="25EBEE55" w14:textId="5FDA3476">
      <w:pPr>
        <w:pStyle w:val="Default"/>
        <w:numPr>
          <w:ilvl w:val="1"/>
          <w:numId w:val="19"/>
        </w:numPr>
        <w:bidi w:val="0"/>
        <w:spacing w:before="0" w:beforeAutospacing="off" w:after="21" w:afterAutospacing="off" w:line="259" w:lineRule="auto"/>
        <w:ind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857C8A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Estado del pago</w:t>
      </w:r>
    </w:p>
    <w:p w:rsidR="2246C1E7" w:rsidP="70E3DF64" w:rsidRDefault="2246C1E7" w14:paraId="6AB5F8A6" w14:textId="0ABA600B">
      <w:pPr>
        <w:pStyle w:val="Default"/>
        <w:bidi w:val="0"/>
        <w:spacing w:before="0" w:beforeAutospacing="off" w:after="21" w:afterAutospacing="off" w:line="259" w:lineRule="auto"/>
        <w:ind w:left="708" w:right="0" w:firstLine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70E3DF64" w:rsidR="2246C1E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5.1 El encargado al recibir el </w:t>
      </w:r>
      <w:r w:rsidRPr="70E3DF64" w:rsidR="3FB9E78F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importe total</w:t>
      </w:r>
      <w:r w:rsidRPr="70E3DF64" w:rsidR="2246C1E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cambia el estado del pago de </w:t>
      </w:r>
      <w:r w:rsidRPr="70E3DF64" w:rsidR="2246C1E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pendiente </w:t>
      </w:r>
      <w:r w:rsidRPr="70E3DF64" w:rsidR="2246C1E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 </w:t>
      </w:r>
      <w:r w:rsidRPr="70E3DF64" w:rsidR="2246C1E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pagado</w:t>
      </w:r>
      <w:r w:rsidRPr="70E3DF64" w:rsidR="2246C1E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2857C8AA" w:rsidP="70E3DF64" w:rsidRDefault="2857C8AA" w14:paraId="0C68660C" w14:textId="72A33E45">
      <w:pPr>
        <w:pStyle w:val="Normal"/>
        <w:bidi w:val="0"/>
        <w:spacing w:before="0" w:beforeAutospacing="off" w:after="21" w:afterAutospacing="off" w:line="259" w:lineRule="auto"/>
        <w:ind w:left="708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70E3DF64" w:rsidR="2857C8A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CONTINUA EN EL PUNTO </w:t>
      </w:r>
      <w:r w:rsidRPr="70E3DF64" w:rsidR="6AFE6A1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6 </w:t>
      </w:r>
      <w:r w:rsidRPr="70E3DF64" w:rsidR="2857C8A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DEL FLUJO PRINCIPAL</w:t>
      </w:r>
    </w:p>
    <w:p xmlns:wp14="http://schemas.microsoft.com/office/word/2010/wordml" w:rsidR="002A5AC0" w:rsidP="70E3DF64" w:rsidRDefault="002A5AC0" w14:paraId="7196D064" wp14:textId="7B68F62E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2A5AC0" w:rsidP="70E3DF64" w:rsidRDefault="002A5AC0" w14:paraId="4B1F511A" wp14:textId="1EDE2FA7" wp14:noSpellErr="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07A02A02" w14:textId="3F7C7F2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41EBF25" w14:textId="44103363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2C7386FD" w14:textId="500B0B29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1E2A4C8A" w14:textId="306033C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51DFF7FD" w14:textId="7F787A7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0A7EE423" w14:textId="2A59673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149F96C" w14:textId="288ABF56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B9E0124" w14:textId="690840F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45592E8" w14:textId="706EC42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0135326D" w14:textId="48E16E5B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0CCC344D" w14:textId="2BF3CB53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3FA20767" w14:textId="2874BC66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7E6BC857" w14:textId="25D279DB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77273554" w14:textId="071CD76A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1464AB15" w14:textId="3FE8A1F5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06B99314" w14:textId="3D5D1BEF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70E3DF64" w:rsidRDefault="70E3DF64" w14:paraId="2545D81B" w14:textId="5083AAF4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70E3DF64" w:rsidP="46D44E02" w:rsidRDefault="70E3DF64" w14:paraId="3F0F2D37" w14:textId="2B8719D4">
      <w:pPr>
        <w:pStyle w:val="Defaul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sectPr w:rsidRPr="00A0245E" w:rsidR="00A0245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A70CDC" w:rsidP="00643107" w:rsidRDefault="00A70CDC" w14:paraId="6E1831B3" wp14:textId="77777777">
      <w:r>
        <w:separator/>
      </w:r>
    </w:p>
  </w:endnote>
  <w:endnote w:type="continuationSeparator" w:id="0">
    <w:p xmlns:wp14="http://schemas.microsoft.com/office/word/2010/wordml" w:rsidR="00A70CDC" w:rsidP="00643107" w:rsidRDefault="00A70CDC" w14:paraId="54E11D2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A70CDC" w:rsidP="00643107" w:rsidRDefault="00A70CDC" w14:paraId="31126E5D" wp14:textId="77777777">
      <w:r>
        <w:separator/>
      </w:r>
    </w:p>
  </w:footnote>
  <w:footnote w:type="continuationSeparator" w:id="0">
    <w:p xmlns:wp14="http://schemas.microsoft.com/office/word/2010/wordml" w:rsidR="00A70CDC" w:rsidP="00643107" w:rsidRDefault="00A70CDC" w14:paraId="2DE403A5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)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16898A9"/>
    <w:multiLevelType w:val="hybridMultilevel"/>
    <w:tmpl w:val="DB1E7D69"/>
    <w:lvl w:ilvl="0" w:tplc="FFFFFFFF">
      <w:start w:val="1"/>
      <w:numFmt w:val="ideographDigital"/>
      <w:lvlText w:val=""/>
      <w:lvlJc w:val="left"/>
    </w:lvl>
    <w:lvl w:ilvl="1">
      <w:start w:val="1"/>
      <w:numFmt w:val="decimal"/>
      <w:lvlText w:val=""/>
      <w:lvlJc w:val="left"/>
      <w:pPr>
        <w:ind/>
      </w:pPr>
    </w:lvl>
    <w:lvl w:ilvl="2">
      <w:start w:val="1"/>
      <w:numFmt w:val="decimal"/>
      <w:lvlText w:val="%3."/>
      <w:lvlJc w:val="left"/>
      <w:pPr>
        <w:ind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3E4390"/>
    <w:multiLevelType w:val="hybrid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D16762"/>
    <w:multiLevelType w:val="hybridMultilevel"/>
    <w:tmpl w:val="1A441994"/>
    <w:lvl w:ilvl="0" w:tplc="04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41B0F"/>
    <w:multiLevelType w:val="multilevel"/>
    <w:tmpl w:val="86FAB540"/>
    <w:lvl w:ilvl="0">
      <w:start w:val="1"/>
      <w:numFmt w:val="lowerLetter"/>
      <w:lvlText w:val="%1)"/>
      <w:lvlJc w:val="left"/>
      <w:pPr>
        <w:ind w:left="1068" w:hanging="360"/>
      </w:p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D33112"/>
    <w:multiLevelType w:val="hybridMultilevel"/>
    <w:tmpl w:val="AD5E8790"/>
    <w:lvl w:ilvl="0" w:tplc="05EC6BA8">
      <w:start w:val="6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442F2"/>
    <w:multiLevelType w:val="hybridMultilevel"/>
    <w:tmpl w:val="14E608D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643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6" w15:restartNumberingAfterBreak="0">
    <w:nsid w:val="287412FA"/>
    <w:multiLevelType w:val="hybridMultilevel"/>
    <w:tmpl w:val="1A44199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B203A"/>
    <w:multiLevelType w:val="hybridMultilevel"/>
    <w:tmpl w:val="FB9AD21C"/>
    <w:lvl w:ilvl="0">
      <w:start w:val="1"/>
      <w:numFmt w:val="lowerLetter"/>
      <w:lvlText w:val="%1)"/>
      <w:lvlJc w:val="left"/>
      <w:pPr>
        <w:ind w:left="1068" w:hanging="360"/>
      </w:pPr>
      <w:rPr/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CA41C0"/>
    <w:multiLevelType w:val="hybridMultilevel"/>
    <w:tmpl w:val="1A441994"/>
    <w:lvl w:ilvl="0">
      <w:start w:val="1"/>
      <w:numFmt w:val="lowerLetter"/>
      <w:lvlText w:val="%1."/>
      <w:lvlJc w:val="left"/>
      <w:pPr>
        <w:ind w:left="1068" w:hanging="360"/>
      </w:pPr>
      <w:rPr/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8D3266A"/>
    <w:multiLevelType w:val="hybridMultilevel"/>
    <w:tmpl w:val="D49614B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0F094B"/>
    <w:multiLevelType w:val="hybridMultilevel"/>
    <w:tmpl w:val="24E26384"/>
    <w:lvl w:ilvl="0" w:tplc="04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0F1230"/>
    <w:multiLevelType w:val="hybridMultilevel"/>
    <w:tmpl w:val="5AFCD068"/>
    <w:lvl w:ilvl="0" w:tplc="040A0019">
      <w:start w:val="1"/>
      <w:numFmt w:val="lowerLetter"/>
      <w:lvlText w:val="%1."/>
      <w:lvlJc w:val="left"/>
      <w:pPr>
        <w:ind w:left="1069" w:hanging="360"/>
      </w:p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ED86FAE"/>
    <w:multiLevelType w:val="hybridMultilevel"/>
    <w:tmpl w:val="614E7E52"/>
    <w:lvl w:ilvl="0">
      <w:start w:val="1"/>
      <w:numFmt w:val="lowerLetter"/>
      <w:lvlText w:val="%1)"/>
      <w:lvlJc w:val="left"/>
      <w:pPr>
        <w:ind w:left="1068" w:hanging="360"/>
      </w:p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0"/>
  </w:num>
  <w:num w:numId="2">
    <w:abstractNumId w:val="10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12"/>
  </w:num>
  <w:num w:numId="8">
    <w:abstractNumId w:val="9"/>
  </w:num>
  <w:num w:numId="9">
    <w:abstractNumId w:val="6"/>
  </w:num>
  <w:num w:numId="10">
    <w:abstractNumId w:val="7"/>
  </w:num>
  <w:num w:numId="11">
    <w:abstractNumId w:val="3"/>
  </w:num>
  <w:num w:numId="12">
    <w:abstractNumId w:val="2"/>
  </w:num>
  <w:num w:numId="13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1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07"/>
    <w:rsid w:val="00041060"/>
    <w:rsid w:val="00065F31"/>
    <w:rsid w:val="00076ED3"/>
    <w:rsid w:val="00287A49"/>
    <w:rsid w:val="002A5AC0"/>
    <w:rsid w:val="0037E9DF"/>
    <w:rsid w:val="003B2486"/>
    <w:rsid w:val="003E23A0"/>
    <w:rsid w:val="00643107"/>
    <w:rsid w:val="007539B4"/>
    <w:rsid w:val="009162D9"/>
    <w:rsid w:val="00A0245E"/>
    <w:rsid w:val="00A70CDC"/>
    <w:rsid w:val="00A75C32"/>
    <w:rsid w:val="00E67030"/>
    <w:rsid w:val="00EB6F48"/>
    <w:rsid w:val="00F05D1A"/>
    <w:rsid w:val="00F0818B"/>
    <w:rsid w:val="01C58288"/>
    <w:rsid w:val="022DEF6B"/>
    <w:rsid w:val="0280AAD5"/>
    <w:rsid w:val="029F5531"/>
    <w:rsid w:val="02D2FF4E"/>
    <w:rsid w:val="02D665BD"/>
    <w:rsid w:val="030242E5"/>
    <w:rsid w:val="03152BBE"/>
    <w:rsid w:val="032300B3"/>
    <w:rsid w:val="0340181C"/>
    <w:rsid w:val="036700D9"/>
    <w:rsid w:val="036EA00D"/>
    <w:rsid w:val="03777827"/>
    <w:rsid w:val="0391F3DC"/>
    <w:rsid w:val="039AB4FF"/>
    <w:rsid w:val="03AF8CC3"/>
    <w:rsid w:val="03F2DC42"/>
    <w:rsid w:val="03FFE5B3"/>
    <w:rsid w:val="041A0E1F"/>
    <w:rsid w:val="0420691A"/>
    <w:rsid w:val="0472314A"/>
    <w:rsid w:val="04921D5E"/>
    <w:rsid w:val="04E386A7"/>
    <w:rsid w:val="050EC255"/>
    <w:rsid w:val="05684B5E"/>
    <w:rsid w:val="0584BB5D"/>
    <w:rsid w:val="05EF1ACE"/>
    <w:rsid w:val="060AA010"/>
    <w:rsid w:val="0637C298"/>
    <w:rsid w:val="06B394EF"/>
    <w:rsid w:val="07130449"/>
    <w:rsid w:val="0742B3F5"/>
    <w:rsid w:val="07522C51"/>
    <w:rsid w:val="0763F219"/>
    <w:rsid w:val="07709CFF"/>
    <w:rsid w:val="078AEB2F"/>
    <w:rsid w:val="079AEE56"/>
    <w:rsid w:val="07AA8FD1"/>
    <w:rsid w:val="07C991BB"/>
    <w:rsid w:val="07CC9B53"/>
    <w:rsid w:val="07E80FA3"/>
    <w:rsid w:val="07F6BFA3"/>
    <w:rsid w:val="08365474"/>
    <w:rsid w:val="083AF0FA"/>
    <w:rsid w:val="087E1A68"/>
    <w:rsid w:val="0898578F"/>
    <w:rsid w:val="089E71AD"/>
    <w:rsid w:val="08B26E17"/>
    <w:rsid w:val="08BF2676"/>
    <w:rsid w:val="08C7083C"/>
    <w:rsid w:val="08F60E5C"/>
    <w:rsid w:val="0926BB90"/>
    <w:rsid w:val="09583EC0"/>
    <w:rsid w:val="0961CE93"/>
    <w:rsid w:val="09D7603E"/>
    <w:rsid w:val="0A4AA50B"/>
    <w:rsid w:val="0A63FA9E"/>
    <w:rsid w:val="0B22EE48"/>
    <w:rsid w:val="0B3AE8C6"/>
    <w:rsid w:val="0B40498E"/>
    <w:rsid w:val="0B9D6749"/>
    <w:rsid w:val="0BE6A2A2"/>
    <w:rsid w:val="0C2F22BB"/>
    <w:rsid w:val="0CCC58C4"/>
    <w:rsid w:val="0CD51AF8"/>
    <w:rsid w:val="0CF35327"/>
    <w:rsid w:val="0D1C137E"/>
    <w:rsid w:val="0D635A1C"/>
    <w:rsid w:val="0E191864"/>
    <w:rsid w:val="0E49E224"/>
    <w:rsid w:val="0E537B64"/>
    <w:rsid w:val="0E70EB59"/>
    <w:rsid w:val="0E8B8747"/>
    <w:rsid w:val="0EE4F017"/>
    <w:rsid w:val="0F376BC1"/>
    <w:rsid w:val="0F80AB55"/>
    <w:rsid w:val="0F9B9234"/>
    <w:rsid w:val="0FA0477F"/>
    <w:rsid w:val="0FBED524"/>
    <w:rsid w:val="0FC1BE46"/>
    <w:rsid w:val="0FCC8A28"/>
    <w:rsid w:val="100A464B"/>
    <w:rsid w:val="100CBBBA"/>
    <w:rsid w:val="101F59C9"/>
    <w:rsid w:val="1035631E"/>
    <w:rsid w:val="10894BE0"/>
    <w:rsid w:val="10AC7E1B"/>
    <w:rsid w:val="114FCC57"/>
    <w:rsid w:val="11571192"/>
    <w:rsid w:val="11CA89C5"/>
    <w:rsid w:val="1272518D"/>
    <w:rsid w:val="12ACD696"/>
    <w:rsid w:val="13445C7C"/>
    <w:rsid w:val="13600A7C"/>
    <w:rsid w:val="137C3BE1"/>
    <w:rsid w:val="13B7D127"/>
    <w:rsid w:val="13B83B93"/>
    <w:rsid w:val="14E7F0DF"/>
    <w:rsid w:val="15C19FAF"/>
    <w:rsid w:val="169100AC"/>
    <w:rsid w:val="16C2E23C"/>
    <w:rsid w:val="16D37717"/>
    <w:rsid w:val="179B8CBE"/>
    <w:rsid w:val="17F458D6"/>
    <w:rsid w:val="18671507"/>
    <w:rsid w:val="188BACB6"/>
    <w:rsid w:val="189062B1"/>
    <w:rsid w:val="18B0EAEC"/>
    <w:rsid w:val="18CD1330"/>
    <w:rsid w:val="18CFD8AE"/>
    <w:rsid w:val="18CFD963"/>
    <w:rsid w:val="197B59F4"/>
    <w:rsid w:val="19B27CEF"/>
    <w:rsid w:val="19E4989D"/>
    <w:rsid w:val="19F453AD"/>
    <w:rsid w:val="1A27ED51"/>
    <w:rsid w:val="1A32DE7B"/>
    <w:rsid w:val="1A49CAAA"/>
    <w:rsid w:val="1A7F5AA5"/>
    <w:rsid w:val="1A90BFF4"/>
    <w:rsid w:val="1AAEAD16"/>
    <w:rsid w:val="1AD06E0A"/>
    <w:rsid w:val="1AF79B6C"/>
    <w:rsid w:val="1B172A55"/>
    <w:rsid w:val="1B6A1316"/>
    <w:rsid w:val="1B968083"/>
    <w:rsid w:val="1BEB8B95"/>
    <w:rsid w:val="1C04B3F2"/>
    <w:rsid w:val="1C1AB2A5"/>
    <w:rsid w:val="1C6BD8B8"/>
    <w:rsid w:val="1C78B82E"/>
    <w:rsid w:val="1C86F148"/>
    <w:rsid w:val="1CB2FAB6"/>
    <w:rsid w:val="1D1A57E3"/>
    <w:rsid w:val="1D2BF46F"/>
    <w:rsid w:val="1D355F62"/>
    <w:rsid w:val="1D6D7A9D"/>
    <w:rsid w:val="1D9896CD"/>
    <w:rsid w:val="1DE1550C"/>
    <w:rsid w:val="1E2F3C2E"/>
    <w:rsid w:val="1F141697"/>
    <w:rsid w:val="1F3B937B"/>
    <w:rsid w:val="1F878109"/>
    <w:rsid w:val="1F9AC2AC"/>
    <w:rsid w:val="1FAB5968"/>
    <w:rsid w:val="1FB40E64"/>
    <w:rsid w:val="1FBE58CF"/>
    <w:rsid w:val="1FCC0F2D"/>
    <w:rsid w:val="2037EE34"/>
    <w:rsid w:val="20493893"/>
    <w:rsid w:val="20B90C2E"/>
    <w:rsid w:val="20CA79A1"/>
    <w:rsid w:val="20D0378F"/>
    <w:rsid w:val="2116F7AE"/>
    <w:rsid w:val="214FDEC5"/>
    <w:rsid w:val="21A2F183"/>
    <w:rsid w:val="22142227"/>
    <w:rsid w:val="224669F9"/>
    <w:rsid w:val="2246C1E7"/>
    <w:rsid w:val="226C07F0"/>
    <w:rsid w:val="228E127C"/>
    <w:rsid w:val="22F5F9A8"/>
    <w:rsid w:val="234A0EBD"/>
    <w:rsid w:val="237B2B3F"/>
    <w:rsid w:val="23D78493"/>
    <w:rsid w:val="240B49AA"/>
    <w:rsid w:val="241D1F6A"/>
    <w:rsid w:val="2452DA3F"/>
    <w:rsid w:val="248D42DB"/>
    <w:rsid w:val="249782AE"/>
    <w:rsid w:val="249A5BED"/>
    <w:rsid w:val="24B3635C"/>
    <w:rsid w:val="24FB9B44"/>
    <w:rsid w:val="25081EAC"/>
    <w:rsid w:val="250846AF"/>
    <w:rsid w:val="259240A5"/>
    <w:rsid w:val="25DE3298"/>
    <w:rsid w:val="25F992A1"/>
    <w:rsid w:val="26AA2BBF"/>
    <w:rsid w:val="26AF4A88"/>
    <w:rsid w:val="26FFBD56"/>
    <w:rsid w:val="27196FC0"/>
    <w:rsid w:val="27462EB0"/>
    <w:rsid w:val="2771351D"/>
    <w:rsid w:val="27A2A23E"/>
    <w:rsid w:val="27CBCD9B"/>
    <w:rsid w:val="28292629"/>
    <w:rsid w:val="2857C8AA"/>
    <w:rsid w:val="285DA050"/>
    <w:rsid w:val="28959D0A"/>
    <w:rsid w:val="289946B8"/>
    <w:rsid w:val="28A44D0A"/>
    <w:rsid w:val="28CA0E9D"/>
    <w:rsid w:val="294CD16E"/>
    <w:rsid w:val="2951CB74"/>
    <w:rsid w:val="295AF0AA"/>
    <w:rsid w:val="296F8A3A"/>
    <w:rsid w:val="2987482F"/>
    <w:rsid w:val="298FD31F"/>
    <w:rsid w:val="29D38889"/>
    <w:rsid w:val="29E5733D"/>
    <w:rsid w:val="2A39999A"/>
    <w:rsid w:val="2A40D3A2"/>
    <w:rsid w:val="2A96F38E"/>
    <w:rsid w:val="2B1B25B0"/>
    <w:rsid w:val="2B3ECD67"/>
    <w:rsid w:val="2B607BF6"/>
    <w:rsid w:val="2BC75ACF"/>
    <w:rsid w:val="2C83B37A"/>
    <w:rsid w:val="2C97A69A"/>
    <w:rsid w:val="2D3C0B92"/>
    <w:rsid w:val="2DD1FE82"/>
    <w:rsid w:val="2E2BAE96"/>
    <w:rsid w:val="2E4067EE"/>
    <w:rsid w:val="2E531F41"/>
    <w:rsid w:val="2E65D83B"/>
    <w:rsid w:val="2E7229CC"/>
    <w:rsid w:val="2F30A9D2"/>
    <w:rsid w:val="2F4E973A"/>
    <w:rsid w:val="2F9E4240"/>
    <w:rsid w:val="2FFB1344"/>
    <w:rsid w:val="3013BD81"/>
    <w:rsid w:val="317931B7"/>
    <w:rsid w:val="31AF71EB"/>
    <w:rsid w:val="31CC4FAC"/>
    <w:rsid w:val="31F84377"/>
    <w:rsid w:val="3221815A"/>
    <w:rsid w:val="323B4FD9"/>
    <w:rsid w:val="325C2267"/>
    <w:rsid w:val="3294D885"/>
    <w:rsid w:val="32AC23CC"/>
    <w:rsid w:val="3306E81E"/>
    <w:rsid w:val="33150218"/>
    <w:rsid w:val="33229828"/>
    <w:rsid w:val="334B5E43"/>
    <w:rsid w:val="33A4CF67"/>
    <w:rsid w:val="33F5D81F"/>
    <w:rsid w:val="348BF453"/>
    <w:rsid w:val="34CC6E9F"/>
    <w:rsid w:val="352ACD18"/>
    <w:rsid w:val="3530911F"/>
    <w:rsid w:val="353B4CCB"/>
    <w:rsid w:val="35BB5368"/>
    <w:rsid w:val="35F2BE42"/>
    <w:rsid w:val="36304E7C"/>
    <w:rsid w:val="3643BE1D"/>
    <w:rsid w:val="36641354"/>
    <w:rsid w:val="36AD8F6F"/>
    <w:rsid w:val="36DB6E95"/>
    <w:rsid w:val="370210F8"/>
    <w:rsid w:val="3738178D"/>
    <w:rsid w:val="37CBFC99"/>
    <w:rsid w:val="37CC2975"/>
    <w:rsid w:val="37DA35B3"/>
    <w:rsid w:val="37E87BA9"/>
    <w:rsid w:val="381EFC9C"/>
    <w:rsid w:val="38E87F4B"/>
    <w:rsid w:val="38F57980"/>
    <w:rsid w:val="390E3E40"/>
    <w:rsid w:val="394F44B3"/>
    <w:rsid w:val="394FAA66"/>
    <w:rsid w:val="39530CF8"/>
    <w:rsid w:val="39A43D86"/>
    <w:rsid w:val="39A8DCEC"/>
    <w:rsid w:val="39ED61C5"/>
    <w:rsid w:val="39FDC3DE"/>
    <w:rsid w:val="3A120A6F"/>
    <w:rsid w:val="3A1410EB"/>
    <w:rsid w:val="3B581BDA"/>
    <w:rsid w:val="3B77E288"/>
    <w:rsid w:val="3B951AC0"/>
    <w:rsid w:val="3BB91590"/>
    <w:rsid w:val="3C1E0C7F"/>
    <w:rsid w:val="3CB5B7EA"/>
    <w:rsid w:val="3D295248"/>
    <w:rsid w:val="3D3E3914"/>
    <w:rsid w:val="3D466533"/>
    <w:rsid w:val="3D468498"/>
    <w:rsid w:val="3D751E76"/>
    <w:rsid w:val="3E395FFF"/>
    <w:rsid w:val="3E435C66"/>
    <w:rsid w:val="3E8E3E20"/>
    <w:rsid w:val="3F55AD41"/>
    <w:rsid w:val="3FB9E78F"/>
    <w:rsid w:val="3FDD47B2"/>
    <w:rsid w:val="4016B510"/>
    <w:rsid w:val="4040EED4"/>
    <w:rsid w:val="404336DE"/>
    <w:rsid w:val="408A6B14"/>
    <w:rsid w:val="40AC129C"/>
    <w:rsid w:val="40C0B3E2"/>
    <w:rsid w:val="40F99203"/>
    <w:rsid w:val="411886D7"/>
    <w:rsid w:val="415ABC4B"/>
    <w:rsid w:val="421E9B1A"/>
    <w:rsid w:val="42610B5A"/>
    <w:rsid w:val="427425A6"/>
    <w:rsid w:val="4275ACA0"/>
    <w:rsid w:val="427B4454"/>
    <w:rsid w:val="42FCA4FC"/>
    <w:rsid w:val="4306BBE3"/>
    <w:rsid w:val="4324F96E"/>
    <w:rsid w:val="4337028F"/>
    <w:rsid w:val="43901EB9"/>
    <w:rsid w:val="43E38FD6"/>
    <w:rsid w:val="43F854A4"/>
    <w:rsid w:val="445437E1"/>
    <w:rsid w:val="44E2F88F"/>
    <w:rsid w:val="4560D9EB"/>
    <w:rsid w:val="45853C7B"/>
    <w:rsid w:val="4585DB63"/>
    <w:rsid w:val="45ABC668"/>
    <w:rsid w:val="45CD8B35"/>
    <w:rsid w:val="460DD266"/>
    <w:rsid w:val="463F27CB"/>
    <w:rsid w:val="46501A6D"/>
    <w:rsid w:val="469D1446"/>
    <w:rsid w:val="46AFBA86"/>
    <w:rsid w:val="46D44E02"/>
    <w:rsid w:val="47A9C605"/>
    <w:rsid w:val="47C8EA56"/>
    <w:rsid w:val="47C9981C"/>
    <w:rsid w:val="4802FD04"/>
    <w:rsid w:val="486C5740"/>
    <w:rsid w:val="48AEEC67"/>
    <w:rsid w:val="48E1DAB8"/>
    <w:rsid w:val="48F03BD5"/>
    <w:rsid w:val="49152A1E"/>
    <w:rsid w:val="493EBCF2"/>
    <w:rsid w:val="49420BB6"/>
    <w:rsid w:val="49943AF2"/>
    <w:rsid w:val="499D130C"/>
    <w:rsid w:val="499FDF8C"/>
    <w:rsid w:val="49AC41C3"/>
    <w:rsid w:val="49D45CFE"/>
    <w:rsid w:val="4A083E4F"/>
    <w:rsid w:val="4A347D66"/>
    <w:rsid w:val="4A48AA77"/>
    <w:rsid w:val="4A5A33B3"/>
    <w:rsid w:val="4ADDDC17"/>
    <w:rsid w:val="4AFB44ED"/>
    <w:rsid w:val="4B2149FC"/>
    <w:rsid w:val="4B4480F5"/>
    <w:rsid w:val="4B596175"/>
    <w:rsid w:val="4B748178"/>
    <w:rsid w:val="4B74AEAE"/>
    <w:rsid w:val="4B7CAB6C"/>
    <w:rsid w:val="4BA40EB0"/>
    <w:rsid w:val="4BADA1D0"/>
    <w:rsid w:val="4BB7A58F"/>
    <w:rsid w:val="4BCF9C6E"/>
    <w:rsid w:val="4BDA6B0E"/>
    <w:rsid w:val="4BEE5217"/>
    <w:rsid w:val="4BF47DFF"/>
    <w:rsid w:val="4C4CC448"/>
    <w:rsid w:val="4C63F052"/>
    <w:rsid w:val="4C6438C1"/>
    <w:rsid w:val="4CD4B3CE"/>
    <w:rsid w:val="4D3690C5"/>
    <w:rsid w:val="4D43C472"/>
    <w:rsid w:val="4D5375F0"/>
    <w:rsid w:val="4D9E9F72"/>
    <w:rsid w:val="4DA3BE01"/>
    <w:rsid w:val="4DD5A312"/>
    <w:rsid w:val="4E2EE944"/>
    <w:rsid w:val="4E36162A"/>
    <w:rsid w:val="4EAC223A"/>
    <w:rsid w:val="4EB203AC"/>
    <w:rsid w:val="4EC89A0B"/>
    <w:rsid w:val="4FD8406E"/>
    <w:rsid w:val="4FFDFC2B"/>
    <w:rsid w:val="5018D924"/>
    <w:rsid w:val="502E69DD"/>
    <w:rsid w:val="503018FB"/>
    <w:rsid w:val="506678E4"/>
    <w:rsid w:val="50753E9A"/>
    <w:rsid w:val="50771BCD"/>
    <w:rsid w:val="51057458"/>
    <w:rsid w:val="515FA53E"/>
    <w:rsid w:val="517410CF"/>
    <w:rsid w:val="51A2CBD5"/>
    <w:rsid w:val="51DE872F"/>
    <w:rsid w:val="51E23C02"/>
    <w:rsid w:val="51F52B09"/>
    <w:rsid w:val="520E5656"/>
    <w:rsid w:val="52AA3B9A"/>
    <w:rsid w:val="52BE670B"/>
    <w:rsid w:val="52F0E15C"/>
    <w:rsid w:val="5327E8E9"/>
    <w:rsid w:val="534735FF"/>
    <w:rsid w:val="5390FB6A"/>
    <w:rsid w:val="5394B1A9"/>
    <w:rsid w:val="539734C0"/>
    <w:rsid w:val="53EF8CBD"/>
    <w:rsid w:val="53F3CB6C"/>
    <w:rsid w:val="541B8388"/>
    <w:rsid w:val="5455D9DA"/>
    <w:rsid w:val="554D5B5B"/>
    <w:rsid w:val="558A95A8"/>
    <w:rsid w:val="5593CC5B"/>
    <w:rsid w:val="5595A789"/>
    <w:rsid w:val="55D715CA"/>
    <w:rsid w:val="5602DAAE"/>
    <w:rsid w:val="5625AC77"/>
    <w:rsid w:val="5721AB44"/>
    <w:rsid w:val="572DBE1C"/>
    <w:rsid w:val="57396570"/>
    <w:rsid w:val="57753FE9"/>
    <w:rsid w:val="57C558F0"/>
    <w:rsid w:val="5812EF11"/>
    <w:rsid w:val="582697B1"/>
    <w:rsid w:val="588D4B67"/>
    <w:rsid w:val="58D97A9C"/>
    <w:rsid w:val="594EFC3D"/>
    <w:rsid w:val="5968483F"/>
    <w:rsid w:val="59960CB2"/>
    <w:rsid w:val="59D4F186"/>
    <w:rsid w:val="5A091F1D"/>
    <w:rsid w:val="5A71C4E8"/>
    <w:rsid w:val="5ABF97D6"/>
    <w:rsid w:val="5ADAD784"/>
    <w:rsid w:val="5AE09ED1"/>
    <w:rsid w:val="5B09EA16"/>
    <w:rsid w:val="5B34B2EA"/>
    <w:rsid w:val="5B36EFFB"/>
    <w:rsid w:val="5BB4A0FC"/>
    <w:rsid w:val="5BBAEF69"/>
    <w:rsid w:val="5BC7B326"/>
    <w:rsid w:val="5BEBBDAA"/>
    <w:rsid w:val="5BFA62BF"/>
    <w:rsid w:val="5C0CD693"/>
    <w:rsid w:val="5C3DAC2E"/>
    <w:rsid w:val="5C7E956B"/>
    <w:rsid w:val="5C9AE4ED"/>
    <w:rsid w:val="5CCDB4BE"/>
    <w:rsid w:val="5D24EEA9"/>
    <w:rsid w:val="5D400F44"/>
    <w:rsid w:val="5D77C46B"/>
    <w:rsid w:val="5D85342C"/>
    <w:rsid w:val="5DA7BD32"/>
    <w:rsid w:val="5E49C5CE"/>
    <w:rsid w:val="5E70F45E"/>
    <w:rsid w:val="5EA1F347"/>
    <w:rsid w:val="5F8FB0E7"/>
    <w:rsid w:val="5FCC5724"/>
    <w:rsid w:val="5FD5D0B6"/>
    <w:rsid w:val="5FD992F4"/>
    <w:rsid w:val="6024CAA7"/>
    <w:rsid w:val="60260257"/>
    <w:rsid w:val="602629A6"/>
    <w:rsid w:val="603F4E05"/>
    <w:rsid w:val="60738AB4"/>
    <w:rsid w:val="60A1FC18"/>
    <w:rsid w:val="615F6021"/>
    <w:rsid w:val="61CC1D23"/>
    <w:rsid w:val="61F2FC6D"/>
    <w:rsid w:val="61F71ABC"/>
    <w:rsid w:val="621DA3A3"/>
    <w:rsid w:val="62280114"/>
    <w:rsid w:val="62414832"/>
    <w:rsid w:val="6244380C"/>
    <w:rsid w:val="62698BFB"/>
    <w:rsid w:val="62E03351"/>
    <w:rsid w:val="62F278E5"/>
    <w:rsid w:val="633E6336"/>
    <w:rsid w:val="636A2C67"/>
    <w:rsid w:val="63FF7ED1"/>
    <w:rsid w:val="6434B3B2"/>
    <w:rsid w:val="6492FC9E"/>
    <w:rsid w:val="64F8D16A"/>
    <w:rsid w:val="650889AB"/>
    <w:rsid w:val="6510BBB6"/>
    <w:rsid w:val="651F5D2F"/>
    <w:rsid w:val="652D642C"/>
    <w:rsid w:val="6546FBD7"/>
    <w:rsid w:val="6548A759"/>
    <w:rsid w:val="658A3530"/>
    <w:rsid w:val="65C2DB8C"/>
    <w:rsid w:val="65F2F9C1"/>
    <w:rsid w:val="6619A8E7"/>
    <w:rsid w:val="661D8A2B"/>
    <w:rsid w:val="663BAF56"/>
    <w:rsid w:val="6648D478"/>
    <w:rsid w:val="6663397A"/>
    <w:rsid w:val="66720BB4"/>
    <w:rsid w:val="66F0C447"/>
    <w:rsid w:val="6723D4C1"/>
    <w:rsid w:val="672C9E9C"/>
    <w:rsid w:val="678C7BAA"/>
    <w:rsid w:val="67D77FB7"/>
    <w:rsid w:val="6831143C"/>
    <w:rsid w:val="6926E869"/>
    <w:rsid w:val="6943F016"/>
    <w:rsid w:val="696F4895"/>
    <w:rsid w:val="69A4F99A"/>
    <w:rsid w:val="69B8BB1E"/>
    <w:rsid w:val="69C2B785"/>
    <w:rsid w:val="69C43D39"/>
    <w:rsid w:val="6A36203E"/>
    <w:rsid w:val="6A38B08D"/>
    <w:rsid w:val="6A749DE0"/>
    <w:rsid w:val="6A7EE9DC"/>
    <w:rsid w:val="6A99CDAB"/>
    <w:rsid w:val="6AE08C12"/>
    <w:rsid w:val="6AFE6A14"/>
    <w:rsid w:val="6B457CD7"/>
    <w:rsid w:val="6B4B0815"/>
    <w:rsid w:val="6B4EC52B"/>
    <w:rsid w:val="6B677D4E"/>
    <w:rsid w:val="6BD40F25"/>
    <w:rsid w:val="6C09D200"/>
    <w:rsid w:val="6C22FA5D"/>
    <w:rsid w:val="6C5C5767"/>
    <w:rsid w:val="6C66C49C"/>
    <w:rsid w:val="6C75C39F"/>
    <w:rsid w:val="6C803FBA"/>
    <w:rsid w:val="6CE14D38"/>
    <w:rsid w:val="6CEEE62A"/>
    <w:rsid w:val="6D034DAF"/>
    <w:rsid w:val="6D691BE5"/>
    <w:rsid w:val="6D693B4A"/>
    <w:rsid w:val="6DAB5B1D"/>
    <w:rsid w:val="6DAC3EA2"/>
    <w:rsid w:val="6E171C92"/>
    <w:rsid w:val="6E289C10"/>
    <w:rsid w:val="6E3AC26F"/>
    <w:rsid w:val="6E3E57F0"/>
    <w:rsid w:val="6E577CCA"/>
    <w:rsid w:val="6E7DE865"/>
    <w:rsid w:val="6E9B4EB4"/>
    <w:rsid w:val="6EEEBA5A"/>
    <w:rsid w:val="6F09DDF7"/>
    <w:rsid w:val="6F0E1AE7"/>
    <w:rsid w:val="6F1E0CD1"/>
    <w:rsid w:val="6FA51BC7"/>
    <w:rsid w:val="6FD1A27E"/>
    <w:rsid w:val="707AA0BB"/>
    <w:rsid w:val="709F0707"/>
    <w:rsid w:val="70B82F64"/>
    <w:rsid w:val="70CAB707"/>
    <w:rsid w:val="70DAE63E"/>
    <w:rsid w:val="70E3DF64"/>
    <w:rsid w:val="70EAE965"/>
    <w:rsid w:val="70EB23F4"/>
    <w:rsid w:val="714F01FB"/>
    <w:rsid w:val="718638D5"/>
    <w:rsid w:val="718D7F5D"/>
    <w:rsid w:val="71D6BED2"/>
    <w:rsid w:val="71FA26E2"/>
    <w:rsid w:val="7250593C"/>
    <w:rsid w:val="72F82BEF"/>
    <w:rsid w:val="730C0A3D"/>
    <w:rsid w:val="730DD37E"/>
    <w:rsid w:val="73220936"/>
    <w:rsid w:val="73387270"/>
    <w:rsid w:val="7351F722"/>
    <w:rsid w:val="73557C8E"/>
    <w:rsid w:val="735966D6"/>
    <w:rsid w:val="7385EF67"/>
    <w:rsid w:val="7405173F"/>
    <w:rsid w:val="743F1CF7"/>
    <w:rsid w:val="749FCB1A"/>
    <w:rsid w:val="74BE9599"/>
    <w:rsid w:val="74CA4BA1"/>
    <w:rsid w:val="74E58FFC"/>
    <w:rsid w:val="751AB444"/>
    <w:rsid w:val="754B650D"/>
    <w:rsid w:val="755BD158"/>
    <w:rsid w:val="757816F5"/>
    <w:rsid w:val="75CC5390"/>
    <w:rsid w:val="76091D8B"/>
    <w:rsid w:val="7625DF55"/>
    <w:rsid w:val="762B7C59"/>
    <w:rsid w:val="76E9E23F"/>
    <w:rsid w:val="7738F53E"/>
    <w:rsid w:val="7768654D"/>
    <w:rsid w:val="7772364E"/>
    <w:rsid w:val="7783197F"/>
    <w:rsid w:val="77B6DBF7"/>
    <w:rsid w:val="77CB9D12"/>
    <w:rsid w:val="77E81203"/>
    <w:rsid w:val="7840479A"/>
    <w:rsid w:val="78543ABA"/>
    <w:rsid w:val="78A056A1"/>
    <w:rsid w:val="790435AE"/>
    <w:rsid w:val="7914F529"/>
    <w:rsid w:val="7954BEAF"/>
    <w:rsid w:val="79EF9BAF"/>
    <w:rsid w:val="79F8E335"/>
    <w:rsid w:val="7A085AA4"/>
    <w:rsid w:val="7A439A19"/>
    <w:rsid w:val="7AB31104"/>
    <w:rsid w:val="7ABCDB87"/>
    <w:rsid w:val="7B3DC543"/>
    <w:rsid w:val="7B740CA7"/>
    <w:rsid w:val="7BF25320"/>
    <w:rsid w:val="7CA81110"/>
    <w:rsid w:val="7CDE4530"/>
    <w:rsid w:val="7D13B8BD"/>
    <w:rsid w:val="7D269C78"/>
    <w:rsid w:val="7D9F28B8"/>
    <w:rsid w:val="7DA8D45C"/>
    <w:rsid w:val="7DB12795"/>
    <w:rsid w:val="7DCD2880"/>
    <w:rsid w:val="7DD3DB56"/>
    <w:rsid w:val="7DF40C0F"/>
    <w:rsid w:val="7E83D4A5"/>
    <w:rsid w:val="7E87A71B"/>
    <w:rsid w:val="7F0B8BD0"/>
    <w:rsid w:val="7FCCA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9A2687"/>
  <w15:chartTrackingRefBased/>
  <w15:docId w15:val="{C4FDB9FE-FF8E-3B42-A154-9CD6F61343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3107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643107"/>
  </w:style>
  <w:style w:type="paragraph" w:styleId="Piedepgina">
    <w:name w:val="footer"/>
    <w:basedOn w:val="Normal"/>
    <w:link w:val="PiedepginaCar"/>
    <w:uiPriority w:val="99"/>
    <w:unhideWhenUsed/>
    <w:rsid w:val="00643107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43107"/>
  </w:style>
  <w:style w:type="paragraph" w:styleId="Default" w:customStyle="1">
    <w:name w:val="Default"/>
    <w:rsid w:val="0064310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ES_tradnl"/>
    </w:rPr>
  </w:style>
  <w:style w:type="paragraph" w:styleId="Prrafodelista">
    <w:name w:val="List Paragraph"/>
    <w:basedOn w:val="Normal"/>
    <w:uiPriority w:val="34"/>
    <w:qFormat/>
    <w:rsid w:val="0075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2" ma:contentTypeDescription="Crear nuevo documento." ma:contentTypeScope="" ma:versionID="cdc526da3815902e0719832dd9b3b883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0792ffb632304104bce2f489903e9b11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86D70C-08AB-426B-B4E9-755E8AAFEA26}"/>
</file>

<file path=customXml/itemProps2.xml><?xml version="1.0" encoding="utf-8"?>
<ds:datastoreItem xmlns:ds="http://schemas.openxmlformats.org/officeDocument/2006/customXml" ds:itemID="{EC0E7C3D-AC5C-49C0-8519-E348A5DC9658}"/>
</file>

<file path=customXml/itemProps3.xml><?xml version="1.0" encoding="utf-8"?>
<ds:datastoreItem xmlns:ds="http://schemas.openxmlformats.org/officeDocument/2006/customXml" ds:itemID="{37462431-8BEA-42BD-81E4-62B3BD8EDE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del Busto Elias</dc:creator>
  <cp:keywords/>
  <dc:description/>
  <cp:lastModifiedBy>Marina del Busto Elias</cp:lastModifiedBy>
  <cp:revision>13</cp:revision>
  <dcterms:created xsi:type="dcterms:W3CDTF">2020-11-13T10:02:00Z</dcterms:created>
  <dcterms:modified xsi:type="dcterms:W3CDTF">2020-11-29T18:25:30Z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