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343F93"/>
  <w15:docId w15:val="{cd4bc30d-8360-4330-b565-866742b5d35b}"/>
  <w:rsids>
    <w:rsidRoot w:val="18343F93"/>
    <w:rsid w:val="18343F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7ABD4-7AB2-49FA-AAA1-71040A024EF9}"/>
</file>

<file path=customXml/itemProps2.xml><?xml version="1.0" encoding="utf-8"?>
<ds:datastoreItem xmlns:ds="http://schemas.openxmlformats.org/officeDocument/2006/customXml" ds:itemID="{3934A8DC-4683-44BA-8D2D-BECBFDCBAEC3}"/>
</file>

<file path=customXml/itemProps3.xml><?xml version="1.0" encoding="utf-8"?>
<ds:datastoreItem xmlns:ds="http://schemas.openxmlformats.org/officeDocument/2006/customXml" ds:itemID="{B8CFC2BC-DEF3-4BA7-BD5B-A5EA45B5C2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dcterms:created xsi:type="dcterms:W3CDTF">2020-10-30T11:53:30Z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