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E4A2C" w:rsidR="00FE4A2C" w:rsidP="00FE4A2C" w:rsidRDefault="00FE4A2C" w14:paraId="1C58C50D" w14:textId="62CF9196">
      <w:pPr>
        <w:pStyle w:val="Ttulo"/>
        <w:rPr>
          <w:rFonts w:eastAsia="Times New Roman"/>
          <w:sz w:val="44"/>
          <w:szCs w:val="44"/>
          <w:lang w:eastAsia="es-ES"/>
        </w:rPr>
      </w:pPr>
      <w:r w:rsidRPr="00FE4A2C">
        <w:rPr>
          <w:rFonts w:eastAsia="Times New Roman"/>
          <w:sz w:val="44"/>
          <w:szCs w:val="44"/>
          <w:lang w:eastAsia="es-ES"/>
        </w:rPr>
        <w:t>Preparar el envío para el cliente</w:t>
      </w:r>
    </w:p>
    <w:p w:rsidR="00FE4A2C" w:rsidP="005669F9" w:rsidRDefault="00FE4A2C" w14:paraId="61B89680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lang w:eastAsia="es-ES"/>
        </w:rPr>
      </w:pPr>
    </w:p>
    <w:p w:rsidR="00EB0541" w:rsidP="005669F9" w:rsidRDefault="00EB0541" w14:paraId="6F0DDD84" w14:textId="076DDA35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b/>
          <w:bCs/>
          <w:lang w:eastAsia="es-ES"/>
        </w:rPr>
        <w:t>OBJETIVO: </w:t>
      </w:r>
      <w:r w:rsidRPr="00EB0541">
        <w:rPr>
          <w:rFonts w:ascii="Times New Roman" w:hAnsi="Times New Roman" w:eastAsia="Times New Roman" w:cs="Times New Roman"/>
          <w:lang w:eastAsia="es-ES"/>
        </w:rPr>
        <w:t>Recoger en el sistema el lugar de entrega y fecha con el fin de que el cliente reciba su producto correctamente. </w:t>
      </w:r>
    </w:p>
    <w:p w:rsidR="00EB0541" w:rsidP="005669F9" w:rsidRDefault="00EB0541" w14:paraId="3DD33FEA" w14:textId="6C47C2C1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</w:p>
    <w:p w:rsidR="00EB0541" w:rsidP="005669F9" w:rsidRDefault="00EB0541" w14:paraId="180762A6" w14:textId="3D738B54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>
        <w:rPr>
          <w:rFonts w:ascii="Times New Roman" w:hAnsi="Times New Roman" w:eastAsia="Times New Roman" w:cs="Times New Roman"/>
          <w:lang w:eastAsia="es-ES"/>
        </w:rPr>
        <w:t>Flujo principal:</w:t>
      </w:r>
    </w:p>
    <w:p w:rsidRPr="00EB0541" w:rsidR="00EB0541" w:rsidP="005669F9" w:rsidRDefault="00EB0541" w14:paraId="14B4FB5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</w:p>
    <w:p w:rsidRPr="00EB0541" w:rsidR="00EB0541" w:rsidP="005669F9" w:rsidRDefault="00EB0541" w14:paraId="01F80266" w14:textId="77777777">
      <w:pPr>
        <w:numPr>
          <w:ilvl w:val="0"/>
          <w:numId w:val="21"/>
        </w:numPr>
        <w:spacing w:after="0" w:line="240" w:lineRule="auto"/>
        <w:ind w:left="1080" w:firstLine="0"/>
        <w:jc w:val="both"/>
        <w:textAlignment w:val="baseline"/>
        <w:rPr>
          <w:rFonts w:ascii="MS Mincho" w:hAnsi="MS Mincho" w:eastAsia="MS Mincho" w:cs="Segoe UI"/>
          <w:lang w:eastAsia="es-ES"/>
        </w:rPr>
      </w:pPr>
      <w:r w:rsidRPr="00EB0541">
        <w:rPr>
          <w:rFonts w:ascii="Times New Roman" w:hAnsi="Times New Roman" w:eastAsia="MS Mincho" w:cs="Times New Roman"/>
          <w:lang w:eastAsia="es-ES"/>
        </w:rPr>
        <w:t>El encargado entra a la lista de encargos: </w:t>
      </w:r>
    </w:p>
    <w:p w:rsidRPr="00EB0541" w:rsidR="00EB0541" w:rsidP="005669F9" w:rsidRDefault="00EB0541" w14:paraId="2280B6D5" w14:textId="77777777">
      <w:pPr>
        <w:spacing w:after="0" w:line="240" w:lineRule="auto"/>
        <w:ind w:left="1080" w:firstLine="705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1.1 El sistema muestra una lista/tabla con todos los encargos, con los datos: </w:t>
      </w:r>
    </w:p>
    <w:p w:rsidRPr="00EB0541" w:rsidR="00EB0541" w:rsidP="005669F9" w:rsidRDefault="00EB0541" w14:paraId="3EF2D090" w14:textId="62B53F4D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hAnsi="Times New Roman" w:eastAsia="Times New Roman" w:cs="Times New Roman"/>
          <w:lang w:eastAsia="es-ES"/>
        </w:rPr>
        <w:t>ID_Encargo</w:t>
      </w:r>
      <w:proofErr w:type="spellEnd"/>
      <w:r w:rsidRPr="00EB0541">
        <w:rPr>
          <w:rFonts w:ascii="Times New Roman" w:hAnsi="Times New Roman" w:eastAsia="Times New Roman" w:cs="Times New Roman"/>
          <w:lang w:eastAsia="es-ES"/>
        </w:rPr>
        <w:t> (Max 7 dígitos) </w:t>
      </w:r>
    </w:p>
    <w:p w:rsidRPr="00EB0541" w:rsidR="00EB0541" w:rsidP="005669F9" w:rsidRDefault="00EB0541" w14:paraId="0438043A" w14:textId="6D38090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Fecha </w:t>
      </w:r>
    </w:p>
    <w:p w:rsidRPr="00EB0541" w:rsidR="00EB0541" w:rsidP="005669F9" w:rsidRDefault="00EB0541" w14:paraId="7406C55D" w14:textId="73B624BA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hAnsi="Times New Roman" w:eastAsia="Times New Roman" w:cs="Times New Roman"/>
          <w:lang w:eastAsia="es-ES"/>
        </w:rPr>
        <w:t>Idlistaprod</w:t>
      </w:r>
      <w:proofErr w:type="spellEnd"/>
      <w:r w:rsidRPr="00EB0541">
        <w:rPr>
          <w:rFonts w:ascii="Times New Roman" w:hAnsi="Times New Roman" w:eastAsia="Times New Roman" w:cs="Times New Roman"/>
          <w:lang w:eastAsia="es-ES"/>
        </w:rPr>
        <w:t> (Max 7 dígitos) </w:t>
      </w:r>
    </w:p>
    <w:p w:rsidRPr="00EB0541" w:rsidR="00EB0541" w:rsidP="005669F9" w:rsidRDefault="00EB0541" w14:paraId="42CE65A4" w14:textId="77FBEB65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Precio total </w:t>
      </w:r>
    </w:p>
    <w:p w:rsidRPr="00EB0541" w:rsidR="00EB0541" w:rsidP="005669F9" w:rsidRDefault="00EB0541" w14:paraId="031E0AF1" w14:textId="0245E51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DNI Cliente </w:t>
      </w:r>
    </w:p>
    <w:p w:rsidRPr="00EB0541" w:rsidR="00EB0541" w:rsidP="005669F9" w:rsidRDefault="00EB0541" w14:paraId="3296622B" w14:textId="241121EF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Nombre </w:t>
      </w:r>
    </w:p>
    <w:p w:rsidRPr="00EB0541" w:rsidR="00EB0541" w:rsidP="005669F9" w:rsidRDefault="00EB0541" w14:paraId="4E40E251" w14:textId="72C6D7D1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Apellidos </w:t>
      </w:r>
    </w:p>
    <w:p w:rsidRPr="00EB0541" w:rsidR="00EB0541" w:rsidP="005669F9" w:rsidRDefault="00EB0541" w14:paraId="2A370DFA" w14:textId="124BDF6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Teléfono </w:t>
      </w:r>
    </w:p>
    <w:p w:rsidR="00EB0541" w:rsidP="005669F9" w:rsidRDefault="00EB0541" w14:paraId="1D1FED6A" w14:textId="53B07171">
      <w:pPr>
        <w:spacing w:after="0" w:line="240" w:lineRule="auto"/>
        <w:ind w:left="1080" w:firstLine="705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1.2 El encargado selecciona el encargo del cliente </w:t>
      </w:r>
    </w:p>
    <w:p w:rsidRPr="00EB0541" w:rsidR="00EB0541" w:rsidP="005669F9" w:rsidRDefault="00EB0541" w14:paraId="32FCE45A" w14:textId="77777777">
      <w:pPr>
        <w:spacing w:after="0" w:line="240" w:lineRule="auto"/>
        <w:ind w:left="1080" w:firstLine="705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</w:p>
    <w:p w:rsidRPr="00EB0541" w:rsidR="00EB0541" w:rsidP="005669F9" w:rsidRDefault="00EB0541" w14:paraId="6CE3BAD2" w14:textId="2AD1248B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Calibri" w:hAnsi="Calibri" w:eastAsia="Times New Roman" w:cs="Calibri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El encargado introduce la fecha de entrega que ha concertado con el cliente en el sistema.  </w:t>
      </w:r>
    </w:p>
    <w:p w:rsidRPr="00EB0541" w:rsidR="00EB0541" w:rsidP="005669F9" w:rsidRDefault="00EB0541" w14:paraId="3473A5CA" w14:textId="77777777">
      <w:pPr>
        <w:spacing w:after="0" w:line="240" w:lineRule="auto"/>
        <w:ind w:left="1080"/>
        <w:jc w:val="both"/>
        <w:textAlignment w:val="baseline"/>
        <w:rPr>
          <w:rFonts w:ascii="Calibri" w:hAnsi="Calibri" w:eastAsia="Times New Roman" w:cs="Calibri"/>
          <w:lang w:eastAsia="es-ES"/>
        </w:rPr>
      </w:pPr>
    </w:p>
    <w:p w:rsidRPr="00EB0541" w:rsidR="00EB0541" w:rsidP="005669F9" w:rsidRDefault="00EB0541" w14:paraId="7782F6C8" w14:textId="77777777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El encargado introduce el transportista que mejor le convenga al cliente. </w:t>
      </w:r>
    </w:p>
    <w:p w:rsidRPr="00EB0541" w:rsidR="00EB0541" w:rsidP="005669F9" w:rsidRDefault="00EB0541" w14:paraId="76425774" w14:textId="77777777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hAnsi="Times New Roman" w:eastAsia="Times New Roman" w:cs="Times New Roman"/>
          <w:lang w:eastAsia="es-ES"/>
        </w:rPr>
      </w:pPr>
      <w:r w:rsidRPr="00EB0541">
        <w:rPr>
          <w:rFonts w:ascii="Times New Roman" w:hAnsi="Times New Roman" w:eastAsia="Times New Roman" w:cs="Times New Roman"/>
          <w:lang w:eastAsia="es-ES"/>
        </w:rPr>
        <w:t>El encargado introduce la ubicación donde se recogerán los muebles. </w:t>
      </w:r>
    </w:p>
    <w:p w:rsidRPr="00EB0541" w:rsidR="00EB0541" w:rsidP="005669F9" w:rsidRDefault="00EB0541" w14:paraId="6A2206A2" w14:textId="77777777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" w:hAnsi="Calibri" w:eastAsia="Times New Roman" w:cs="Calibri"/>
          <w:lang w:eastAsia="es-ES"/>
        </w:rPr>
      </w:pPr>
      <w:r w:rsidRPr="00EB0541">
        <w:rPr>
          <w:rFonts w:ascii="Calibri" w:hAnsi="Calibri" w:eastAsia="Times New Roman" w:cs="Calibri"/>
          <w:lang w:eastAsia="es-ES"/>
        </w:rPr>
        <w:t>El sistema guarda los datos. </w:t>
      </w:r>
    </w:p>
    <w:p w:rsidRPr="00193959" w:rsidR="00193959" w:rsidP="00193959" w:rsidRDefault="00193959" w14:paraId="6BE7A6AD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3.4.2.2 FLUJO ALTERNATIVO 1:</w:t>
      </w:r>
    </w:p>
    <w:p w:rsidRPr="00193959" w:rsidR="00193959" w:rsidP="00193959" w:rsidRDefault="00193959" w14:paraId="30F23655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3 DEL FLUJO PRINCIPAL</w:t>
      </w:r>
    </w:p>
    <w:p w:rsidRPr="00193959" w:rsidR="00193959" w:rsidP="00193959" w:rsidRDefault="00193959" w14:paraId="45FC73F8" w14:textId="405ED20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5. El encargado decide que la devolución del producto por parte del cliente no cumple los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requisitos y le da al botón de denegar.</w:t>
      </w:r>
    </w:p>
    <w:p w:rsidRPr="00193959" w:rsidR="00193959" w:rsidP="00193959" w:rsidRDefault="00193959" w14:paraId="00F9CE15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</w:p>
    <w:p w:rsidRPr="00193959" w:rsidR="00193959" w:rsidP="00193959" w:rsidRDefault="00193959" w14:paraId="2FA5B4F0" w14:textId="42BE3BCF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FINALIZA EL FLUJO PRINCIPAL</w:t>
      </w:r>
    </w:p>
    <w:p w:rsidRPr="00193959" w:rsidR="00193959" w:rsidP="00193959" w:rsidRDefault="00193959" w14:paraId="031B1E4A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3.4.2.3 FLUJO ALTERNATIVO 2:</w:t>
      </w:r>
    </w:p>
    <w:p w:rsidRPr="00193959" w:rsidR="00193959" w:rsidP="00193959" w:rsidRDefault="00193959" w14:paraId="4265B677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5 DEL FLUJO PRINCIPAL</w:t>
      </w:r>
    </w:p>
    <w:p w:rsidRPr="00193959" w:rsidR="00193959" w:rsidP="00193959" w:rsidRDefault="00193959" w14:paraId="06EEBE2B" w14:textId="3E0FFF32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6. El encargado escoge la opción de que le devuelvan el dinero o le cambien el mueble por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otro en vez de pedir uno nuevo</w:t>
      </w:r>
      <w:r>
        <w:rPr>
          <w:rStyle w:val="normaltextrun"/>
          <w:b/>
          <w:bCs/>
          <w:sz w:val="18"/>
          <w:szCs w:val="18"/>
        </w:rPr>
        <w:t>.</w:t>
      </w:r>
    </w:p>
    <w:p w:rsidRPr="00193959" w:rsidR="00193959" w:rsidP="00193959" w:rsidRDefault="00193959" w14:paraId="10021E4A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7 DEL FLUJO PRINCIPAL</w:t>
      </w:r>
    </w:p>
    <w:p w:rsidRPr="00193959" w:rsidR="00193959" w:rsidP="00193959" w:rsidRDefault="00193959" w14:paraId="3C50A5DF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3.4.2.4 FLUJO ALTERNATIVO 3:</w:t>
      </w:r>
    </w:p>
    <w:p w:rsidRPr="00193959" w:rsidR="00193959" w:rsidP="00193959" w:rsidRDefault="00193959" w14:paraId="7CF81D32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6 DEL FLUJO PRINCIPAL</w:t>
      </w:r>
    </w:p>
    <w:p w:rsidRPr="00193959" w:rsidR="00193959" w:rsidP="00193959" w:rsidRDefault="00193959" w14:paraId="5585086A" w14:textId="77777777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7 El encargado escoge la opción de que el cliente lleve su mueble a la mueblería</w:t>
      </w:r>
    </w:p>
    <w:p w:rsidRPr="00193959" w:rsidR="00EB0541" w:rsidP="005669F9" w:rsidRDefault="00193959" w14:paraId="1BDBD036" w14:textId="10AC34F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  <w:r w:rsidRPr="00193959">
        <w:rPr>
          <w:rStyle w:val="normaltextrun"/>
          <w:b/>
          <w:bCs/>
          <w:sz w:val="18"/>
          <w:szCs w:val="18"/>
        </w:rPr>
        <w:cr/>
      </w:r>
    </w:p>
    <w:p w:rsidR="00EB0541" w:rsidP="005669F9" w:rsidRDefault="00EB0541" w14:paraId="2AE21487" w14:textId="506D29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:rsidRPr="00FE4A2C" w:rsidR="005669F9" w:rsidP="00FE4A2C" w:rsidRDefault="00FE4A2C" w14:paraId="06DC075C" w14:textId="4BB7B1B5">
      <w:pPr>
        <w:pStyle w:val="Ttulo"/>
        <w:rPr>
          <w:rStyle w:val="normaltextrun"/>
          <w:sz w:val="44"/>
          <w:szCs w:val="44"/>
        </w:rPr>
      </w:pPr>
      <w:r w:rsidRPr="00FE4A2C">
        <w:rPr>
          <w:rStyle w:val="normaltextrun"/>
          <w:sz w:val="44"/>
          <w:szCs w:val="44"/>
        </w:rPr>
        <w:lastRenderedPageBreak/>
        <w:t>Registrar devolución del producto</w:t>
      </w:r>
    </w:p>
    <w:p w:rsidR="00EB0541" w:rsidP="005669F9" w:rsidRDefault="00EB0541" w14:paraId="5B829509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:rsidR="00EB0541" w:rsidP="005669F9" w:rsidRDefault="00EB0541" w14:paraId="7AB1E10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:rsidR="00EB0541" w:rsidP="005669F9" w:rsidRDefault="00EB0541" w14:paraId="02FC1EE0" w14:textId="15135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OBJETIVO: </w:t>
      </w:r>
      <w:r>
        <w:rPr>
          <w:rStyle w:val="normaltextrun"/>
          <w:sz w:val="22"/>
          <w:szCs w:val="22"/>
        </w:rPr>
        <w:t>Hacer el registro de una devolución con su resolución para tener constancia de ello en el sistema.</w:t>
      </w:r>
      <w:r>
        <w:rPr>
          <w:rStyle w:val="eop"/>
          <w:sz w:val="22"/>
          <w:szCs w:val="22"/>
        </w:rPr>
        <w:t> </w:t>
      </w:r>
    </w:p>
    <w:p w:rsidR="00EB0541" w:rsidP="005669F9" w:rsidRDefault="00EB0541" w14:paraId="4E424878" w14:textId="5FE2FA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:rsidR="00EB0541" w:rsidP="005669F9" w:rsidRDefault="00EB0541" w14:paraId="21BCC186" w14:textId="615901D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:rsidR="00EB0541" w:rsidP="005669F9" w:rsidRDefault="00EB0541" w14:paraId="2EA8EFAC" w14:textId="7B99C1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:rsidR="00EB0541" w:rsidP="005669F9" w:rsidRDefault="00EB0541" w14:paraId="54A4C51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EB0541" w:rsidP="7F8A8831" w:rsidRDefault="00EB0541" w14:paraId="1D391859" w14:textId="4754135C" w14:noSpellErr="1">
      <w:pPr>
        <w:pStyle w:val="paragraph"/>
        <w:numPr>
          <w:ilvl w:val="0"/>
          <w:numId w:val="33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indica al sistema que quiere realizar una comprobación de un pedido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912E65" w14:paraId="3267BED0" w14:textId="58B7BCB8" w14:noSpellErr="1">
      <w:pPr>
        <w:pStyle w:val="paragraph"/>
        <w:spacing w:before="0" w:beforeAutospacing="off" w:after="0" w:afterAutospacing="off"/>
        <w:ind w:left="2124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912E65">
        <w:rPr>
          <w:rStyle w:val="normaltextrun"/>
          <w:rFonts w:ascii="Times New Roman" w:hAnsi="Times New Roman" w:eastAsia="Times New Roman" w:cs="Times New Roman"/>
          <w:sz w:val="22"/>
          <w:szCs w:val="22"/>
        </w:rPr>
        <w:t>1.</w:t>
      </w:r>
      <w:r w:rsidRPr="7F8A8831" w:rsidR="005669F9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1 </w:t>
      </w:r>
      <w:r w:rsidRPr="7F8A8831" w:rsidR="00912E65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muestra una lista de los encargos entregados con los siguientes datos: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5110100C" w14:textId="1E061F9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</w:t>
      </w:r>
      <w:proofErr w:type="spellStart"/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ID_Encargo</w:t>
      </w:r>
      <w:proofErr w:type="spellEnd"/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(Max 7 dígitos)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Pr="00FE4A2C" w:rsidR="00EB0541" w:rsidP="7F8A8831" w:rsidRDefault="00EB0541" w14:paraId="0DBF30F8" w14:textId="6E1F065D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Fecha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7AC65941" w14:textId="7E3E5114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Precio total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265B178A" w14:textId="2F9607D5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DNI Cliente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0FA2C59A" w14:textId="54778158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Nombre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72836ED2" w14:textId="05EA6C27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Apellidos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373F723D" w14:textId="27188767" w14:noSpellErr="1">
      <w:pPr>
        <w:pStyle w:val="paragraph"/>
        <w:numPr>
          <w:ilvl w:val="0"/>
          <w:numId w:val="1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Teléfono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166A008F" w14:textId="77777777" w14:noSpellErr="1">
      <w:pPr>
        <w:pStyle w:val="paragraph"/>
        <w:spacing w:before="0" w:beforeAutospacing="off" w:after="0" w:afterAutospacing="off"/>
        <w:ind w:left="1419" w:firstLine="705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</w:p>
    <w:p w:rsidR="00EB0541" w:rsidP="7F8A8831" w:rsidRDefault="00EB0541" w14:paraId="180E630F" w14:textId="5C67189B" w14:noSpellErr="1">
      <w:pPr>
        <w:pStyle w:val="paragraph"/>
        <w:numPr>
          <w:ilvl w:val="1"/>
          <w:numId w:val="33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escoge el encargo del cliente en la lista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62F7B67" w14:textId="77777777" w14:noSpellErr="1">
      <w:pPr>
        <w:pStyle w:val="paragraph"/>
        <w:spacing w:before="0" w:beforeAutospacing="off" w:after="0" w:afterAutospacing="off"/>
        <w:ind w:left="1770" w:firstLine="705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="00EB0541" w:rsidP="7F8A8831" w:rsidRDefault="00EB0541" w14:paraId="7AFAE234" w14:textId="455C3F43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muestra los productos del encargo que pidió el cliente con: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05C4E818" w14:textId="4DCC6668" w14:noSpellErr="1">
      <w:pPr>
        <w:pStyle w:val="paragraph"/>
        <w:numPr>
          <w:ilvl w:val="2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estado actual (Denegado, Pendiente, Aceptado, o Nulo) 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Pr="00FE4A2C" w:rsidR="00EB0541" w:rsidP="7F8A8831" w:rsidRDefault="00FE4A2C" w14:paraId="6E08964A" w14:textId="5B4675B6" w14:noSpellErr="1">
      <w:pPr>
        <w:pStyle w:val="paragraph"/>
        <w:numPr>
          <w:ilvl w:val="2"/>
          <w:numId w:val="18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18"/>
          <w:szCs w:val="18"/>
        </w:rPr>
      </w:pPr>
      <w:r w:rsidRPr="7F8A8831" w:rsidR="00FE4A2C">
        <w:rPr>
          <w:rStyle w:val="normaltextrun"/>
          <w:rFonts w:ascii="Times New Roman" w:hAnsi="Times New Roman" w:eastAsia="Times New Roman" w:cs="Times New Roman"/>
          <w:sz w:val="22"/>
          <w:szCs w:val="22"/>
        </w:rPr>
        <w:t>Número de productos pedidos</w:t>
      </w:r>
    </w:p>
    <w:p w:rsidRPr="005669F9" w:rsidR="00FE4A2C" w:rsidP="7F8A8831" w:rsidRDefault="00FE4A2C" w14:paraId="391EB99C" w14:textId="72E0B458" w14:noSpellErr="1">
      <w:pPr>
        <w:pStyle w:val="paragraph"/>
        <w:numPr>
          <w:ilvl w:val="2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18"/>
          <w:szCs w:val="18"/>
        </w:rPr>
      </w:pPr>
      <w:r w:rsidRPr="7F8A8831" w:rsidR="00FE4A2C">
        <w:rPr>
          <w:rStyle w:val="normaltextrun"/>
          <w:rFonts w:ascii="Times New Roman" w:hAnsi="Times New Roman" w:eastAsia="Times New Roman" w:cs="Times New Roman"/>
          <w:sz w:val="22"/>
          <w:szCs w:val="22"/>
        </w:rPr>
        <w:t>Consultar con Fanjul sustitución de nombre del producto</w:t>
      </w:r>
    </w:p>
    <w:p w:rsidR="005669F9" w:rsidP="7F8A8831" w:rsidRDefault="005669F9" w14:paraId="172D6B9E" w14:textId="702A4511" w14:noSpellErr="1">
      <w:pPr>
        <w:pStyle w:val="paragraph"/>
        <w:spacing w:before="0" w:beforeAutospacing="off" w:after="0" w:afterAutospacing="off"/>
        <w:ind w:left="2160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Pr="00FE4A2C" w:rsidR="005669F9" w:rsidP="7F8A8831" w:rsidRDefault="00EB0541" w14:paraId="1BD81BAB" w14:textId="3CF8E567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El encargado selecciona los productos por los cuales el cliente </w:t>
      </w:r>
      <w:r w:rsidRPr="7F8A8831" w:rsidR="00FE4A2C">
        <w:rPr>
          <w:rStyle w:val="normaltextrun"/>
          <w:rFonts w:ascii="Times New Roman" w:hAnsi="Times New Roman" w:eastAsia="Times New Roman" w:cs="Times New Roman"/>
          <w:sz w:val="22"/>
          <w:szCs w:val="22"/>
        </w:rPr>
        <w:t>quiere devolver</w:t>
      </w:r>
    </w:p>
    <w:p w:rsidR="00EB0541" w:rsidP="7F8A8831" w:rsidRDefault="00EB0541" w14:paraId="2AFB6739" w14:textId="7D141B72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le permite modificar el estado de los productos que ha seleccionado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entre las opciones: 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Denegado, Pendiente, Aceptado, o Nulo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, nulo implica que no se ha requerido ninguna devolución nunca de dicho producto.</w:t>
      </w:r>
    </w:p>
    <w:p w:rsidR="005669F9" w:rsidP="7F8A8831" w:rsidRDefault="005669F9" w14:paraId="39E66C40" w14:textId="77777777" w14:noSpellErr="1">
      <w:pPr>
        <w:pStyle w:val="paragraph"/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5669F9" w:rsidP="7F8A8831" w:rsidRDefault="00EB0541" w14:paraId="6C5F7726" w14:textId="05E50FC2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modifica el estado de los productos</w:t>
      </w:r>
    </w:p>
    <w:p w:rsidR="00EB0541" w:rsidP="7F8A8831" w:rsidRDefault="00EB0541" w14:paraId="09B3B600" w14:textId="57D39DF4" w14:noSpellErr="1">
      <w:pPr>
        <w:pStyle w:val="paragraph"/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4E59CBA1" w14:textId="50B2D5CD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encargado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escoge una forma de devolución de entre las siguientes opciones: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5E5D114" w14:textId="77777777" w14:noSpellErr="1">
      <w:pPr>
        <w:pStyle w:val="paragraph"/>
        <w:numPr>
          <w:ilvl w:val="0"/>
          <w:numId w:val="19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Devolver el dinero al cliente 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3C92D431" w14:textId="77777777" w14:noSpellErr="1">
      <w:pPr>
        <w:pStyle w:val="paragraph"/>
        <w:numPr>
          <w:ilvl w:val="0"/>
          <w:numId w:val="19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Entregarle el mismo producto en buen estado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7E3332A" w14:textId="256AE105" w14:noSpellErr="1">
      <w:pPr>
        <w:pStyle w:val="paragraph"/>
        <w:numPr>
          <w:ilvl w:val="0"/>
          <w:numId w:val="19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Cambiárselo por otro disponible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10474C2B" w14:textId="77777777" w14:noSpellErr="1">
      <w:pPr>
        <w:pStyle w:val="paragraph"/>
        <w:spacing w:before="0" w:beforeAutospacing="off" w:after="0" w:afterAutospacing="off"/>
        <w:ind w:left="252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EB0541" w:rsidP="7F8A8831" w:rsidRDefault="00EB0541" w14:paraId="122ECA85" w14:textId="07536C00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 escoge una forma de recogida de entre las siguientes opciones: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281C1840" w14:textId="77777777" w14:noSpellErr="1">
      <w:pPr>
        <w:pStyle w:val="paragraph"/>
        <w:numPr>
          <w:ilvl w:val="0"/>
          <w:numId w:val="20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Recoger el producto a devolver en una ubicación 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58DB111C" w14:textId="77777777" w14:noSpellErr="1">
      <w:pPr>
        <w:pStyle w:val="paragraph"/>
        <w:numPr>
          <w:ilvl w:val="0"/>
          <w:numId w:val="20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propio cliente gestiona el pedido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EB0541" w:rsidP="7F8A8831" w:rsidRDefault="00EB0541" w14:paraId="672C5269" w14:textId="1A41CED0" w14:noSpellErr="1">
      <w:pPr>
        <w:pStyle w:val="paragraph"/>
        <w:numPr>
          <w:ilvl w:val="0"/>
          <w:numId w:val="20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Trae el producto a la tienda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69A7B616" w14:textId="77777777" w14:noSpellErr="1">
      <w:pPr>
        <w:pStyle w:val="paragraph"/>
        <w:spacing w:before="0" w:beforeAutospacing="off" w:after="0" w:afterAutospacing="off"/>
        <w:ind w:left="252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5669F9" w:rsidR="00EB0541" w:rsidP="7F8A8831" w:rsidRDefault="00EB0541" w14:paraId="2A626DEC" w14:textId="05CB1E4F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 encargado</w:t>
      </w: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 le da al botón de aceptar y finaliza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6779DE31" w14:textId="77777777" w14:noSpellErr="1">
      <w:pPr>
        <w:pStyle w:val="paragraph"/>
        <w:spacing w:before="0" w:beforeAutospacing="off" w:after="0" w:afterAutospacing="off"/>
        <w:ind w:left="108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Pr="005669F9" w:rsidR="00EB0541" w:rsidP="7F8A8831" w:rsidRDefault="00EB0541" w14:paraId="1D1FC02B" w14:textId="4212FB16" w14:noSpellErr="1">
      <w:pPr>
        <w:pStyle w:val="paragraph"/>
        <w:numPr>
          <w:ilvl w:val="0"/>
          <w:numId w:val="18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EB0541">
        <w:rPr>
          <w:rStyle w:val="normaltextrun"/>
          <w:rFonts w:ascii="Times New Roman" w:hAnsi="Times New Roman" w:eastAsia="Times New Roman" w:cs="Times New Roman"/>
          <w:sz w:val="22"/>
          <w:szCs w:val="22"/>
        </w:rPr>
        <w:t>El sistema guarda los datos y da por finalizada la devolución</w:t>
      </w:r>
      <w:r w:rsidRPr="7F8A8831" w:rsidR="00EB0541">
        <w:rPr>
          <w:rStyle w:val="eop"/>
          <w:rFonts w:ascii="Times New Roman" w:hAnsi="Times New Roman" w:eastAsia="Times New Roman" w:cs="Times New Roman"/>
          <w:sz w:val="22"/>
          <w:szCs w:val="22"/>
        </w:rPr>
        <w:t> </w:t>
      </w:r>
    </w:p>
    <w:p w:rsidR="005669F9" w:rsidP="7F8A8831" w:rsidRDefault="005669F9" w14:paraId="7D2BD327" w14:textId="77777777" w14:noSpellErr="1">
      <w:pPr>
        <w:pStyle w:val="Prrafodelista"/>
        <w:rPr>
          <w:rFonts w:ascii="Times New Roman" w:hAnsi="Times New Roman" w:eastAsia="Times New Roman" w:cs="Times New Roman"/>
        </w:rPr>
      </w:pPr>
    </w:p>
    <w:p w:rsidR="005669F9" w:rsidP="7F8A8831" w:rsidRDefault="005669F9" w14:paraId="6D374A57" w14:textId="61294FE2" w14:noSpellErr="1">
      <w:pPr>
        <w:pStyle w:val="paragraph"/>
        <w:spacing w:before="0" w:beforeAutospacing="off" w:after="0" w:afterAutospacing="off"/>
        <w:ind w:left="1068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FE4A2C" w:rsidP="7F8A8831" w:rsidRDefault="00FE4A2C" w14:paraId="08EA76DC" w14:textId="25DE7CA9" w14:noSpellErr="1">
      <w:pPr>
        <w:pStyle w:val="paragraph"/>
        <w:spacing w:before="0" w:beforeAutospacing="off" w:after="0" w:afterAutospacing="off"/>
        <w:ind w:left="1068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FE4A2C" w:rsidP="7F8A8831" w:rsidRDefault="00FE4A2C" w14:paraId="636135B6" w14:textId="77777777" w14:noSpellErr="1">
      <w:pPr>
        <w:pStyle w:val="paragraph"/>
        <w:spacing w:before="0" w:beforeAutospacing="off" w:after="0" w:afterAutospacing="off"/>
        <w:ind w:left="1068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193959" w:rsidP="7F8A8831" w:rsidRDefault="00193959" w14:paraId="56935512" w14:textId="152F1B46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lang w:eastAsia="es-ES"/>
        </w:rPr>
        <w:t>3.3.3.3 FLUJO ALTERNATIVO 1:</w:t>
      </w:r>
    </w:p>
    <w:p w:rsidRPr="00193959" w:rsidR="00193959" w:rsidP="7F8A8831" w:rsidRDefault="00193959" w14:paraId="4B360886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Pr="00193959" w:rsidR="00193959" w:rsidP="7F8A8831" w:rsidRDefault="00193959" w14:paraId="40E25375" w14:textId="1B957EB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A PARTIR DEL PUNTO 2 DEL FLUJO PRINCIPAL</w:t>
      </w:r>
    </w:p>
    <w:p w:rsidRPr="00193959" w:rsidR="00193959" w:rsidP="7F8A8831" w:rsidRDefault="00193959" w14:paraId="6B311A4D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3 El encargado selecciona la opción de que el cliente recoja el producto en la</w:t>
      </w:r>
    </w:p>
    <w:p w:rsidRPr="00193959" w:rsidR="00193959" w:rsidP="7F8A8831" w:rsidRDefault="00193959" w14:paraId="6CA15289" w14:textId="3137F9F6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mueblería porque así lo desea</w:t>
      </w:r>
    </w:p>
    <w:p w:rsidR="00193959" w:rsidP="7F8A8831" w:rsidRDefault="00193959" w14:paraId="659B2EB7" w14:textId="03E84D08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CONTINUA EN EL PUNTO 5 DEL FLUJO PRINCIPAL</w:t>
      </w:r>
    </w:p>
    <w:p w:rsidRPr="00193959" w:rsidR="00193959" w:rsidP="7F8A8831" w:rsidRDefault="00193959" w14:paraId="01DFD7BE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="00193959" w:rsidP="7F8A8831" w:rsidRDefault="00193959" w14:paraId="0D5C14D3" w14:textId="03645178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lang w:eastAsia="es-ES"/>
        </w:rPr>
        <w:t>3.3.3.4 FLUJO ALTERNATIVO 2:</w:t>
      </w:r>
    </w:p>
    <w:p w:rsidRPr="00193959" w:rsidR="00193959" w:rsidP="7F8A8831" w:rsidRDefault="00193959" w14:paraId="3A9619F9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Pr="00193959" w:rsidR="00193959" w:rsidP="7F8A8831" w:rsidRDefault="00193959" w14:paraId="6796685A" w14:textId="3E350F8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A PARTIR DEL PUNTO 3 DEL FLUJO PRINCIPAL</w:t>
      </w:r>
    </w:p>
    <w:p w:rsidRPr="00193959" w:rsidR="00193959" w:rsidP="7F8A8831" w:rsidRDefault="00193959" w14:paraId="73757580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4 El encargado introduce el transportista que mejor le convenga al cliente e introduce</w:t>
      </w:r>
    </w:p>
    <w:p w:rsidR="00193959" w:rsidP="7F8A8831" w:rsidRDefault="00193959" w14:paraId="7C29AB81" w14:textId="102E2D86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0"/>
          <w:bCs w:val="0"/>
          <w:lang w:eastAsia="es-ES"/>
        </w:rPr>
        <w:t>un comentario.</w:t>
      </w:r>
    </w:p>
    <w:p w:rsidR="00FE4A2C" w:rsidP="7F8A8831" w:rsidRDefault="00193959" w14:paraId="4542581F" w14:textId="7AD79717">
      <w:pPr>
        <w:pStyle w:val="Normal"/>
        <w:spacing w:after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i w:val="1"/>
          <w:iCs w:val="1"/>
          <w:lang w:eastAsia="es-ES"/>
        </w:rPr>
        <w:t>CONTINUA EN EL PUNTO 5 DEL FLUJO PRINCIPAL</w:t>
      </w:r>
    </w:p>
    <w:p w:rsidR="00FE4A2C" w:rsidP="00FE4A2C" w:rsidRDefault="00FE4A2C" w14:paraId="0EB3A258" w14:textId="1C67B8F4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22F17D8" w14:textId="73B2A3F0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274832AA" w14:textId="17CC5CA2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60A6129" w14:textId="273E1F1D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53C5E60" w14:textId="47FD3D40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92398D0" w14:textId="45AA583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3077BCB" w14:textId="4124E29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F160F34" w14:textId="4C520EE3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31201DF" w14:textId="64DE6E99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445D254" w14:textId="45A2BCD4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F32E277" w14:textId="2E26B3B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DC94E12" w14:textId="4EC4D32B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6FE5EF29" w14:textId="6314F03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550D67C" w14:textId="79411EB9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2448A94" w14:textId="2A8534D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3491D95" w14:textId="3700B22C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0C0220B" w14:textId="55E6D49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3768178" w14:textId="44519F8D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A62BE97" w14:textId="09365C95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58A7CAD" w14:textId="2CDDA355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DCFCD58" w14:textId="38057E2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5C5D8E4" w14:textId="521E6F2E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49C1512" w14:textId="22E139D1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3573DE85" w14:textId="392C54C1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4BC520B" w14:textId="77A4595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7046DCA" w14:textId="7FF4E314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0B86A7A" w14:textId="6DD9C00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5A8DA88" w14:textId="49D47556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6A64D97" w14:textId="64FB828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1FCB6BCE" w14:textId="59F393DA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07C001D" w14:textId="601D4448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5DD15FC9" w14:textId="445495DC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7C05EBB7" w14:textId="0A30C0AC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0B5C3D43" w14:textId="6CA6DE59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FE4A2C" w:rsidP="00FE4A2C" w:rsidRDefault="00FE4A2C" w14:paraId="44E1599A" w14:textId="14373E97">
      <w:pPr>
        <w:spacing w:after="0" w:line="240" w:lineRule="auto"/>
        <w:textAlignment w:val="baseline"/>
        <w:rPr>
          <w:rFonts w:ascii="Calibri" w:hAnsi="Calibri" w:eastAsia="MS Mincho" w:cs="Calibri"/>
          <w:lang w:eastAsia="es-ES"/>
        </w:rPr>
      </w:pPr>
    </w:p>
    <w:p w:rsidR="00EB0541" w:rsidP="00FE4A2C" w:rsidRDefault="00FE4A2C" w14:paraId="72BBE328" w14:textId="5758FFD8">
      <w:pPr>
        <w:pStyle w:val="Ttulo"/>
        <w:rPr>
          <w:rFonts w:eastAsia="MS Mincho"/>
          <w:sz w:val="44"/>
          <w:szCs w:val="44"/>
          <w:lang w:eastAsia="es-ES"/>
        </w:rPr>
      </w:pPr>
      <w:r w:rsidRPr="7F8A8831" w:rsidR="00FE4A2C">
        <w:rPr>
          <w:rFonts w:eastAsia="MS Mincho"/>
          <w:sz w:val="44"/>
          <w:szCs w:val="44"/>
          <w:lang w:eastAsia="es-ES"/>
        </w:rPr>
        <w:t>Consultar encargos</w:t>
      </w:r>
    </w:p>
    <w:p w:rsidR="00FE4A2C" w:rsidP="7F8A8831" w:rsidRDefault="00FE4A2C" w14:paraId="67B065D8" w14:textId="7100AB72">
      <w:pPr>
        <w:spacing w:before="0" w:beforeAutospacing="0" w:after="0" w:afterAutospacing="0"/>
        <w:ind w:left="720" w:hanging="720"/>
        <w:jc w:val="both"/>
        <w:textAlignment w:val="baseline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</w:pP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>1.1.1</w:t>
      </w: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>Descripción del caso de uso Consultar encargos</w:t>
      </w:r>
    </w:p>
    <w:p w:rsidR="00FE4A2C" w:rsidP="7F8A8831" w:rsidRDefault="00FE4A2C" w14:paraId="11DD4DB8" w14:textId="0AC5E5B3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  <w:r w:rsidRPr="7F8A8831" w:rsidR="317CF2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1.1.1.1</w:t>
      </w:r>
      <w:r w:rsidRPr="7F8A8831" w:rsidR="317CF29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F8A8831" w:rsidR="317CF2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OBJETIVO:</w:t>
      </w:r>
      <w:r w:rsidRPr="7F8A8831" w:rsidR="317CF295">
        <w:rPr>
          <w:rStyle w:val="normaltextrun"/>
          <w:rFonts w:ascii="Times New Roman" w:hAnsi="Times New Roman" w:eastAsia="Times New Roman" w:cs="Times New Roman"/>
          <w:sz w:val="22"/>
          <w:szCs w:val="22"/>
        </w:rPr>
        <w:t xml:space="preserve"> Disponer en el sistema de un historial donde comprobar todos los encargos que se han realizado y que quedan pendientes, para que la mueblería tenga una mejor visión del trabajo realizado y de lo que les queda por hacer.</w:t>
      </w:r>
    </w:p>
    <w:p w:rsidR="00FE4A2C" w:rsidP="7F8A8831" w:rsidRDefault="00FE4A2C" w14:noSpellErr="1" w14:paraId="133F5DD6" w14:textId="661797E3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sz w:val="22"/>
          <w:szCs w:val="22"/>
        </w:rPr>
      </w:pPr>
    </w:p>
    <w:p w:rsidR="00FE4A2C" w:rsidP="7F8A8831" w:rsidRDefault="00FE4A2C" w14:paraId="21C27FC2" w14:textId="6E4BAF78">
      <w:pPr>
        <w:pStyle w:val="Normal"/>
        <w:spacing w:before="0" w:beforeAutospacing="0" w:after="0" w:afterAutospacing="0"/>
        <w:ind w:left="720" w:hanging="720"/>
        <w:jc w:val="both"/>
        <w:textAlignment w:val="baseline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FE4A2C" w:rsidP="7F8A8831" w:rsidRDefault="00FE4A2C" w14:paraId="322ACCDC" w14:textId="70616134">
      <w:pPr>
        <w:spacing w:before="0" w:beforeAutospacing="0" w:after="0" w:afterAutospacing="0"/>
        <w:ind w:left="720" w:hanging="720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317CF2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1.1.1.2</w:t>
      </w:r>
      <w:r w:rsidRPr="7F8A8831" w:rsidR="317CF29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</w:t>
      </w:r>
      <w:r w:rsidRPr="7F8A8831" w:rsidR="317CF2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Flujo principal:</w:t>
      </w:r>
    </w:p>
    <w:p w:rsidR="00FE4A2C" w:rsidP="7F8A8831" w:rsidRDefault="00FE4A2C" w14:paraId="287F8CC3" w14:textId="4047E0BE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</w:p>
    <w:p w:rsidRPr="00193959" w:rsidR="00FE4A2C" w:rsidP="7F8A8831" w:rsidRDefault="00FE4A2C" w14:paraId="2085B2F1" w14:textId="0272B00B" w14:noSpellErr="1">
      <w:pPr>
        <w:pStyle w:val="paragraph"/>
        <w:numPr>
          <w:ilvl w:val="0"/>
          <w:numId w:val="37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FE4A2C">
        <w:rPr>
          <w:rStyle w:val="eop"/>
          <w:rFonts w:ascii="Times New Roman" w:hAnsi="Times New Roman" w:eastAsia="Times New Roman" w:cs="Times New Roman"/>
          <w:sz w:val="22"/>
          <w:szCs w:val="22"/>
        </w:rPr>
        <w:t>El encargado indica al sistema</w:t>
      </w:r>
      <w:r w:rsidRPr="7F8A8831" w:rsidR="00193959">
        <w:rPr>
          <w:rStyle w:val="eop"/>
          <w:rFonts w:ascii="Times New Roman" w:hAnsi="Times New Roman" w:eastAsia="Times New Roman" w:cs="Times New Roman"/>
          <w:sz w:val="22"/>
          <w:szCs w:val="22"/>
        </w:rPr>
        <w:t xml:space="preserve"> que quiere consultar los encargos</w:t>
      </w:r>
    </w:p>
    <w:p w:rsidRPr="00193959" w:rsidR="00193959" w:rsidP="7F8A8831" w:rsidRDefault="00193959" w14:paraId="04D83672" w14:textId="6A1CB9A5" w14:noSpellErr="1">
      <w:pPr>
        <w:pStyle w:val="paragraph"/>
        <w:numPr>
          <w:ilvl w:val="0"/>
          <w:numId w:val="37"/>
        </w:numPr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Style w:val="eop"/>
          <w:rFonts w:ascii="Times New Roman" w:hAnsi="Times New Roman" w:eastAsia="Times New Roman" w:cs="Times New Roman"/>
          <w:sz w:val="22"/>
          <w:szCs w:val="22"/>
        </w:rPr>
        <w:t>El sistema muestra dos tablas:</w:t>
      </w:r>
    </w:p>
    <w:p w:rsidR="00193959" w:rsidP="7F8A8831" w:rsidRDefault="00193959" w14:paraId="1A4EDDF2" w14:textId="77777777" w14:noSpellErr="1">
      <w:pPr>
        <w:pStyle w:val="paragraph"/>
        <w:spacing w:before="0" w:beforeAutospacing="off" w:after="0" w:afterAutospacing="off"/>
        <w:ind w:left="720" w:firstLine="696"/>
        <w:jc w:val="both"/>
        <w:textAlignment w:val="baseline"/>
        <w:rPr>
          <w:rStyle w:val="eop"/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Style w:val="eop"/>
          <w:rFonts w:ascii="Times New Roman" w:hAnsi="Times New Roman" w:eastAsia="Times New Roman" w:cs="Times New Roman"/>
          <w:sz w:val="22"/>
          <w:szCs w:val="22"/>
        </w:rPr>
        <w:t>2.1 Una tabla de encargos pendientes que muestra:</w:t>
      </w:r>
    </w:p>
    <w:p w:rsidR="00193959" w:rsidP="7F8A8831" w:rsidRDefault="00193959" w14:paraId="6B0AD19F" w14:textId="2F38A96B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Fecha</w:t>
      </w:r>
    </w:p>
    <w:p w:rsidR="00193959" w:rsidP="7F8A8831" w:rsidRDefault="00193959" w14:paraId="2BC841B8" w14:textId="05006B40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Estado(Pendiente de envío, presupuestado, cerrado)</w:t>
      </w:r>
    </w:p>
    <w:p w:rsidR="00193959" w:rsidP="7F8A8831" w:rsidRDefault="00193959" w14:paraId="4EBF9E0F" w14:textId="248E2A6C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Precio total</w:t>
      </w:r>
    </w:p>
    <w:p w:rsidR="00193959" w:rsidP="7F8A8831" w:rsidRDefault="00193959" w14:paraId="7CFE3BEF" w14:textId="4E1D4A1C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DNI_Cliente</w:t>
      </w:r>
      <w:proofErr w:type="spellEnd"/>
    </w:p>
    <w:p w:rsidR="00193959" w:rsidP="7F8A8831" w:rsidRDefault="00193959" w14:paraId="54B10131" w14:textId="5901CDEB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Nombre</w:t>
      </w:r>
    </w:p>
    <w:p w:rsidR="00193959" w:rsidP="7F8A8831" w:rsidRDefault="00193959" w14:paraId="3545A496" w14:textId="5D30772D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Apellidos</w:t>
      </w:r>
    </w:p>
    <w:p w:rsidR="00193959" w:rsidP="7F8A8831" w:rsidRDefault="00193959" w14:paraId="2758D98F" w14:textId="7C1F3A5B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Teléfono</w:t>
      </w:r>
    </w:p>
    <w:p w:rsidR="00193959" w:rsidP="7F8A8831" w:rsidRDefault="00193959" w14:paraId="550EB988" w14:textId="329F5D32" w14:noSpellErr="1">
      <w:pPr>
        <w:pStyle w:val="paragraph"/>
        <w:spacing w:before="0" w:beforeAutospacing="off" w:after="0" w:afterAutospacing="off"/>
        <w:ind w:left="1416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2.2 Una tabla de encargos cerrados que muestra:</w:t>
      </w:r>
    </w:p>
    <w:p w:rsidR="00193959" w:rsidP="7F8A8831" w:rsidRDefault="00193959" w14:paraId="4860193A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Fecha</w:t>
      </w:r>
    </w:p>
    <w:p w:rsidR="00193959" w:rsidP="7F8A8831" w:rsidRDefault="00193959" w14:paraId="0FB572D9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Precio total</w:t>
      </w:r>
    </w:p>
    <w:p w:rsidR="00193959" w:rsidP="7F8A8831" w:rsidRDefault="00193959" w14:paraId="3F03AA53" w14:textId="77777777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DNI_Cliente</w:t>
      </w:r>
      <w:proofErr w:type="spellEnd"/>
    </w:p>
    <w:p w:rsidRPr="00BE37F1" w:rsidR="00193959" w:rsidP="7F8A8831" w:rsidRDefault="00193959" w14:paraId="0AAA1489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Nombre</w:t>
      </w:r>
    </w:p>
    <w:p w:rsidR="00193959" w:rsidP="7F8A8831" w:rsidRDefault="00193959" w14:paraId="39E29234" w14:textId="77777777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Apellidos</w:t>
      </w:r>
    </w:p>
    <w:p w:rsidR="00193959" w:rsidP="7F8A8831" w:rsidRDefault="00193959" w14:paraId="26C71FE2" w14:textId="21010A55" w14:noSpellErr="1">
      <w:pPr>
        <w:pStyle w:val="paragraph"/>
        <w:numPr>
          <w:ilvl w:val="0"/>
          <w:numId w:val="38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Teléfono</w:t>
      </w:r>
    </w:p>
    <w:p w:rsidR="00193959" w:rsidP="7F8A8831" w:rsidRDefault="00193959" w14:paraId="3FF620F7" w14:textId="0DADB472" w14:noSpellErr="1">
      <w:pPr>
        <w:pStyle w:val="paragraph"/>
        <w:numPr>
          <w:ilvl w:val="0"/>
          <w:numId w:val="37"/>
        </w:numPr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7F8A8831" w:rsidR="00193959">
        <w:rPr>
          <w:rFonts w:ascii="Times New Roman" w:hAnsi="Times New Roman" w:eastAsia="Times New Roman" w:cs="Times New Roman"/>
          <w:sz w:val="22"/>
          <w:szCs w:val="22"/>
        </w:rPr>
        <w:t>El encargado observa el estado actual de los encargos y cierra la ventana.</w:t>
      </w:r>
    </w:p>
    <w:p w:rsidR="00193959" w:rsidP="7F8A8831" w:rsidRDefault="00193959" w14:paraId="5BF036B4" w14:textId="296F878F" w14:noSpellErr="1">
      <w:pPr>
        <w:pStyle w:val="paragraph"/>
        <w:spacing w:before="0" w:beforeAutospacing="off" w:after="0" w:afterAutospacing="off"/>
        <w:ind w:left="36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193959" w:rsidP="7F8A8831" w:rsidRDefault="00193959" w14:paraId="36B04F91" w14:textId="2446E62E" w14:noSpellErr="1">
      <w:pPr>
        <w:pStyle w:val="paragraph"/>
        <w:spacing w:before="0" w:beforeAutospacing="off" w:after="0" w:afterAutospacing="off"/>
        <w:ind w:left="360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 w:rsidR="00193959" w:rsidP="7F8A8831" w:rsidRDefault="00193959" w14:paraId="48D2FEBF" w14:textId="6A8672AA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Flujo alternativo: </w:t>
      </w:r>
      <w:r w:rsidRPr="7F8A8831" w:rsidR="00193959">
        <w:rPr>
          <w:rFonts w:ascii="Times New Roman" w:hAnsi="Times New Roman" w:eastAsia="Times New Roman" w:cs="Times New Roman"/>
          <w:sz w:val="22"/>
          <w:szCs w:val="22"/>
          <w:lang w:eastAsia="es-ES"/>
        </w:rPr>
        <w:t> </w:t>
      </w:r>
    </w:p>
    <w:p w:rsidR="00193959" w:rsidP="7F8A8831" w:rsidRDefault="00193959" w14:paraId="42E9CE02" w14:textId="1E90EBEF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eastAsia="es-ES"/>
        </w:rPr>
      </w:pPr>
    </w:p>
    <w:p w:rsidRPr="00193959" w:rsidR="00193959" w:rsidP="7F8A8831" w:rsidRDefault="00193959" w14:paraId="4FA8E56B" w14:textId="55F03E03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FLUJO ALTERNATIVO 1:</w:t>
      </w:r>
    </w:p>
    <w:p w:rsidR="00193959" w:rsidP="7F8A8831" w:rsidRDefault="00193959" w14:paraId="1D76142A" w14:textId="7C87E01D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193959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A PARTIR DEL PUNTO 2 DEL FLUJO PRINCIPAL</w:t>
      </w:r>
    </w:p>
    <w:p w:rsidR="00193959" w:rsidP="7F8A8831" w:rsidRDefault="00193959" w14:paraId="03ADAF60" w14:textId="392DACA6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193959" w:rsidP="7F8A8831" w:rsidRDefault="00BE37F1" w14:paraId="28452DAE" w14:textId="5CB2219D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 xml:space="preserve">3 </w:t>
      </w:r>
      <w:proofErr w:type="gramStart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El</w:t>
      </w:r>
      <w:proofErr w:type="gramEnd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 xml:space="preserve"> encargado selecciona la </w:t>
      </w:r>
      <w:proofErr w:type="spellStart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checkbox</w:t>
      </w:r>
      <w:proofErr w:type="spellEnd"/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 xml:space="preserve"> que le permite editar el contenido de las tablas, debido a que hay un error que quiere corregir.</w:t>
      </w:r>
    </w:p>
    <w:p w:rsidR="00BE37F1" w:rsidP="7F8A8831" w:rsidRDefault="00BE37F1" w14:paraId="38C07208" w14:textId="49E36942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3449E657" w14:textId="6E3DE052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4 El encargado modifica la tabla y selecciona el botón de guardar cambios</w:t>
      </w:r>
    </w:p>
    <w:p w:rsidR="00BE37F1" w:rsidP="7F8A8831" w:rsidRDefault="00BE37F1" w14:paraId="200282EE" w14:textId="1B65B310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2793350C" w14:textId="46DABBD9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5 El sistema pregunta al encargado si está de acuerdo con los cambios que se van a efectuar y los muestra en pantalla.</w:t>
      </w:r>
    </w:p>
    <w:p w:rsidR="00BE37F1" w:rsidP="7F8A8831" w:rsidRDefault="00BE37F1" w14:paraId="50655610" w14:textId="5AA382AC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4DD8D8AD" w14:textId="72917CF2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6 El encargado le da que está conforme con los cambios.</w:t>
      </w:r>
    </w:p>
    <w:p w:rsidR="00BE37F1" w:rsidP="7F8A8831" w:rsidRDefault="00BE37F1" w14:paraId="52733A63" w14:textId="2993C627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</w:p>
    <w:p w:rsidR="00BE37F1" w:rsidP="7F8A8831" w:rsidRDefault="00BE37F1" w14:paraId="25258602" w14:textId="52F2BF18" w14:noSpellErr="1">
      <w:pPr>
        <w:spacing w:after="0" w:line="240" w:lineRule="auto"/>
        <w:ind w:left="705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</w:pPr>
      <w:r w:rsidRPr="7F8A8831" w:rsidR="00BE37F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eastAsia="es-ES"/>
        </w:rPr>
        <w:t>7 El sistema guarda los cambios y cierra la ventana.</w:t>
      </w:r>
    </w:p>
    <w:p w:rsidRPr="005669F9" w:rsidR="00193959" w:rsidP="00193959" w:rsidRDefault="00193959" w14:paraId="38B7F50F" w14:textId="1B27595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</w:p>
    <w:p w:rsidR="00193959" w:rsidP="00193959" w:rsidRDefault="00193959" w14:paraId="4EF930D3" w14:textId="77777777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sectPr w:rsidR="0019395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5B0"/>
    <w:multiLevelType w:val="hybridMultilevel"/>
    <w:tmpl w:val="4FD2C2B2"/>
    <w:lvl w:ilvl="0" w:tplc="0C0A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1" w15:restartNumberingAfterBreak="0">
    <w:nsid w:val="009B5D1E"/>
    <w:multiLevelType w:val="multilevel"/>
    <w:tmpl w:val="196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95B05"/>
    <w:multiLevelType w:val="multilevel"/>
    <w:tmpl w:val="484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C481C"/>
    <w:multiLevelType w:val="multilevel"/>
    <w:tmpl w:val="3AE6E1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422DF"/>
    <w:multiLevelType w:val="multilevel"/>
    <w:tmpl w:val="5BFA0C3A"/>
    <w:lvl w:ilvl="0">
      <w:start w:val="1"/>
      <w:numFmt w:val="decimal"/>
      <w:lvlText w:val="%1."/>
      <w:lvlJc w:val="left"/>
      <w:pPr>
        <w:tabs>
          <w:tab w:val="num" w:pos="-1140"/>
        </w:tabs>
        <w:ind w:left="-1140" w:hanging="360"/>
      </w:pPr>
    </w:lvl>
    <w:lvl w:ilvl="1">
      <w:start w:val="2"/>
      <w:numFmt w:val="decimal"/>
      <w:lvlText w:val="%2-"/>
      <w:lvlJc w:val="left"/>
      <w:pPr>
        <w:ind w:left="-4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0"/>
        </w:tabs>
        <w:ind w:left="300" w:hanging="360"/>
      </w:pPr>
    </w:lvl>
    <w:lvl w:ilvl="3" w:tentative="1">
      <w:start w:val="1"/>
      <w:numFmt w:val="decimal"/>
      <w:lvlText w:val="%4."/>
      <w:lvlJc w:val="left"/>
      <w:pPr>
        <w:tabs>
          <w:tab w:val="num" w:pos="1020"/>
        </w:tabs>
        <w:ind w:left="1020" w:hanging="360"/>
      </w:pPr>
    </w:lvl>
    <w:lvl w:ilvl="4" w:tentative="1">
      <w:start w:val="1"/>
      <w:numFmt w:val="decimal"/>
      <w:lvlText w:val="%5."/>
      <w:lvlJc w:val="left"/>
      <w:pPr>
        <w:tabs>
          <w:tab w:val="num" w:pos="1740"/>
        </w:tabs>
        <w:ind w:left="1740" w:hanging="360"/>
      </w:pPr>
    </w:lvl>
    <w:lvl w:ilvl="5" w:tentative="1">
      <w:start w:val="1"/>
      <w:numFmt w:val="decimal"/>
      <w:lvlText w:val="%6."/>
      <w:lvlJc w:val="left"/>
      <w:pPr>
        <w:tabs>
          <w:tab w:val="num" w:pos="2460"/>
        </w:tabs>
        <w:ind w:left="2460" w:hanging="36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</w:lvl>
    <w:lvl w:ilvl="7" w:tentative="1">
      <w:start w:val="1"/>
      <w:numFmt w:val="decimal"/>
      <w:lvlText w:val="%8."/>
      <w:lvlJc w:val="left"/>
      <w:pPr>
        <w:tabs>
          <w:tab w:val="num" w:pos="3900"/>
        </w:tabs>
        <w:ind w:left="3900" w:hanging="360"/>
      </w:pPr>
    </w:lvl>
    <w:lvl w:ilvl="8" w:tentative="1">
      <w:start w:val="1"/>
      <w:numFmt w:val="decimal"/>
      <w:lvlText w:val="%9."/>
      <w:lvlJc w:val="left"/>
      <w:pPr>
        <w:tabs>
          <w:tab w:val="num" w:pos="4620"/>
        </w:tabs>
        <w:ind w:left="4620" w:hanging="360"/>
      </w:pPr>
    </w:lvl>
  </w:abstractNum>
  <w:abstractNum w:abstractNumId="5" w15:restartNumberingAfterBreak="0">
    <w:nsid w:val="12405967"/>
    <w:multiLevelType w:val="multilevel"/>
    <w:tmpl w:val="274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E0F5E"/>
    <w:multiLevelType w:val="multilevel"/>
    <w:tmpl w:val="72E2EBC0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>
      <w:start w:val="4"/>
      <w:numFmt w:val="decimal"/>
      <w:lvlText w:val="%4-"/>
      <w:lvlJc w:val="left"/>
      <w:pPr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986532D"/>
    <w:multiLevelType w:val="multilevel"/>
    <w:tmpl w:val="7D42D61A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E9C0338"/>
    <w:multiLevelType w:val="multilevel"/>
    <w:tmpl w:val="68B69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87E19"/>
    <w:multiLevelType w:val="multilevel"/>
    <w:tmpl w:val="95A0BFD4"/>
    <w:lvl w:ilvl="0" w:tplc="7DE0A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04A7"/>
    <w:multiLevelType w:val="multilevel"/>
    <w:tmpl w:val="3F3092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F3A53"/>
    <w:multiLevelType w:val="multilevel"/>
    <w:tmpl w:val="89C4B9C4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9E576F4"/>
    <w:multiLevelType w:val="multilevel"/>
    <w:tmpl w:val="A12A614A"/>
    <w:lvl w:ilvl="0" w:tplc="0C0A0017">
      <w:start w:val="1"/>
      <w:numFmt w:val="lowerLetter"/>
      <w:lvlText w:val="%1)"/>
      <w:lvlJc w:val="left"/>
      <w:pPr>
        <w:ind w:left="3540" w:hanging="360"/>
      </w:pPr>
    </w:lvl>
    <w:lvl w:ilvl="1" w:tplc="0C0A0019" w:tentative="1">
      <w:start w:val="1"/>
      <w:numFmt w:val="lowerLetter"/>
      <w:lvlText w:val="%2."/>
      <w:lvlJc w:val="left"/>
      <w:pPr>
        <w:ind w:left="4260" w:hanging="360"/>
      </w:pPr>
    </w:lvl>
    <w:lvl w:ilvl="2" w:tplc="0C0A001B">
      <w:start w:val="1"/>
      <w:numFmt w:val="lowerRoman"/>
      <w:lvlText w:val="%3."/>
      <w:lvlJc w:val="right"/>
      <w:pPr>
        <w:ind w:left="4980" w:hanging="180"/>
      </w:pPr>
    </w:lvl>
    <w:lvl w:ilvl="3" w:tplc="0C0A000F" w:tentative="1">
      <w:start w:val="1"/>
      <w:numFmt w:val="decimal"/>
      <w:lvlText w:val="%4."/>
      <w:lvlJc w:val="left"/>
      <w:pPr>
        <w:ind w:left="5700" w:hanging="360"/>
      </w:pPr>
    </w:lvl>
    <w:lvl w:ilvl="4" w:tplc="0C0A0019" w:tentative="1">
      <w:start w:val="1"/>
      <w:numFmt w:val="lowerLetter"/>
      <w:lvlText w:val="%5."/>
      <w:lvlJc w:val="left"/>
      <w:pPr>
        <w:ind w:left="6420" w:hanging="360"/>
      </w:pPr>
    </w:lvl>
    <w:lvl w:ilvl="5" w:tplc="0C0A001B" w:tentative="1">
      <w:start w:val="1"/>
      <w:numFmt w:val="lowerRoman"/>
      <w:lvlText w:val="%6."/>
      <w:lvlJc w:val="right"/>
      <w:pPr>
        <w:ind w:left="7140" w:hanging="180"/>
      </w:pPr>
    </w:lvl>
    <w:lvl w:ilvl="6" w:tplc="0C0A000F" w:tentative="1">
      <w:start w:val="1"/>
      <w:numFmt w:val="decimal"/>
      <w:lvlText w:val="%7."/>
      <w:lvlJc w:val="left"/>
      <w:pPr>
        <w:ind w:left="7860" w:hanging="360"/>
      </w:pPr>
    </w:lvl>
    <w:lvl w:ilvl="7" w:tplc="0C0A0019" w:tentative="1">
      <w:start w:val="1"/>
      <w:numFmt w:val="lowerLetter"/>
      <w:lvlText w:val="%8."/>
      <w:lvlJc w:val="left"/>
      <w:pPr>
        <w:ind w:left="8580" w:hanging="360"/>
      </w:pPr>
    </w:lvl>
    <w:lvl w:ilvl="8" w:tplc="0C0A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3" w15:restartNumberingAfterBreak="0">
    <w:nsid w:val="2C806D08"/>
    <w:multiLevelType w:val="multilevel"/>
    <w:tmpl w:val="122EBD2A"/>
    <w:lvl w:ilvl="0" w:tplc="0C0A0017">
      <w:start w:val="1"/>
      <w:numFmt w:val="lowerLetter"/>
      <w:lvlText w:val="%1)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2CDC29FD"/>
    <w:multiLevelType w:val="multilevel"/>
    <w:tmpl w:val="D06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044E7"/>
    <w:multiLevelType w:val="multilevel"/>
    <w:tmpl w:val="0728CE6E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4" w:hanging="1440"/>
      </w:pPr>
      <w:rPr>
        <w:rFonts w:hint="default"/>
      </w:rPr>
    </w:lvl>
  </w:abstractNum>
  <w:abstractNum w:abstractNumId="16" w15:restartNumberingAfterBreak="0">
    <w:nsid w:val="33550255"/>
    <w:multiLevelType w:val="multilevel"/>
    <w:tmpl w:val="3336E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555A1"/>
    <w:multiLevelType w:val="hybridMultilevel"/>
    <w:tmpl w:val="7E1E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33C60"/>
    <w:multiLevelType w:val="multilevel"/>
    <w:tmpl w:val="E348D352"/>
    <w:lvl w:ilvl="0" w:tplc="0C0A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19" w15:restartNumberingAfterBreak="0">
    <w:nsid w:val="3BAC7A15"/>
    <w:multiLevelType w:val="hybridMultilevel"/>
    <w:tmpl w:val="831E9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753AA"/>
    <w:multiLevelType w:val="hybridMultilevel"/>
    <w:tmpl w:val="F3967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B36AD"/>
    <w:multiLevelType w:val="multilevel"/>
    <w:tmpl w:val="7902C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35780"/>
    <w:multiLevelType w:val="multilevel"/>
    <w:tmpl w:val="2B7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00471"/>
    <w:multiLevelType w:val="multilevel"/>
    <w:tmpl w:val="2C0AD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B11B8"/>
    <w:multiLevelType w:val="multilevel"/>
    <w:tmpl w:val="C7D4B5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C012C"/>
    <w:multiLevelType w:val="multilevel"/>
    <w:tmpl w:val="68CEF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57D6B"/>
    <w:multiLevelType w:val="multilevel"/>
    <w:tmpl w:val="70C6C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27" w15:restartNumberingAfterBreak="0">
    <w:nsid w:val="59C21F00"/>
    <w:multiLevelType w:val="multilevel"/>
    <w:tmpl w:val="D3F4F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4967D7"/>
    <w:multiLevelType w:val="hybridMultilevel"/>
    <w:tmpl w:val="D6E0CE2C"/>
    <w:lvl w:ilvl="0">
      <w:start w:val="1"/>
      <w:numFmt w:val="decimal"/>
      <w:lvlText w:val="%1"/>
      <w:lvlJc w:val="left"/>
      <w:pPr>
        <w:ind w:left="525" w:hanging="525"/>
      </w:pPr>
      <w:rPr>
        <w:rFonts w:hint="default" w:ascii="Times New Roman" w:hAnsi="Times New Roman" w:cs="Times New Roman"/>
        <w:sz w:val="22"/>
      </w:rPr>
    </w:lvl>
    <w:lvl w:ilvl="1">
      <w:start w:val="1"/>
      <w:numFmt w:val="decimal"/>
      <w:lvlText w:val="%1.%2"/>
      <w:lvlJc w:val="left"/>
      <w:pPr>
        <w:ind w:left="1935" w:hanging="525"/>
      </w:pPr>
      <w:rPr>
        <w:rFonts w:hint="default" w:ascii="Times New Roman" w:hAnsi="Times New Roman" w:cs="Times New Roman"/>
        <w:sz w:val="22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 w:ascii="Times New Roman" w:hAnsi="Times New Roman" w:cs="Times New Roman"/>
        <w:sz w:val="22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 w:ascii="Times New Roman" w:hAnsi="Times New Roman" w:cs="Times New Roman"/>
        <w:sz w:val="22"/>
      </w:rPr>
    </w:lvl>
    <w:lvl w:ilvl="4">
      <w:start w:val="1"/>
      <w:numFmt w:val="decimal"/>
      <w:lvlText w:val="%1.%2.%3.%4.%5"/>
      <w:lvlJc w:val="left"/>
      <w:pPr>
        <w:ind w:left="6360" w:hanging="720"/>
      </w:pPr>
      <w:rPr>
        <w:rFonts w:hint="default" w:ascii="Times New Roman" w:hAnsi="Times New Roman" w:cs="Times New Roman"/>
        <w:sz w:val="22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 w:ascii="Times New Roman" w:hAnsi="Times New Roman" w:cs="Times New Roman"/>
        <w:sz w:val="22"/>
      </w:rPr>
    </w:lvl>
    <w:lvl w:ilvl="6">
      <w:start w:val="1"/>
      <w:numFmt w:val="decimal"/>
      <w:lvlText w:val="%1.%2.%3.%4.%5.%6.%7"/>
      <w:lvlJc w:val="left"/>
      <w:pPr>
        <w:ind w:left="9540" w:hanging="1080"/>
      </w:pPr>
      <w:rPr>
        <w:rFonts w:hint="default" w:ascii="Times New Roman" w:hAnsi="Times New Roman" w:cs="Times New Roman"/>
        <w:sz w:val="22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 w:ascii="Times New Roman" w:hAnsi="Times New Roman" w:cs="Times New Roman"/>
        <w:sz w:val="22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 w:ascii="Times New Roman" w:hAnsi="Times New Roman" w:cs="Times New Roman"/>
        <w:sz w:val="22"/>
      </w:rPr>
    </w:lvl>
  </w:abstractNum>
  <w:abstractNum w:abstractNumId="29" w15:restartNumberingAfterBreak="0">
    <w:nsid w:val="65F778F3"/>
    <w:multiLevelType w:val="multilevel"/>
    <w:tmpl w:val="94ACF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1BAF"/>
    <w:multiLevelType w:val="hybridMultilevel"/>
    <w:tmpl w:val="6B028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03489"/>
    <w:multiLevelType w:val="multilevel"/>
    <w:tmpl w:val="4DF05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C05379"/>
    <w:multiLevelType w:val="multilevel"/>
    <w:tmpl w:val="3760F040"/>
    <w:lvl w:ilvl="0" w:tplc="0C0A0017">
      <w:start w:val="1"/>
      <w:numFmt w:val="lowerLetter"/>
      <w:lvlText w:val="%1)"/>
      <w:lvlJc w:val="left"/>
      <w:pPr>
        <w:ind w:left="2835" w:hanging="360"/>
      </w:pPr>
    </w:lvl>
    <w:lvl w:ilvl="1" w:tplc="0C0A0019" w:tentative="1">
      <w:start w:val="1"/>
      <w:numFmt w:val="lowerLetter"/>
      <w:lvlText w:val="%2."/>
      <w:lvlJc w:val="left"/>
      <w:pPr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3" w15:restartNumberingAfterBreak="0">
    <w:nsid w:val="6FF01B1E"/>
    <w:multiLevelType w:val="multilevel"/>
    <w:tmpl w:val="F4563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54D6C"/>
    <w:multiLevelType w:val="multilevel"/>
    <w:tmpl w:val="ED5096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216DCF"/>
    <w:multiLevelType w:val="multilevel"/>
    <w:tmpl w:val="D52807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5006D0"/>
    <w:multiLevelType w:val="multilevel"/>
    <w:tmpl w:val="2D301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292B29"/>
    <w:multiLevelType w:val="hybridMultilevel"/>
    <w:tmpl w:val="1F14C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6286F"/>
    <w:multiLevelType w:val="hybridMultilevel"/>
    <w:tmpl w:val="F44CC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12" w:hanging="144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30"/>
  </w:num>
  <w:num w:numId="4">
    <w:abstractNumId w:val="8"/>
  </w:num>
  <w:num w:numId="5">
    <w:abstractNumId w:val="1"/>
  </w:num>
  <w:num w:numId="6">
    <w:abstractNumId w:val="33"/>
  </w:num>
  <w:num w:numId="7">
    <w:abstractNumId w:val="3"/>
  </w:num>
  <w:num w:numId="8">
    <w:abstractNumId w:val="16"/>
  </w:num>
  <w:num w:numId="9">
    <w:abstractNumId w:val="37"/>
  </w:num>
  <w:num w:numId="10">
    <w:abstractNumId w:val="10"/>
  </w:num>
  <w:num w:numId="11">
    <w:abstractNumId w:val="21"/>
  </w:num>
  <w:num w:numId="12">
    <w:abstractNumId w:val="35"/>
  </w:num>
  <w:num w:numId="13">
    <w:abstractNumId w:val="34"/>
  </w:num>
  <w:num w:numId="14">
    <w:abstractNumId w:val="24"/>
  </w:num>
  <w:num w:numId="15">
    <w:abstractNumId w:val="36"/>
  </w:num>
  <w:num w:numId="16">
    <w:abstractNumId w:val="20"/>
  </w:num>
  <w:num w:numId="17">
    <w:abstractNumId w:val="32"/>
  </w:num>
  <w:num w:numId="18">
    <w:abstractNumId w:val="6"/>
  </w:num>
  <w:num w:numId="19">
    <w:abstractNumId w:val="7"/>
  </w:num>
  <w:num w:numId="20">
    <w:abstractNumId w:val="11"/>
  </w:num>
  <w:num w:numId="21">
    <w:abstractNumId w:val="2"/>
  </w:num>
  <w:num w:numId="22">
    <w:abstractNumId w:val="29"/>
  </w:num>
  <w:num w:numId="23">
    <w:abstractNumId w:val="19"/>
  </w:num>
  <w:num w:numId="24">
    <w:abstractNumId w:val="5"/>
  </w:num>
  <w:num w:numId="25">
    <w:abstractNumId w:val="27"/>
  </w:num>
  <w:num w:numId="26">
    <w:abstractNumId w:val="14"/>
  </w:num>
  <w:num w:numId="27">
    <w:abstractNumId w:val="31"/>
  </w:num>
  <w:num w:numId="28">
    <w:abstractNumId w:val="12"/>
  </w:num>
  <w:num w:numId="29">
    <w:abstractNumId w:val="28"/>
  </w:num>
  <w:num w:numId="30">
    <w:abstractNumId w:val="13"/>
  </w:num>
  <w:num w:numId="31">
    <w:abstractNumId w:val="26"/>
  </w:num>
  <w:num w:numId="32">
    <w:abstractNumId w:val="15"/>
  </w:num>
  <w:num w:numId="33">
    <w:abstractNumId w:val="38"/>
  </w:num>
  <w:num w:numId="34">
    <w:abstractNumId w:val="22"/>
  </w:num>
  <w:num w:numId="35">
    <w:abstractNumId w:val="17"/>
  </w:num>
  <w:num w:numId="36">
    <w:abstractNumId w:val="23"/>
  </w:num>
  <w:num w:numId="37">
    <w:abstractNumId w:val="9"/>
  </w:num>
  <w:num w:numId="38">
    <w:abstractNumId w:val="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1"/>
    <w:rsid w:val="00193959"/>
    <w:rsid w:val="005669F9"/>
    <w:rsid w:val="00595607"/>
    <w:rsid w:val="005B3699"/>
    <w:rsid w:val="00912E65"/>
    <w:rsid w:val="00BE37F1"/>
    <w:rsid w:val="00EB0541"/>
    <w:rsid w:val="00FE4A2C"/>
    <w:rsid w:val="050DF449"/>
    <w:rsid w:val="0E9C993E"/>
    <w:rsid w:val="317CF295"/>
    <w:rsid w:val="7DEFA2DC"/>
    <w:rsid w:val="7F8A8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A552"/>
  <w15:chartTrackingRefBased/>
  <w15:docId w15:val="{87002307-E87A-40BF-916E-04F149F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B05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EB0541"/>
  </w:style>
  <w:style w:type="character" w:styleId="eop" w:customStyle="1">
    <w:name w:val="eop"/>
    <w:basedOn w:val="Fuentedeprrafopredeter"/>
    <w:rsid w:val="00EB0541"/>
  </w:style>
  <w:style w:type="paragraph" w:styleId="Prrafodelista">
    <w:name w:val="List Paragraph"/>
    <w:basedOn w:val="Normal"/>
    <w:uiPriority w:val="34"/>
    <w:qFormat/>
    <w:rsid w:val="00EB054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E4A2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4A2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4986F-BED2-443C-A702-0B89DE47B8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D6306-022F-499C-81F3-54026824A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7DBB3-0C30-4741-B134-6F6474F945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Puga</dc:creator>
  <cp:keywords/>
  <dc:description/>
  <cp:lastModifiedBy>Marina del Busto Elias</cp:lastModifiedBy>
  <cp:revision>3</cp:revision>
  <dcterms:created xsi:type="dcterms:W3CDTF">2020-11-29T15:51:00Z</dcterms:created>
  <dcterms:modified xsi:type="dcterms:W3CDTF">2020-12-01T00:09:36Z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