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0484" w:type="dxa"/>
        <w:tblInd w:w="-856" w:type="dxa"/>
        <w:tblLook w:val="04A0" w:firstRow="1" w:lastRow="0" w:firstColumn="1" w:lastColumn="0" w:noHBand="0" w:noVBand="1"/>
      </w:tblPr>
      <w:tblGrid>
        <w:gridCol w:w="2631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</w:tblGrid>
      <w:tr w:rsidR="00725D66" w14:paraId="1A5F8F54" w14:textId="77777777" w:rsidTr="00725D66">
        <w:trPr>
          <w:cantSplit/>
          <w:trHeight w:val="1361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CCF53E" w14:textId="77777777" w:rsidR="00725D66" w:rsidRDefault="00725D66">
            <w:pPr>
              <w:rPr>
                <w:color w:val="000000" w:themeColor="text1"/>
                <w:sz w:val="14"/>
                <w:szCs w:val="12"/>
                <w:lang w:val="es-ES"/>
              </w:rPr>
            </w:pPr>
            <w:r>
              <w:rPr>
                <w:color w:val="000000" w:themeColor="text1"/>
                <w:sz w:val="14"/>
                <w:szCs w:val="12"/>
              </w:rPr>
              <w:t>Casos de uso / Clases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"/>
            <w:hideMark/>
          </w:tcPr>
          <w:p w14:paraId="71E91001" w14:textId="77777777" w:rsidR="00725D66" w:rsidRDefault="00725D66">
            <w:pPr>
              <w:ind w:left="113" w:right="113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Cliente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"/>
            <w:hideMark/>
          </w:tcPr>
          <w:p w14:paraId="1517F751" w14:textId="77777777" w:rsidR="00725D66" w:rsidRDefault="00725D66">
            <w:pPr>
              <w:ind w:left="113" w:right="113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Presupuesto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"/>
            <w:hideMark/>
          </w:tcPr>
          <w:p w14:paraId="5377A921" w14:textId="77777777" w:rsidR="00725D66" w:rsidRDefault="00725D66">
            <w:pPr>
              <w:ind w:left="113" w:right="113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 xml:space="preserve">Encargo 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"/>
            <w:hideMark/>
          </w:tcPr>
          <w:p w14:paraId="30A03480" w14:textId="77777777" w:rsidR="00725D66" w:rsidRDefault="00725D66">
            <w:pPr>
              <w:ind w:left="113" w:right="113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Producto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"/>
            <w:hideMark/>
          </w:tcPr>
          <w:p w14:paraId="0D0AE05B" w14:textId="77777777" w:rsidR="00725D66" w:rsidRDefault="00725D66">
            <w:pPr>
              <w:ind w:left="113" w:right="113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Pedido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"/>
            <w:hideMark/>
          </w:tcPr>
          <w:p w14:paraId="754DABF7" w14:textId="77777777" w:rsidR="00725D66" w:rsidRDefault="00725D66">
            <w:pPr>
              <w:ind w:left="113" w:right="113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Proveedor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"/>
            <w:hideMark/>
          </w:tcPr>
          <w:p w14:paraId="3FCB29AD" w14:textId="77777777" w:rsidR="00725D66" w:rsidRDefault="00725D66">
            <w:pPr>
              <w:ind w:left="113" w:right="113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Entrega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"/>
            <w:hideMark/>
          </w:tcPr>
          <w:p w14:paraId="700AB0EE" w14:textId="77777777" w:rsidR="00725D66" w:rsidRDefault="00725D66">
            <w:pPr>
              <w:ind w:left="113" w:right="113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Transportista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"/>
            <w:hideMark/>
          </w:tcPr>
          <w:p w14:paraId="6532878E" w14:textId="77777777" w:rsidR="00725D66" w:rsidRDefault="00725D66">
            <w:pPr>
              <w:ind w:left="113" w:right="113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Factura cliente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"/>
            <w:hideMark/>
          </w:tcPr>
          <w:p w14:paraId="5E873E68" w14:textId="77777777" w:rsidR="00725D66" w:rsidRDefault="00725D66">
            <w:pPr>
              <w:ind w:left="113" w:right="113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Detalle presupuesto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"/>
            <w:hideMark/>
          </w:tcPr>
          <w:p w14:paraId="0572043C" w14:textId="77777777" w:rsidR="00725D66" w:rsidRDefault="00725D66">
            <w:pPr>
              <w:ind w:left="113" w:right="113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Detalle encargo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"/>
            <w:hideMark/>
          </w:tcPr>
          <w:p w14:paraId="02192D38" w14:textId="77777777" w:rsidR="00725D66" w:rsidRDefault="00725D66">
            <w:pPr>
              <w:ind w:left="113" w:right="113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Pago cliente</w:t>
            </w: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"/>
            <w:hideMark/>
          </w:tcPr>
          <w:p w14:paraId="1AE87265" w14:textId="77777777" w:rsidR="00725D66" w:rsidRDefault="00725D66">
            <w:pPr>
              <w:ind w:left="113" w:right="113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Detalle pedido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hideMark/>
          </w:tcPr>
          <w:p w14:paraId="6279573F" w14:textId="77777777" w:rsidR="00725D66" w:rsidRDefault="00725D66">
            <w:pPr>
              <w:ind w:left="113" w:right="113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Factura proveedor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hideMark/>
          </w:tcPr>
          <w:p w14:paraId="6414F276" w14:textId="77777777" w:rsidR="00725D66" w:rsidRDefault="00725D66">
            <w:pPr>
              <w:ind w:left="113" w:right="113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Devolución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hideMark/>
          </w:tcPr>
          <w:p w14:paraId="12A68C43" w14:textId="77777777" w:rsidR="00725D66" w:rsidRDefault="00725D66">
            <w:pPr>
              <w:ind w:left="113" w:right="113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Detalle devolución</w:t>
            </w:r>
          </w:p>
        </w:tc>
      </w:tr>
      <w:tr w:rsidR="00725D66" w14:paraId="519D9D8D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0A4AB4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1 - Realizar presupuesto del cliente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E0B648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BDA84B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I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EE31AB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F44098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I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5EC809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2CB951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CE442D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1A2D77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4F1421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C4376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8DC57A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DDC477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C6FFB1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C09E3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4021C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1D24D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1E3A9CB9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B2124D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2 - Registrar el encargo de muebles de un cliente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74D2EA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I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CC24A9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A75670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I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ABE7DE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EB200A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390B2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6DCA2F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F23FF1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8BFCB6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6A84C5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744B50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7A1C6C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A12556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246BC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062C1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95265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554A1AF3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9B293E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3 - Anular el encargo de muebles de un cliente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8A06AA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2E8B1D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9BABD4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B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1BCB1E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4C155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DB837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4F7CC4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7253CD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05CF31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EA5DF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23E4C4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0BD560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0570C2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3ABC1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0C675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A4AF3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0A1AEB4A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F8D1D8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4 - Realizar pedido de productos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96FEB8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B6BBF9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562535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DE55B8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M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8B4A29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A8EA5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324D6A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D0BE7C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289939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8B1B6B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A7872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F8AE40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4180E0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I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9F0FC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EC4B2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CAFA3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43D81CC7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C13F03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5 - Registrar pago de pedidos a los proveedores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9B3AB9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287C82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3D74FF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BE387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885722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83BEDF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I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3E2CE1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4C9299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A0CFC7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4FB0C0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3C9D14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62CE5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92199F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DCFF1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I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F0898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9AA54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587814ED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D4C3FA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6 - Recibir pedido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6F24D1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E414FC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05BDBA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4C2DB2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81F2CC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4C5846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E338F0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0C4247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5777A1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955385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B2153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E4E194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AEDB9C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I, M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BB86D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F15C0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22CA8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050FE937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C7B785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7 - Anular pedido a los proveedores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D8209D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6802D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411FB0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695DE9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44653F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ED052A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EC0FF2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2CA22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54EFC9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7FA80A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5E866A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5750DF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C655FA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B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D1EED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85266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DE6E5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6D6A5D97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728692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8 - Realizar devolución de los pedidos al proveedor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A17398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DC5EEB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3228E7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57DCFD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C5C32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DCA8ED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496C4D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CCCEDE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28EF1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693A65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F203E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8C1B72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05A12E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54777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36D56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62C33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3E666F8E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956B7C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9 - Preparar el envío para el cliente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4947BF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5219BD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B26012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1C687B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E11DA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3ABFB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D9D6F4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I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1811B3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I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6BEFAB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D665AF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07E070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39F7E4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E79915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7766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94373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D5082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4BE3AB1E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D27CBD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10 - Registrar el estado de la entrega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085CE9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E15964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2F502F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23E27B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B4667E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CCD97F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C0C24A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M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EA72F7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493EA7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F56D19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674F84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62697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751DB9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22916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EF388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16746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5A3F596E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286AB2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11 - Registrar devolución del producto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9235D6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28204C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6BB70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58B8CC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B62141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26AED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0DCA5D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19396A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BC52FF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C90962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79BB1C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M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0BF817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3958CE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0B77F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C42C1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I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9A1C2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4AF98F19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56B584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12 - Realizar la devolución del encargo al cliente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7E59A6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42273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E6869A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C688D5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7C176A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9B14A6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7407A9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M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56B2B1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11F109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58E41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3285D7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457A40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6FA75D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48AE1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0A962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M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F1807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2D4A443F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F381A7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 xml:space="preserve">CU 13 </w:t>
            </w:r>
            <w:proofErr w:type="gramStart"/>
            <w:r>
              <w:rPr>
                <w:color w:val="000000" w:themeColor="text1"/>
                <w:sz w:val="14"/>
                <w:szCs w:val="12"/>
              </w:rPr>
              <w:t>-  Modificar</w:t>
            </w:r>
            <w:proofErr w:type="gramEnd"/>
            <w:r>
              <w:rPr>
                <w:color w:val="000000" w:themeColor="text1"/>
                <w:sz w:val="14"/>
                <w:szCs w:val="12"/>
              </w:rPr>
              <w:t xml:space="preserve"> datos personales del cliente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C1E020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M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BFFA26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EC6B6F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E23CD1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44004F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CC9D36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B7D12C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E0536F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EDA9FB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9EE82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3D4EFB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0B9DD1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B2425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75D77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8CF9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21847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398751F2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28E075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14 - Borrar datos personales del cliente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37AB7D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B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BAC315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DAF351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B5397A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6AC900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ADCA02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2B93BA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CF411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007582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A8BC97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57C7D2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998A65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5F2CFF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DE01E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BC28E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38B65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41D27DFF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5F89DB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15 - Modificar datos personales del proveedor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386156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FB04B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F0F6F0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3E24D7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1802CE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30633E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M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5C032A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F21A3B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E51736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B83AED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B95471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E92B52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2FD271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8F0E0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D8138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2EB88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74E306E8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388551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16 - Borrar datos personales del proveedor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5F3A8E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565A6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D66B06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D47D9A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E34E2B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3A9D90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B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BB8443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CDEE35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38485D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3CDAD9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A4801D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D3A4BD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63B616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D3226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9B292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471EA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4ABE8F56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8CD782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17 - Añadir datos personales del proveedor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347F59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067376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8878EB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939D5F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0922B9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85EB8C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M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AA399F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71417B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E9F8C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F9ED1E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0A774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8EE7C2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5DFF2E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34B5F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F562D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9CDF1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14FFDEA6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8DA898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18 - Modificar datos personales del transportista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89743B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3CF14C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01BFBD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2561F0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2B41CD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883B01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4C4D90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4849A1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M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3D87CB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8F5C92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DF477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C5BF2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431F0C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AEE11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BF2CB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E2FE3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704C1EE4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0D4F36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19 - Borrar datos personales del transportista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A49A58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C1DFA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AD367F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108E8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381279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29B8D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A43CB6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B9E596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B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A992AB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6C888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BE9E27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C6025B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551BC5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7560A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CB90A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394B0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61AC7E0B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4A13E1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20 - Añadir datos personales del transportista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E96CBD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FD6BE0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20225B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D2B674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AE5F3A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87FACE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AD764B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A003B1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M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BAA572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69E1E6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0C2C71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11B681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934955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10CE2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80D1F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C41FD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602E7252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6C6502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21- Realizar reclamación por pedido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6BBE9E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7C726B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3E1D21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F065EA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827D34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09FA66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D7F1F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6AABE9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51C40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D9940A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10FB2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7FF7DD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5493F4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CDA19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7BE7C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366DF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1DD6F039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E4908C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22- Registrar reclamación por encargo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8A461F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B0BF1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9FDF86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4EEF6C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43D09B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A6CA5D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AE1584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7C70F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05E7D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9B89C7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018882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DECEAD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AB8874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EC088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CD495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4344B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37F39E36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CA7F6A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23- Tramitar reclamación por encargo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86F500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71E5A0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83292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CEAB17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8656BE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BA7225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B9B4FB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60DC39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ED44C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7490D7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E535F6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53FE80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575010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74E4E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3CDAB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5EFF6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64BA4586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096266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24- Gestionar pagos del encargo del cliente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10A24B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2EFCC7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A4167E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FF9C17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1400A9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6A393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2213D9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606B6F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06680D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D295AF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C5480B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69B65F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M</w:t>
            </w: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863567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B708F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9E401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CFFB3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759D00EA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0A1B2B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25- Gestionar impagos de encargo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C11344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0CFEF4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9DBC2A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489C2F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9C738A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096561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82F175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7610B1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6AFB1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2F8250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A7298C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F19907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889216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9293D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FDB6E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1F5BD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2C7F677C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39061F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26- Modificar catálogo de la mueblería con actualizaciones del proveedor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ACA981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EF965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66CD89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E7E360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M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0AB536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D6C292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F30886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9AB9F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DD4F4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36940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D9D6D1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12D695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BEF6FC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5E7C1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8B884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BA541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12FEF1E4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B1D4B8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27- Consultar encargos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3A540F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B7ACA7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67370C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M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B7798F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BF579C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90F4D5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0D5E4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E6ADE5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AA1DCF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464C2A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E4C96B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0FBF8D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34481D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F2360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D0579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7D4E3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7A3487DE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92811B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28- Cerrar un encargo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6FDB5F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3FC14D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E76F21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M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9F1BC2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F8A1FD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6B4FD0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E19D6D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M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6147A6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06781C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3A849E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FE6EF2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F33A0C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0682B4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0EA8B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27DFC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7FBD2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7F93B2B6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4D5505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29- Consultar ingresos y gastos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C386F1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1CBB7E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51B8DA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2D422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4F025E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1ABF31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259C2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E39C51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F0B2B5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049714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24C57C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B9237A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92DBB5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872C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5635A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1284B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</w:tbl>
    <w:p w14:paraId="603BFEC7" w14:textId="77777777" w:rsidR="00256347" w:rsidRPr="00725D66" w:rsidRDefault="00256347">
      <w:pPr>
        <w:rPr>
          <w:lang w:val="es-ES"/>
        </w:rPr>
      </w:pPr>
    </w:p>
    <w:sectPr w:rsidR="00256347" w:rsidRPr="00725D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D66"/>
    <w:rsid w:val="00256347"/>
    <w:rsid w:val="0072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7C9EA8"/>
  <w15:chartTrackingRefBased/>
  <w15:docId w15:val="{E0B9EE5F-2992-6B40-A2E0-A5147671B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D66"/>
    <w:pPr>
      <w:keepNext/>
      <w:spacing w:before="120"/>
      <w:jc w:val="both"/>
    </w:pPr>
    <w:rPr>
      <w:rFonts w:ascii="Times New Roman" w:eastAsia="Times New Roman" w:hAnsi="Times New Roman" w:cs="Times New Roman"/>
      <w:sz w:val="22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25D66"/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23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AE15A8A044AF4C90B2C91A396E124F" ma:contentTypeVersion="8" ma:contentTypeDescription="Crear nuevo documento." ma:contentTypeScope="" ma:versionID="c841cb3c5775b460c8cdab70c33efac6">
  <xsd:schema xmlns:xsd="http://www.w3.org/2001/XMLSchema" xmlns:xs="http://www.w3.org/2001/XMLSchema" xmlns:p="http://schemas.microsoft.com/office/2006/metadata/properties" xmlns:ns2="fecce1b3-694a-4a80-9daa-87b4ccfff5b9" targetNamespace="http://schemas.microsoft.com/office/2006/metadata/properties" ma:root="true" ma:fieldsID="832f6480a4c6f8aaecbe7cd77ea70b4a" ns2:_="">
    <xsd:import namespace="fecce1b3-694a-4a80-9daa-87b4ccfff5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ce1b3-694a-4a80-9daa-87b4ccfff5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F8A218-AC6D-4B67-A1BA-DC3E710DC199}"/>
</file>

<file path=customXml/itemProps2.xml><?xml version="1.0" encoding="utf-8"?>
<ds:datastoreItem xmlns:ds="http://schemas.openxmlformats.org/officeDocument/2006/customXml" ds:itemID="{2E5BDA71-7082-44D1-B34F-B7DDCF4B0DA1}"/>
</file>

<file path=customXml/itemProps3.xml><?xml version="1.0" encoding="utf-8"?>
<ds:datastoreItem xmlns:ds="http://schemas.openxmlformats.org/officeDocument/2006/customXml" ds:itemID="{4471A2A9-B463-4FEA-866B-F5D7E60417A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312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del Busto Elias</dc:creator>
  <cp:keywords/>
  <dc:description/>
  <cp:lastModifiedBy>Marina del Busto Elias</cp:lastModifiedBy>
  <cp:revision>1</cp:revision>
  <dcterms:created xsi:type="dcterms:W3CDTF">2020-12-02T19:56:00Z</dcterms:created>
  <dcterms:modified xsi:type="dcterms:W3CDTF">2020-12-02T19:57:00Z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0x0101001DAE15A8A044AF4C90B2C91A396E124F</vt:lpwstr>
  </property>
</Properties>
</file>