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9049EA" w14:paraId="4ADE9E4B" wp14:textId="110248B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bookmarkStart w:name="_GoBack" w:id="0"/>
      <w:bookmarkEnd w:id="0"/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Caso de uso Consultar Ingresos y Gastos.</w:t>
      </w:r>
    </w:p>
    <w:p xmlns:wp14="http://schemas.microsoft.com/office/word/2010/wordml" w:rsidP="439049EA" w14:paraId="0C6914F8" wp14:textId="3A691F4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Objetivo: Consultar los ingresos y los gastos de la empresa e incluyendo el balance.</w:t>
      </w:r>
    </w:p>
    <w:p xmlns:wp14="http://schemas.microsoft.com/office/word/2010/wordml" w:rsidP="439049EA" w14:paraId="1BC23A08" wp14:textId="4404AC3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Flujo principal:</w:t>
      </w:r>
    </w:p>
    <w:p xmlns:wp14="http://schemas.microsoft.com/office/word/2010/wordml" w:rsidP="439049EA" w14:paraId="013B20B0" wp14:textId="1B6C07C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una lista de ingresos y una lista de gastos.</w:t>
      </w:r>
    </w:p>
    <w:p xmlns:wp14="http://schemas.microsoft.com/office/word/2010/wordml" w:rsidP="439049EA" w14:paraId="5B236B94" wp14:textId="21D1F9B3">
      <w:pPr>
        <w:spacing w:after="160" w:line="259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Lista de ingresos:</w:t>
      </w:r>
    </w:p>
    <w:p xmlns:wp14="http://schemas.microsoft.com/office/word/2010/wordml" w:rsidP="439049EA" w14:paraId="4EE1B479" wp14:textId="438D2DB8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Ingreso.</w:t>
      </w:r>
    </w:p>
    <w:p xmlns:wp14="http://schemas.microsoft.com/office/word/2010/wordml" w:rsidP="439049EA" w14:paraId="31CA0A98" wp14:textId="709F2159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Ejecutado.</w:t>
      </w:r>
    </w:p>
    <w:p xmlns:wp14="http://schemas.microsoft.com/office/word/2010/wordml" w:rsidP="439049EA" w14:paraId="1C380B13" wp14:textId="516C377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Descripción.</w:t>
      </w:r>
    </w:p>
    <w:p xmlns:wp14="http://schemas.microsoft.com/office/word/2010/wordml" w:rsidP="439049EA" w14:paraId="4074BDB7" wp14:textId="2252C24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Cantidad.</w:t>
      </w:r>
    </w:p>
    <w:p xmlns:wp14="http://schemas.microsoft.com/office/word/2010/wordml" w:rsidP="439049EA" w14:paraId="09A83519" wp14:textId="163D2325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Forma de pago.</w:t>
      </w:r>
    </w:p>
    <w:p xmlns:wp14="http://schemas.microsoft.com/office/word/2010/wordml" w:rsidP="439049EA" w14:paraId="1C835371" wp14:textId="0B908738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Plazo.</w:t>
      </w:r>
    </w:p>
    <w:p xmlns:wp14="http://schemas.microsoft.com/office/word/2010/wordml" w:rsidP="439049EA" w14:paraId="53D60907" wp14:textId="3B8A1B60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Estado Ingreso.</w:t>
      </w:r>
    </w:p>
    <w:p xmlns:wp14="http://schemas.microsoft.com/office/word/2010/wordml" w:rsidP="439049EA" w14:paraId="7D38F6FE" wp14:textId="55ADF43C">
      <w:pPr>
        <w:spacing w:after="160" w:line="259" w:lineRule="auto"/>
        <w:ind w:left="12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Lista de Gastos:</w:t>
      </w:r>
    </w:p>
    <w:p xmlns:wp14="http://schemas.microsoft.com/office/word/2010/wordml" w:rsidP="439049EA" w14:paraId="5E79C707" wp14:textId="3C5A4B47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Gasto.</w:t>
      </w:r>
    </w:p>
    <w:p xmlns:wp14="http://schemas.microsoft.com/office/word/2010/wordml" w:rsidP="439049EA" w14:paraId="70540059" wp14:textId="086E6EDA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Ejecutado.</w:t>
      </w:r>
    </w:p>
    <w:p xmlns:wp14="http://schemas.microsoft.com/office/word/2010/wordml" w:rsidP="439049EA" w14:paraId="40016426" wp14:textId="34BE56B8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Concepto.</w:t>
      </w:r>
    </w:p>
    <w:p xmlns:wp14="http://schemas.microsoft.com/office/word/2010/wordml" w:rsidP="439049EA" w14:paraId="23ADA7CD" wp14:textId="7A03B234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Descripción.</w:t>
      </w:r>
    </w:p>
    <w:p xmlns:wp14="http://schemas.microsoft.com/office/word/2010/wordml" w:rsidP="439049EA" w14:paraId="0A6BC39D" wp14:textId="7E946A65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Cantidad.</w:t>
      </w:r>
    </w:p>
    <w:p xmlns:wp14="http://schemas.microsoft.com/office/word/2010/wordml" w:rsidP="439049EA" w14:paraId="44A56C24" wp14:textId="1BC1AFF7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Forma de pago.</w:t>
      </w:r>
    </w:p>
    <w:p xmlns:wp14="http://schemas.microsoft.com/office/word/2010/wordml" w:rsidP="439049EA" w14:paraId="679E726E" wp14:textId="15E0E0C6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Plazo.</w:t>
      </w:r>
    </w:p>
    <w:p xmlns:wp14="http://schemas.microsoft.com/office/word/2010/wordml" w:rsidP="439049EA" w14:paraId="7FA54064" wp14:textId="03070A2F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Estado Gastos.</w:t>
      </w:r>
    </w:p>
    <w:p xmlns:wp14="http://schemas.microsoft.com/office/word/2010/wordml" w:rsidP="439049EA" w14:paraId="4D6EA665" wp14:textId="3E5875B5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39049EA" w14:paraId="7405CE40" wp14:textId="053A48E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en rojo los gastos los cuales estén fuera de plazo (Si la fecha de ejecutado ha pasado y el estado no se encuentra en pagado entonces ese pago se mostrará en rojo).</w:t>
      </w:r>
    </w:p>
    <w:p xmlns:wp14="http://schemas.microsoft.com/office/word/2010/wordml" w:rsidP="439049EA" w14:paraId="1321CB52" wp14:textId="0FA455F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calcula los ingresos esperados, obtenidos y totales.</w:t>
      </w:r>
    </w:p>
    <w:p xmlns:wp14="http://schemas.microsoft.com/office/word/2010/wordml" w:rsidP="439049EA" w14:paraId="2B585D0B" wp14:textId="73B09A5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calcula los gastos pendientes, pagados y totales.</w:t>
      </w:r>
    </w:p>
    <w:p xmlns:wp14="http://schemas.microsoft.com/office/word/2010/wordml" w:rsidP="439049EA" w14:paraId="53DD8050" wp14:textId="3B2CA8F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el balance.</w:t>
      </w:r>
    </w:p>
    <w:p xmlns:wp14="http://schemas.microsoft.com/office/word/2010/wordml" w:rsidP="439049EA" w14:paraId="7DAE1F1A" wp14:textId="02599EF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3CB37E9" w14:paraId="6033B345" wp14:textId="54CABA5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3CB37E9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Flujo Alternativo:</w:t>
      </w:r>
    </w:p>
    <w:p w:rsidR="5D4AF0C6" w:rsidP="03CB37E9" w:rsidRDefault="5D4AF0C6" w14:paraId="0F2C157B" w14:textId="1EA365C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3CB37E9" w:rsidR="5D4AF0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Todo el flujo alternativo es antes del primer punto y continua en el segundo punto.</w:t>
      </w:r>
    </w:p>
    <w:p xmlns:wp14="http://schemas.microsoft.com/office/word/2010/wordml" w:rsidP="439049EA" w14:paraId="68F6F1FB" wp14:textId="54E32EF6">
      <w:pPr>
        <w:spacing w:after="160" w:line="259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introduce un mes:</w:t>
      </w:r>
    </w:p>
    <w:p xmlns:wp14="http://schemas.microsoft.com/office/word/2010/wordml" w:rsidP="439049EA" w14:paraId="1560C7DC" wp14:textId="41D434A7">
      <w:pPr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filtra la lista de ingresos y gastos en función del mes escogido.</w:t>
      </w:r>
    </w:p>
    <w:p xmlns:wp14="http://schemas.microsoft.com/office/word/2010/wordml" w:rsidP="439049EA" w14:paraId="49F43A8F" wp14:textId="6470BC24">
      <w:pPr>
        <w:pStyle w:val="Normal"/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39049EA" w14:paraId="070DC00C" wp14:textId="3C309205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encargo introduce el año:</w:t>
      </w:r>
    </w:p>
    <w:p xmlns:wp14="http://schemas.microsoft.com/office/word/2010/wordml" w:rsidP="439049EA" w14:paraId="73F1C051" wp14:textId="19D8BC9F">
      <w:pPr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filtra la lista de ingresos y gastos en función del año escogido.</w:t>
      </w:r>
    </w:p>
    <w:p xmlns:wp14="http://schemas.microsoft.com/office/word/2010/wordml" w:rsidP="439049EA" w14:paraId="6A5682C7" wp14:textId="0249F9ED">
      <w:pPr>
        <w:pStyle w:val="Normal"/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39049EA" w14:paraId="7D028A70" wp14:textId="6DC44675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introduce la forma de pago.</w:t>
      </w:r>
    </w:p>
    <w:p xmlns:wp14="http://schemas.microsoft.com/office/word/2010/wordml" w:rsidP="439049EA" w14:paraId="526B2A79" wp14:textId="53BC7ACE">
      <w:pPr>
        <w:spacing w:after="160" w:line="259" w:lineRule="auto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filtra la lista de ingresos y gastos en función de la forma de pago escogida.</w:t>
      </w:r>
    </w:p>
    <w:p xmlns:wp14="http://schemas.microsoft.com/office/word/2010/wordml" w:rsidP="439049EA" w14:paraId="0AC9F6B3" wp14:textId="70A03BDF">
      <w:pPr>
        <w:pStyle w:val="Normal"/>
        <w:spacing w:after="160" w:line="259" w:lineRule="auto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39049EA" w14:paraId="53CD9C83" wp14:textId="3772ACE1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introduce un rango de fechas.</w:t>
      </w:r>
    </w:p>
    <w:p xmlns:wp14="http://schemas.microsoft.com/office/word/2010/wordml" w:rsidP="439049EA" w14:paraId="601CF01A" wp14:textId="170C71AB">
      <w:pPr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los ingresos y gastos en el rango de fecha establecido.</w:t>
      </w:r>
    </w:p>
    <w:p xmlns:wp14="http://schemas.microsoft.com/office/word/2010/wordml" w:rsidP="439049EA" w14:paraId="0DF27504" wp14:textId="13DED782">
      <w:pPr>
        <w:pStyle w:val="Normal"/>
        <w:spacing w:after="160" w:line="259" w:lineRule="auto"/>
        <w:ind w:left="1416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39049EA" w14:paraId="1E5408BA" wp14:textId="31BC3558">
      <w:pPr>
        <w:pStyle w:val="Normal"/>
        <w:spacing w:after="160" w:line="259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establece el Estado de ingresos.</w:t>
      </w:r>
    </w:p>
    <w:p xmlns:wp14="http://schemas.microsoft.com/office/word/2010/wordml" w:rsidP="439049EA" w14:paraId="1EE236C8" wp14:textId="3C5A6C21">
      <w:pPr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los ingresos en función del estado escogido.</w:t>
      </w:r>
    </w:p>
    <w:p xmlns:wp14="http://schemas.microsoft.com/office/word/2010/wordml" w:rsidP="439049EA" w14:paraId="51574F20" wp14:textId="4AF6D9A8">
      <w:pPr>
        <w:pStyle w:val="Normal"/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39049EA" w14:paraId="34F27484" wp14:textId="4053F926">
      <w:pPr>
        <w:spacing w:after="160" w:line="259" w:lineRule="auto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establece el Estado de Gastos.</w:t>
      </w:r>
    </w:p>
    <w:p xmlns:wp14="http://schemas.microsoft.com/office/word/2010/wordml" w:rsidP="439049EA" w14:paraId="1FBAEFDC" wp14:textId="2FD049C5">
      <w:pPr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4EAAC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los gastos en función del estado escogido.</w:t>
      </w:r>
    </w:p>
    <w:p xmlns:wp14="http://schemas.microsoft.com/office/word/2010/wordml" w:rsidP="439049EA" w14:paraId="1F693336" wp14:textId="42EF9DEE">
      <w:pPr>
        <w:pStyle w:val="Normal"/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39049EA" w14:paraId="0A823A2D" wp14:textId="6BD477F2">
      <w:pPr>
        <w:pStyle w:val="Normal"/>
        <w:spacing w:after="160" w:line="259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39049EA" w:rsidR="030224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Prototipo.</w:t>
      </w:r>
    </w:p>
    <w:p xmlns:wp14="http://schemas.microsoft.com/office/word/2010/wordml" w:rsidP="439049EA" w14:paraId="5C1A07E2" wp14:textId="07C58E25">
      <w:pPr>
        <w:pStyle w:val="Normal"/>
      </w:pPr>
      <w:r w:rsidR="0302244D">
        <w:drawing>
          <wp:inline xmlns:wp14="http://schemas.microsoft.com/office/word/2010/wordprocessingDrawing" wp14:editId="5D4AF0C6" wp14:anchorId="430E9127">
            <wp:extent cx="5915025" cy="3881735"/>
            <wp:effectExtent l="0" t="0" r="0" b="0"/>
            <wp:docPr id="1355105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3b95868974e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15025" cy="38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8E06EE"/>
  <w15:docId w15:val="{d3cc5c08-7374-4dcc-9f0e-b0ebd4132425}"/>
  <w:rsids>
    <w:rsidRoot w:val="3D8E06EE"/>
    <w:rsid w:val="0302244D"/>
    <w:rsid w:val="03CB37E9"/>
    <w:rsid w:val="04E6F109"/>
    <w:rsid w:val="11AC4BB4"/>
    <w:rsid w:val="29D56EE9"/>
    <w:rsid w:val="336328D2"/>
    <w:rsid w:val="3D8E06EE"/>
    <w:rsid w:val="439049EA"/>
    <w:rsid w:val="4EAAC46C"/>
    <w:rsid w:val="5619D559"/>
    <w:rsid w:val="5D4AF0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2c0c984be824b3b" /><Relationship Type="http://schemas.openxmlformats.org/officeDocument/2006/relationships/image" Target="/media/image2.png" Id="Re683b95868974e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D0D675-49ED-40D9-852B-9EA6E3772534}"/>
</file>

<file path=customXml/itemProps2.xml><?xml version="1.0" encoding="utf-8"?>
<ds:datastoreItem xmlns:ds="http://schemas.openxmlformats.org/officeDocument/2006/customXml" ds:itemID="{24EE3B87-8F56-438D-A424-F2DC997A4AAE}"/>
</file>

<file path=customXml/itemProps3.xml><?xml version="1.0" encoding="utf-8"?>
<ds:datastoreItem xmlns:ds="http://schemas.openxmlformats.org/officeDocument/2006/customXml" ds:itemID="{D61CF0D6-2D3D-4272-9726-A5F448116C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Prieto Bargados</dc:creator>
  <cp:keywords/>
  <dc:description/>
  <cp:lastModifiedBy>Daniel Prieto Bargados</cp:lastModifiedBy>
  <dcterms:created xsi:type="dcterms:W3CDTF">2020-11-30T15:42:15Z</dcterms:created>
  <dcterms:modified xsi:type="dcterms:W3CDTF">2020-11-30T15:47:55Z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