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CE9522" w14:paraId="5C1A07E2" wp14:textId="6BB45D2B">
      <w:pPr>
        <w:pStyle w:val="Title"/>
      </w:pPr>
      <w:r w:rsidR="2AB24346">
        <w:rPr/>
        <w:t>Gestión del comedor – casos de uso</w:t>
      </w:r>
    </w:p>
    <w:p w:rsidR="2AB24346" w:rsidP="62CE9522" w:rsidRDefault="2AB24346" w14:paraId="495752BA" w14:textId="5104B61A">
      <w:pPr>
        <w:pStyle w:val="Heading1"/>
        <w:numPr>
          <w:ilvl w:val="0"/>
          <w:numId w:val="1"/>
        </w:numPr>
        <w:rPr/>
      </w:pPr>
      <w:r w:rsidR="2AB24346">
        <w:rPr/>
        <w:t>Ámbito y alcance del proyecto</w:t>
      </w:r>
    </w:p>
    <w:p w:rsidR="2AB24346" w:rsidP="62CE9522" w:rsidRDefault="2AB24346" w14:paraId="08A80B1B" w14:textId="535E0B44">
      <w:pPr>
        <w:pStyle w:val="Normal"/>
      </w:pPr>
      <w:r w:rsidR="2AB24346">
        <w:rPr/>
        <w:t>Comedor:</w:t>
      </w:r>
    </w:p>
    <w:p w:rsidR="06D090D9" w:rsidP="62CE9522" w:rsidRDefault="06D090D9" w14:paraId="4CB33274" w14:textId="4EDC5083">
      <w:pPr>
        <w:pStyle w:val="ListParagraph"/>
        <w:numPr>
          <w:ilvl w:val="0"/>
          <w:numId w:val="2"/>
        </w:numPr>
        <w:rPr/>
      </w:pPr>
      <w:r w:rsidR="06D090D9">
        <w:rPr/>
        <w:t>Se añade un comedor al sistema</w:t>
      </w:r>
    </w:p>
    <w:p w:rsidR="06D090D9" w:rsidP="62CE9522" w:rsidRDefault="06D090D9" w14:paraId="5A7C7277" w14:textId="3B5DF59C">
      <w:pPr>
        <w:pStyle w:val="ListParagraph"/>
        <w:numPr>
          <w:ilvl w:val="0"/>
          <w:numId w:val="2"/>
        </w:numPr>
        <w:rPr/>
      </w:pPr>
      <w:r w:rsidR="06D090D9">
        <w:rPr/>
        <w:t>Se añade una mesa a un comedor</w:t>
      </w:r>
    </w:p>
    <w:p w:rsidR="06D090D9" w:rsidP="62CE9522" w:rsidRDefault="06D090D9" w14:paraId="3CFC97D0" w14:textId="225640C8">
      <w:pPr>
        <w:pStyle w:val="ListParagraph"/>
        <w:numPr>
          <w:ilvl w:val="0"/>
          <w:numId w:val="2"/>
        </w:numPr>
        <w:rPr/>
      </w:pPr>
      <w:r w:rsidR="06D090D9">
        <w:rPr/>
        <w:t>Se inicia un servicio</w:t>
      </w:r>
    </w:p>
    <w:p w:rsidR="443F5954" w:rsidP="62CE9522" w:rsidRDefault="443F5954" w14:paraId="533B6B77" w14:textId="767F448B">
      <w:pPr>
        <w:pStyle w:val="ListParagraph"/>
        <w:numPr>
          <w:ilvl w:val="0"/>
          <w:numId w:val="2"/>
        </w:numPr>
        <w:rPr/>
      </w:pPr>
      <w:r w:rsidR="443F5954">
        <w:rPr/>
        <w:t>Un cliente paga la factura</w:t>
      </w:r>
    </w:p>
    <w:p w:rsidR="06D090D9" w:rsidP="62CE9522" w:rsidRDefault="06D090D9" w14:paraId="431785F6" w14:textId="57D28D6E">
      <w:pPr>
        <w:pStyle w:val="ListParagraph"/>
        <w:numPr>
          <w:ilvl w:val="0"/>
          <w:numId w:val="2"/>
        </w:numPr>
        <w:rPr/>
      </w:pPr>
      <w:r w:rsidR="06D090D9">
        <w:rPr/>
        <w:t>Un cliente ocupa/abandona una mesa durante un servicio</w:t>
      </w:r>
      <w:r w:rsidR="106355E2">
        <w:rPr/>
        <w:t xml:space="preserve"> (la mesa se abre/cierra)</w:t>
      </w:r>
    </w:p>
    <w:p w:rsidR="62D20180" w:rsidP="62CE9522" w:rsidRDefault="62D20180" w14:paraId="752526D5" w14:textId="2C4C88FB">
      <w:pPr>
        <w:pStyle w:val="ListParagraph"/>
        <w:numPr>
          <w:ilvl w:val="0"/>
          <w:numId w:val="2"/>
        </w:numPr>
        <w:rPr/>
      </w:pPr>
      <w:r w:rsidR="62D20180">
        <w:rPr/>
        <w:t>Una mesa se ocupa a causa de una reserva.</w:t>
      </w:r>
    </w:p>
    <w:p w:rsidR="2391CBED" w:rsidP="62CE9522" w:rsidRDefault="2391CBED" w14:paraId="45DF4A59" w14:textId="3B270471">
      <w:pPr>
        <w:pStyle w:val="ListParagraph"/>
        <w:numPr>
          <w:ilvl w:val="0"/>
          <w:numId w:val="2"/>
        </w:numPr>
        <w:rPr/>
      </w:pPr>
      <w:r w:rsidR="2391CBED">
        <w:rPr/>
        <w:t>Un rango se asigna a un servicio</w:t>
      </w:r>
    </w:p>
    <w:p w:rsidR="2391CBED" w:rsidP="62CE9522" w:rsidRDefault="2391CBED" w14:paraId="4AC2E809" w14:textId="6BECAD79">
      <w:pPr>
        <w:pStyle w:val="ListParagraph"/>
        <w:numPr>
          <w:ilvl w:val="0"/>
          <w:numId w:val="2"/>
        </w:numPr>
        <w:rPr/>
      </w:pPr>
      <w:r w:rsidR="2391CBED">
        <w:rPr/>
        <w:t>Un jefe de rango se asigna a un rango</w:t>
      </w:r>
    </w:p>
    <w:p w:rsidR="2C314013" w:rsidP="62CE9522" w:rsidRDefault="2C314013" w14:paraId="6BEF1E6B" w14:textId="27FB365E">
      <w:pPr>
        <w:pStyle w:val="ListParagraph"/>
        <w:numPr>
          <w:ilvl w:val="0"/>
          <w:numId w:val="2"/>
        </w:numPr>
        <w:rPr/>
      </w:pPr>
      <w:r w:rsidR="2C314013">
        <w:rPr/>
        <w:t xml:space="preserve">Un cliente reserva para x comensales </w:t>
      </w:r>
      <w:r w:rsidR="3A168FDB">
        <w:rPr/>
        <w:t>vía telefónica</w:t>
      </w:r>
      <w:r w:rsidR="2C314013">
        <w:rPr/>
        <w:t>.</w:t>
      </w:r>
    </w:p>
    <w:p w:rsidR="6183D85E" w:rsidP="62CE9522" w:rsidRDefault="6183D85E" w14:paraId="725CAB24" w14:textId="61FAAB7A">
      <w:pPr>
        <w:pStyle w:val="ListParagraph"/>
        <w:numPr>
          <w:ilvl w:val="0"/>
          <w:numId w:val="2"/>
        </w:numPr>
        <w:rPr/>
      </w:pPr>
      <w:r w:rsidR="6183D85E">
        <w:rPr/>
        <w:t>Un cliente reserva para x comensales</w:t>
      </w:r>
      <w:r w:rsidR="1ABFB046">
        <w:rPr/>
        <w:t xml:space="preserve"> personalmente.</w:t>
      </w:r>
    </w:p>
    <w:p w:rsidR="1ABFB046" w:rsidP="62CE9522" w:rsidRDefault="1ABFB046" w14:paraId="6E59754F" w14:textId="3DCDF66A">
      <w:pPr>
        <w:pStyle w:val="ListParagraph"/>
        <w:numPr>
          <w:ilvl w:val="0"/>
          <w:numId w:val="2"/>
        </w:numPr>
        <w:rPr/>
      </w:pPr>
      <w:r w:rsidR="1ABFB046">
        <w:rPr/>
        <w:t>Un cliente pide alimentos durante la reserva (opcional).</w:t>
      </w:r>
    </w:p>
    <w:p w:rsidR="3DDF9D37" w:rsidP="62CE9522" w:rsidRDefault="3DDF9D37" w14:paraId="0BB71DC3" w14:textId="2A75DE51">
      <w:pPr>
        <w:pStyle w:val="Normal"/>
      </w:pPr>
      <w:r w:rsidR="3DDF9D37">
        <w:rPr/>
        <w:t>Viandas:</w:t>
      </w:r>
    </w:p>
    <w:p w:rsidR="3DDF9D37" w:rsidP="62CE9522" w:rsidRDefault="3DDF9D37" w14:paraId="7835189F" w14:textId="2328E752">
      <w:pPr>
        <w:pStyle w:val="ListParagraph"/>
        <w:numPr>
          <w:ilvl w:val="0"/>
          <w:numId w:val="3"/>
        </w:numPr>
        <w:rPr/>
      </w:pPr>
      <w:r w:rsidR="3DDF9D37">
        <w:rPr/>
        <w:t xml:space="preserve">“Alguien” </w:t>
      </w:r>
      <w:r w:rsidR="65F7E792">
        <w:rPr/>
        <w:t>añade un plato a la carta</w:t>
      </w:r>
      <w:r w:rsidR="00B4D79E">
        <w:rPr/>
        <w:t xml:space="preserve"> de x bloque</w:t>
      </w:r>
      <w:r w:rsidR="65F7E792">
        <w:rPr/>
        <w:t>.</w:t>
      </w:r>
    </w:p>
    <w:p w:rsidR="65F7E792" w:rsidP="62CE9522" w:rsidRDefault="65F7E792" w14:paraId="51978640" w14:textId="5AB20EF5">
      <w:pPr>
        <w:pStyle w:val="ListParagraph"/>
        <w:numPr>
          <w:ilvl w:val="0"/>
          <w:numId w:val="3"/>
        </w:numPr>
        <w:rPr/>
      </w:pPr>
      <w:r w:rsidR="65F7E792">
        <w:rPr/>
        <w:t>“Alguien” retira un plato de la carta</w:t>
      </w:r>
      <w:r w:rsidR="6E8978B5">
        <w:rPr/>
        <w:t xml:space="preserve"> de x bloque</w:t>
      </w:r>
      <w:r w:rsidR="65F7E792">
        <w:rPr/>
        <w:t>.</w:t>
      </w:r>
    </w:p>
    <w:p w:rsidR="013909C0" w:rsidP="62CE9522" w:rsidRDefault="013909C0" w14:paraId="0D38CE76" w14:textId="33559E74">
      <w:pPr>
        <w:pStyle w:val="ListParagraph"/>
        <w:numPr>
          <w:ilvl w:val="0"/>
          <w:numId w:val="3"/>
        </w:numPr>
        <w:rPr/>
      </w:pPr>
      <w:r w:rsidR="013909C0">
        <w:rPr/>
        <w:t xml:space="preserve">“Alguien” añade </w:t>
      </w:r>
      <w:r w:rsidR="5D511499">
        <w:rPr/>
        <w:t xml:space="preserve">un </w:t>
      </w:r>
      <w:r w:rsidR="5D511499">
        <w:rPr/>
        <w:t>plato (primer plato, segundo plato, bebida o postre) al</w:t>
      </w:r>
      <w:r w:rsidR="013909C0">
        <w:rPr/>
        <w:t xml:space="preserve"> menú del día.</w:t>
      </w:r>
    </w:p>
    <w:p w:rsidR="65F7E792" w:rsidP="62CE9522" w:rsidRDefault="65F7E792" w14:paraId="02C40BBE" w14:textId="61C377B7">
      <w:pPr>
        <w:pStyle w:val="ListParagraph"/>
        <w:numPr>
          <w:ilvl w:val="0"/>
          <w:numId w:val="3"/>
        </w:numPr>
        <w:rPr/>
      </w:pPr>
      <w:r w:rsidR="65F7E792">
        <w:rPr/>
        <w:t>“Alguien” añade un plato</w:t>
      </w:r>
      <w:r w:rsidR="18C9CB26">
        <w:rPr/>
        <w:t xml:space="preserve"> (primer plato, segundo plato, bebida o postre)</w:t>
      </w:r>
      <w:r w:rsidR="65F7E792">
        <w:rPr/>
        <w:t xml:space="preserve"> a</w:t>
      </w:r>
      <w:r w:rsidR="49084E80">
        <w:rPr/>
        <w:t xml:space="preserve"> un</w:t>
      </w:r>
      <w:r w:rsidR="65F7E792">
        <w:rPr/>
        <w:t xml:space="preserve"> menú.</w:t>
      </w:r>
    </w:p>
    <w:p w:rsidR="65F7E792" w:rsidP="62CE9522" w:rsidRDefault="65F7E792" w14:paraId="10C109FC" w14:textId="53C136AD">
      <w:pPr>
        <w:pStyle w:val="ListParagraph"/>
        <w:numPr>
          <w:ilvl w:val="0"/>
          <w:numId w:val="3"/>
        </w:numPr>
        <w:rPr/>
      </w:pPr>
      <w:r w:rsidR="65F7E792">
        <w:rPr/>
        <w:t xml:space="preserve">“Alguien” retira un </w:t>
      </w:r>
      <w:r w:rsidR="65F7E792">
        <w:rPr/>
        <w:t>plato</w:t>
      </w:r>
      <w:r w:rsidR="6626891D">
        <w:rPr/>
        <w:t xml:space="preserve"> (primer plato, segundo plato, bebida o postre)</w:t>
      </w:r>
      <w:r w:rsidR="65F7E792">
        <w:rPr/>
        <w:t xml:space="preserve"> de</w:t>
      </w:r>
      <w:r w:rsidR="7E0BC1FE">
        <w:rPr/>
        <w:t xml:space="preserve"> un</w:t>
      </w:r>
      <w:r w:rsidR="65F7E792">
        <w:rPr/>
        <w:t xml:space="preserve"> menú.</w:t>
      </w:r>
    </w:p>
    <w:p w:rsidR="65F7E792" w:rsidP="62CE9522" w:rsidRDefault="65F7E792" w14:paraId="1D114F3E" w14:textId="477C3881">
      <w:pPr>
        <w:pStyle w:val="ListParagraph"/>
        <w:numPr>
          <w:ilvl w:val="0"/>
          <w:numId w:val="3"/>
        </w:numPr>
        <w:rPr/>
      </w:pPr>
      <w:r w:rsidR="65F7E792">
        <w:rPr/>
        <w:t>Un cliente pide un menú</w:t>
      </w:r>
      <w:r w:rsidR="63B7AAFD">
        <w:rPr/>
        <w:t xml:space="preserve"> (primer plato, segundo plato, bebida y postre)</w:t>
      </w:r>
      <w:r w:rsidR="65F7E792">
        <w:rPr/>
        <w:t>.</w:t>
      </w:r>
    </w:p>
    <w:p w:rsidR="65F7E792" w:rsidP="62CE9522" w:rsidRDefault="65F7E792" w14:paraId="0A5116E7" w14:textId="6BFD088A">
      <w:pPr>
        <w:pStyle w:val="ListParagraph"/>
        <w:numPr>
          <w:ilvl w:val="0"/>
          <w:numId w:val="3"/>
        </w:numPr>
        <w:rPr/>
      </w:pPr>
      <w:r w:rsidR="65F7E792">
        <w:rPr/>
        <w:t>Un cliente pide un plato de la carta.</w:t>
      </w:r>
    </w:p>
    <w:p w:rsidR="509220EB" w:rsidP="62CE9522" w:rsidRDefault="509220EB" w14:paraId="19F59867" w14:textId="1FFE862C">
      <w:pPr>
        <w:pStyle w:val="ListParagraph"/>
        <w:numPr>
          <w:ilvl w:val="0"/>
          <w:numId w:val="3"/>
        </w:numPr>
        <w:rPr/>
      </w:pPr>
      <w:r w:rsidR="509220EB">
        <w:rPr/>
        <w:t>(Un menú determinado se quita de la oferta a los clientes).</w:t>
      </w:r>
    </w:p>
    <w:p w:rsidR="509220EB" w:rsidP="62CE9522" w:rsidRDefault="509220EB" w14:paraId="36A191A4" w14:textId="172DA547">
      <w:pPr>
        <w:pStyle w:val="ListParagraph"/>
        <w:numPr>
          <w:ilvl w:val="0"/>
          <w:numId w:val="3"/>
        </w:numPr>
        <w:rPr/>
      </w:pPr>
      <w:r w:rsidR="509220EB">
        <w:rPr/>
        <w:t>(Un menú determinado se añade a la oferta a los clientes).</w:t>
      </w:r>
    </w:p>
    <w:p w:rsidR="30D03F44" w:rsidP="62CE9522" w:rsidRDefault="30D03F44" w14:paraId="0C9716AA" w14:textId="1853A5CB">
      <w:pPr>
        <w:pStyle w:val="Normal"/>
      </w:pPr>
      <w:r w:rsidR="30D03F44">
        <w:rPr/>
        <w:t>Servicios:</w:t>
      </w:r>
    </w:p>
    <w:p w:rsidR="08555E5A" w:rsidP="62CE9522" w:rsidRDefault="08555E5A" w14:paraId="64A4CCC2" w14:textId="2FB2540B">
      <w:pPr>
        <w:pStyle w:val="ListParagraph"/>
        <w:numPr>
          <w:ilvl w:val="0"/>
          <w:numId w:val="4"/>
        </w:numPr>
        <w:rPr/>
      </w:pPr>
      <w:r w:rsidR="08555E5A">
        <w:rPr/>
        <w:t xml:space="preserve">Jefe de Comedor toma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1795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3e8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e4f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bb2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92DCC"/>
    <w:rsid w:val="00B4D79E"/>
    <w:rsid w:val="013909C0"/>
    <w:rsid w:val="06D090D9"/>
    <w:rsid w:val="08555E5A"/>
    <w:rsid w:val="09041CFC"/>
    <w:rsid w:val="09874C44"/>
    <w:rsid w:val="0A836164"/>
    <w:rsid w:val="0C1F31C5"/>
    <w:rsid w:val="0E54C91A"/>
    <w:rsid w:val="106355E2"/>
    <w:rsid w:val="14CBF824"/>
    <w:rsid w:val="14EE13C3"/>
    <w:rsid w:val="18C9CB26"/>
    <w:rsid w:val="1ABFB046"/>
    <w:rsid w:val="1C59CF0E"/>
    <w:rsid w:val="1C81B935"/>
    <w:rsid w:val="1E72DA6A"/>
    <w:rsid w:val="2391CBED"/>
    <w:rsid w:val="2AB24346"/>
    <w:rsid w:val="2C314013"/>
    <w:rsid w:val="2D1DC1C2"/>
    <w:rsid w:val="30D03F44"/>
    <w:rsid w:val="329B398C"/>
    <w:rsid w:val="35B9B1F1"/>
    <w:rsid w:val="35D8CE9B"/>
    <w:rsid w:val="388D4015"/>
    <w:rsid w:val="3A168FDB"/>
    <w:rsid w:val="3AA64B71"/>
    <w:rsid w:val="3BC4E0D7"/>
    <w:rsid w:val="3C28F375"/>
    <w:rsid w:val="3DDF9D37"/>
    <w:rsid w:val="40FC6498"/>
    <w:rsid w:val="443F5954"/>
    <w:rsid w:val="45D9BB7F"/>
    <w:rsid w:val="49084E80"/>
    <w:rsid w:val="4A012DBD"/>
    <w:rsid w:val="4F7EA587"/>
    <w:rsid w:val="509220EB"/>
    <w:rsid w:val="5324E0BB"/>
    <w:rsid w:val="545216AA"/>
    <w:rsid w:val="58AE72F5"/>
    <w:rsid w:val="5A3B665F"/>
    <w:rsid w:val="5D511499"/>
    <w:rsid w:val="60715C25"/>
    <w:rsid w:val="608E8091"/>
    <w:rsid w:val="6183D85E"/>
    <w:rsid w:val="62CE9522"/>
    <w:rsid w:val="62D20180"/>
    <w:rsid w:val="63B7AAFD"/>
    <w:rsid w:val="6542D50A"/>
    <w:rsid w:val="65F7E792"/>
    <w:rsid w:val="6626891D"/>
    <w:rsid w:val="6E8978B5"/>
    <w:rsid w:val="72215812"/>
    <w:rsid w:val="7E0BC1FE"/>
    <w:rsid w:val="7ED9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2DCC"/>
  <w15:chartTrackingRefBased/>
  <w15:docId w15:val="{5C498A02-5980-4ADB-BB02-6E7486858E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c227e9449064946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8BADB-C8D0-4130-BC4E-D2F05891823C}"/>
</file>

<file path=customXml/itemProps2.xml><?xml version="1.0" encoding="utf-8"?>
<ds:datastoreItem xmlns:ds="http://schemas.openxmlformats.org/officeDocument/2006/customXml" ds:itemID="{E899AC6C-C7AE-4D80-903E-82520B6A4E44}"/>
</file>

<file path=customXml/itemProps3.xml><?xml version="1.0" encoding="utf-8"?>
<ds:datastoreItem xmlns:ds="http://schemas.openxmlformats.org/officeDocument/2006/customXml" ds:itemID="{BFF16887-4251-4307-A1B7-5ED9AF4355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Iratxe García García</dc:creator>
  <cp:keywords/>
  <dc:description/>
  <cp:lastModifiedBy>Iratxe García García</cp:lastModifiedBy>
  <dcterms:created xsi:type="dcterms:W3CDTF">2022-09-28T12:07:23Z</dcterms:created>
  <dcterms:modified xsi:type="dcterms:W3CDTF">2022-09-28T12:44:57Z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