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83A6A48" w:rsidP="299A52A7" w:rsidRDefault="083A6A48" w14:paraId="0A3867AE" w14:textId="087E240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4DEA7C0" w:rsidR="083A6A48">
        <w:rPr>
          <w:b w:val="1"/>
          <w:bCs w:val="1"/>
        </w:rPr>
        <w:t xml:space="preserve">EV </w:t>
      </w:r>
      <w:r w:rsidRPr="34DEA7C0" w:rsidR="083A6A48">
        <w:rPr>
          <w:b w:val="1"/>
          <w:bCs w:val="1"/>
        </w:rPr>
        <w:t>Meter(</w:t>
      </w:r>
      <w:r w:rsidRPr="34DEA7C0" w:rsidR="083A6A48">
        <w:rPr>
          <w:b w:val="1"/>
          <w:bCs w:val="1"/>
        </w:rPr>
        <w:t>1000 euros):</w:t>
      </w:r>
      <w:r w:rsidR="083A6A48">
        <w:rPr/>
        <w:t xml:space="preserve"> Panel de carga </w:t>
      </w:r>
      <w:r w:rsidR="083A6A48">
        <w:rPr/>
        <w:t>All</w:t>
      </w:r>
      <w:r w:rsidR="083A6A48">
        <w:rPr/>
        <w:t xml:space="preserve"> In </w:t>
      </w:r>
      <w:r w:rsidR="083A6A48">
        <w:rPr/>
        <w:t>One</w:t>
      </w:r>
      <w:r w:rsidR="083A6A48">
        <w:rPr/>
        <w:t xml:space="preserve"> que permite extrapolar los datos por internet mediante API o página web</w:t>
      </w:r>
      <w:r w:rsidR="44505489">
        <w:rPr/>
        <w:t>.</w:t>
      </w:r>
    </w:p>
    <w:p w:rsidR="44505489" w:rsidP="34DEA7C0" w:rsidRDefault="44505489" w14:paraId="19DF9C9A" w14:textId="7A9B695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9a7dfdaa4b924ad8">
        <w:r w:rsidRPr="34DEA7C0" w:rsidR="44505489">
          <w:rPr>
            <w:rStyle w:val="Hyperlink"/>
          </w:rPr>
          <w:t>https://whatwallcharger.com/chargers/ev-meter-classic/</w:t>
        </w:r>
      </w:hyperlink>
    </w:p>
    <w:p w:rsidR="44505489" w:rsidP="34DEA7C0" w:rsidRDefault="44505489" w14:paraId="25F41338" w14:textId="47014DD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2913deb1ab924195">
        <w:r w:rsidRPr="34DEA7C0" w:rsidR="44505489">
          <w:rPr>
            <w:rStyle w:val="Hyperlink"/>
          </w:rPr>
          <w:t>https://www.evmeter.com/product/classic/</w:t>
        </w:r>
      </w:hyperlink>
    </w:p>
    <w:p w:rsidR="44505489" w:rsidP="34DEA7C0" w:rsidRDefault="44505489" w14:paraId="161892F3" w14:textId="34B519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4DEA7C0" w:rsidR="44505489">
        <w:rPr>
          <w:b w:val="1"/>
          <w:bCs w:val="1"/>
        </w:rPr>
        <w:t>Accuenergy</w:t>
      </w:r>
      <w:r w:rsidRPr="34DEA7C0" w:rsidR="44505489">
        <w:rPr>
          <w:b w:val="1"/>
          <w:bCs w:val="1"/>
        </w:rPr>
        <w:t>(600 euros</w:t>
      </w:r>
      <w:r w:rsidRPr="34DEA7C0" w:rsidR="6FDB1E73">
        <w:rPr>
          <w:b w:val="1"/>
          <w:bCs w:val="1"/>
        </w:rPr>
        <w:t xml:space="preserve"> + 2</w:t>
      </w:r>
      <w:r w:rsidRPr="34DEA7C0" w:rsidR="1BD0729B">
        <w:rPr>
          <w:b w:val="1"/>
          <w:bCs w:val="1"/>
        </w:rPr>
        <w:t>5</w:t>
      </w:r>
      <w:r w:rsidRPr="34DEA7C0" w:rsidR="6FDB1E73">
        <w:rPr>
          <w:b w:val="1"/>
          <w:bCs w:val="1"/>
        </w:rPr>
        <w:t>0 conexión TCP</w:t>
      </w:r>
      <w:r w:rsidRPr="34DEA7C0" w:rsidR="44505489">
        <w:rPr>
          <w:b w:val="1"/>
          <w:bCs w:val="1"/>
        </w:rPr>
        <w:t>):</w:t>
      </w:r>
      <w:r w:rsidR="44505489">
        <w:rPr/>
        <w:t xml:space="preserve"> Medidor de energía con posibilidad de enviar </w:t>
      </w:r>
      <w:r w:rsidR="0EA9AD46">
        <w:rPr/>
        <w:t>los datos por internet con un módulo.</w:t>
      </w:r>
    </w:p>
    <w:p w:rsidR="0EA9AD46" w:rsidP="34DEA7C0" w:rsidRDefault="0EA9AD46" w14:paraId="4B403C05" w14:textId="1A440C6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7aab81b165f0484d">
        <w:r w:rsidRPr="34DEA7C0" w:rsidR="0EA9AD46">
          <w:rPr>
            <w:rStyle w:val="Hyperlink"/>
          </w:rPr>
          <w:t>https://www.powermeterstore.com/p7068/acuvim_iir_power_meter.php</w:t>
        </w:r>
      </w:hyperlink>
    </w:p>
    <w:p w:rsidR="0EA9AD46" w:rsidP="34DEA7C0" w:rsidRDefault="0EA9AD46" w14:paraId="7B7D5993" w14:textId="2C6EA16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a01cf8dd6ba64d1a">
        <w:r w:rsidRPr="34DEA7C0" w:rsidR="0EA9AD46">
          <w:rPr>
            <w:rStyle w:val="Hyperlink"/>
          </w:rPr>
          <w:t>https://www.powermeterstore.com/product/accuvim-axm-web-cross-platform-ethernet-module</w:t>
        </w:r>
      </w:hyperlink>
    </w:p>
    <w:p w:rsidR="6BAE753E" w:rsidP="34DEA7C0" w:rsidRDefault="6BAE753E" w14:paraId="5D483C73" w14:textId="2E5DFF0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4DEA7C0" w:rsidR="6BAE753E">
        <w:rPr>
          <w:b w:val="1"/>
          <w:bCs w:val="1"/>
        </w:rPr>
        <w:t>Neurio</w:t>
      </w:r>
      <w:r w:rsidRPr="34DEA7C0" w:rsidR="6BAE753E">
        <w:rPr>
          <w:b w:val="1"/>
          <w:bCs w:val="1"/>
        </w:rPr>
        <w:t xml:space="preserve"> </w:t>
      </w:r>
      <w:r w:rsidRPr="34DEA7C0" w:rsidR="6BAE753E">
        <w:rPr>
          <w:b w:val="1"/>
          <w:bCs w:val="1"/>
        </w:rPr>
        <w:t>meter(</w:t>
      </w:r>
      <w:r w:rsidRPr="34DEA7C0" w:rsidR="6BAE753E">
        <w:rPr>
          <w:b w:val="1"/>
          <w:bCs w:val="1"/>
        </w:rPr>
        <w:t>200-400 euros):</w:t>
      </w:r>
      <w:r w:rsidR="6BAE753E">
        <w:rPr/>
        <w:t xml:space="preserve"> El acceso a los datos están disponible a través de </w:t>
      </w:r>
      <w:r w:rsidR="6BAE753E">
        <w:rPr/>
        <w:t>Neurio</w:t>
      </w:r>
      <w:r w:rsidR="6BAE753E">
        <w:rPr/>
        <w:t xml:space="preserve"> Software, </w:t>
      </w:r>
      <w:r w:rsidR="6BAE753E">
        <w:rPr/>
        <w:t>Neurio</w:t>
      </w:r>
      <w:r w:rsidR="6BAE753E">
        <w:rPr/>
        <w:t xml:space="preserve"> Cloud API, o dirigido a su propia infraestructura Cloud. </w:t>
      </w:r>
      <w:r w:rsidR="0B5ACEC0">
        <w:rPr/>
        <w:t>Neurio</w:t>
      </w:r>
      <w:r w:rsidR="0B5ACEC0">
        <w:rPr/>
        <w:t xml:space="preserve"> es compatible con la mayoría de los cuadros eléctricos residenciales norteamericanos, europeos y australianos. Está diseñado como una solución universal compatible con cualquier inversor solar o fabricante de baterías. funciona con la gran mayoría de hogares monofásicos, bifásicos (fase dividida) y trifásicos del mundo. </w:t>
      </w:r>
      <w:r w:rsidR="102C9C1B">
        <w:rPr/>
        <w:t xml:space="preserve">Los monitores de energía </w:t>
      </w:r>
      <w:r w:rsidR="102C9C1B">
        <w:rPr/>
        <w:t>Neurio</w:t>
      </w:r>
      <w:r w:rsidR="102C9C1B">
        <w:rPr/>
        <w:t xml:space="preserve"> soportan protocolos de comunicación </w:t>
      </w:r>
      <w:r w:rsidR="102C9C1B">
        <w:rPr/>
        <w:t>WiFi</w:t>
      </w:r>
      <w:r w:rsidR="102C9C1B">
        <w:rPr/>
        <w:t xml:space="preserve">, ZigBee, XBee y RS-485. Ideal para implementar una sola unidad en su casa, o una flota de miles, los estándares de comunicación del Monitor de Energía </w:t>
      </w:r>
      <w:r w:rsidR="102C9C1B">
        <w:rPr/>
        <w:t>Neurio</w:t>
      </w:r>
      <w:r w:rsidR="102C9C1B">
        <w:rPr/>
        <w:t xml:space="preserve"> están diseñados para integrarse con otros dispositivos.</w:t>
      </w:r>
    </w:p>
    <w:p w:rsidR="0B5ACEC0" w:rsidP="34DEA7C0" w:rsidRDefault="0B5ACEC0" w14:paraId="7EA684FB" w14:textId="3BA403D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2d7b82010065454a">
        <w:r w:rsidRPr="34DEA7C0" w:rsidR="0B5ACEC0">
          <w:rPr>
            <w:rStyle w:val="Hyperlink"/>
          </w:rPr>
          <w:t>https://www.memodo.de/media/pdf/d2/e9/cb/speicher-tesla-powerwall-stromwandler-200-ampere-w2-datenblatt_46d75a075389adda169694cd6a0e397d.pdf</w:t>
        </w:r>
      </w:hyperlink>
    </w:p>
    <w:p w:rsidR="39E8BC69" w:rsidP="34DEA7C0" w:rsidRDefault="39E8BC69" w14:paraId="36734189" w14:textId="5D9196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c9be3bf0b0df4e58">
        <w:r w:rsidRPr="34DEA7C0" w:rsidR="39E8BC69">
          <w:rPr>
            <w:rStyle w:val="Hyperlink"/>
          </w:rPr>
          <w:t>https://www.amazon.com/Dynamic-Power-Meter-Smart-Charging/dp/B0CP8F2H24</w:t>
        </w:r>
      </w:hyperlink>
    </w:p>
    <w:p w:rsidR="39E8BC69" w:rsidP="34DEA7C0" w:rsidRDefault="39E8BC69" w14:paraId="5382791E" w14:textId="5688652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c90e885e1c4c46b0">
        <w:r w:rsidRPr="34DEA7C0" w:rsidR="39E8BC69">
          <w:rPr>
            <w:rStyle w:val="Hyperlink"/>
          </w:rPr>
          <w:t>https://www.powermeterstore.com/product/neurio-w1-hem-home-electricity-monitor</w:t>
        </w:r>
      </w:hyperlink>
    </w:p>
    <w:p w:rsidR="34DEA7C0" w:rsidP="34DEA7C0" w:rsidRDefault="34DEA7C0" w14:paraId="7C4CB987" w14:textId="45E37F9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34DEA7C0" w:rsidP="34DEA7C0" w:rsidRDefault="34DEA7C0" w14:paraId="36B8C94B" w14:textId="547FD6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299A52A7" w:rsidP="299A52A7" w:rsidRDefault="299A52A7" w14:paraId="11EA8F00" w14:textId="11A3ABD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299A52A7" w:rsidP="299A52A7" w:rsidRDefault="299A52A7" w14:paraId="45A49CEE" w14:textId="7DE3AC8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3F0EBC"/>
    <w:rsid w:val="06F87845"/>
    <w:rsid w:val="083A6A48"/>
    <w:rsid w:val="089448A6"/>
    <w:rsid w:val="0B5ACEC0"/>
    <w:rsid w:val="0EA9AD46"/>
    <w:rsid w:val="102C9C1B"/>
    <w:rsid w:val="164699BB"/>
    <w:rsid w:val="1A47071A"/>
    <w:rsid w:val="1A4E2A57"/>
    <w:rsid w:val="1BD0729B"/>
    <w:rsid w:val="1CBCA7C8"/>
    <w:rsid w:val="299A52A7"/>
    <w:rsid w:val="33A35E28"/>
    <w:rsid w:val="34DEA7C0"/>
    <w:rsid w:val="39E8BC69"/>
    <w:rsid w:val="3B3F0EBC"/>
    <w:rsid w:val="44505489"/>
    <w:rsid w:val="4A7A9F1E"/>
    <w:rsid w:val="5026435A"/>
    <w:rsid w:val="5F9459B6"/>
    <w:rsid w:val="6107F1F2"/>
    <w:rsid w:val="6BAE753E"/>
    <w:rsid w:val="6FDB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0EBC"/>
  <w15:chartTrackingRefBased/>
  <w15:docId w15:val="{551801A4-8534-40D2-BA1F-5595AB9F30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hatwallcharger.com/chargers/ev-meter-classic/" TargetMode="External" Id="R9a7dfdaa4b924ad8" /><Relationship Type="http://schemas.openxmlformats.org/officeDocument/2006/relationships/hyperlink" Target="https://www.evmeter.com/product/classic/" TargetMode="External" Id="R2913deb1ab924195" /><Relationship Type="http://schemas.openxmlformats.org/officeDocument/2006/relationships/hyperlink" Target="https://www.powermeterstore.com/p7068/acuvim_iir_power_meter.php" TargetMode="External" Id="R7aab81b165f0484d" /><Relationship Type="http://schemas.openxmlformats.org/officeDocument/2006/relationships/hyperlink" Target="https://www.powermeterstore.com/product/accuvim-axm-web-cross-platform-ethernet-module" TargetMode="External" Id="Ra01cf8dd6ba64d1a" /><Relationship Type="http://schemas.openxmlformats.org/officeDocument/2006/relationships/hyperlink" Target="https://www.memodo.de/media/pdf/d2/e9/cb/speicher-tesla-powerwall-stromwandler-200-ampere-w2-datenblatt_46d75a075389adda169694cd6a0e397d.pdf" TargetMode="External" Id="R2d7b82010065454a" /><Relationship Type="http://schemas.openxmlformats.org/officeDocument/2006/relationships/hyperlink" Target="https://www.amazon.com/Dynamic-Power-Meter-Smart-Charging/dp/B0CP8F2H24" TargetMode="External" Id="Rc9be3bf0b0df4e58" /><Relationship Type="http://schemas.openxmlformats.org/officeDocument/2006/relationships/hyperlink" Target="https://www.powermeterstore.com/product/neurio-w1-hem-home-electricity-monitor" TargetMode="External" Id="Rc90e885e1c4c46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0" ma:contentTypeDescription="Crear nuevo documento." ma:contentTypeScope="" ma:versionID="017522e0e390b4dcd5dea7a453392f87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67a159c79527be19bfac14fe95fc99df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0FAA64-6CDD-4455-8248-459644BCC8C2}"/>
</file>

<file path=customXml/itemProps2.xml><?xml version="1.0" encoding="utf-8"?>
<ds:datastoreItem xmlns:ds="http://schemas.openxmlformats.org/officeDocument/2006/customXml" ds:itemID="{41683393-EC53-4102-A8AD-18340357AFA6}"/>
</file>

<file path=customXml/itemProps3.xml><?xml version="1.0" encoding="utf-8"?>
<ds:datastoreItem xmlns:ds="http://schemas.openxmlformats.org/officeDocument/2006/customXml" ds:itemID="{DF8452A0-6670-41AA-A32D-188016746D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Gabriel Puga Lojo</dc:creator>
  <cp:keywords/>
  <dc:description/>
  <cp:lastModifiedBy>Francisco Gabriel Puga Lojo</cp:lastModifiedBy>
  <dcterms:created xsi:type="dcterms:W3CDTF">2024-02-23T17:17:08Z</dcterms:created>
  <dcterms:modified xsi:type="dcterms:W3CDTF">2024-02-23T17:31:44Z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0x01010083760B57A9050A41B8ECD167852D12BD</vt:lpwstr>
  </property>
  <property fmtid="{D5CDD505-2E9C-101B-9397-08002B2CF9AE}" pid="3" name="MediaServiceImageTags">
    <vt:lpwstr/>
  </property>
</Properties>
</file>