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A07E2" w14:textId="704113C4" w:rsidR="003824A5" w:rsidRDefault="00C319CD">
      <w:r>
        <w:t>Servicios/Empresas:</w:t>
      </w:r>
    </w:p>
    <w:p w14:paraId="1B4D1D0D" w14:textId="0E8B36B4" w:rsidR="00C319CD" w:rsidRDefault="00C319CD" w:rsidP="00C319CD">
      <w:pPr>
        <w:pStyle w:val="ListParagraph"/>
        <w:numPr>
          <w:ilvl w:val="0"/>
          <w:numId w:val="1"/>
        </w:numPr>
      </w:pPr>
      <w:proofErr w:type="spellStart"/>
      <w:r>
        <w:t>Parkvia</w:t>
      </w:r>
      <w:proofErr w:type="spellEnd"/>
    </w:p>
    <w:p w14:paraId="7EA65798" w14:textId="554FAD6E" w:rsidR="00F40AB9" w:rsidRDefault="00F40AB9" w:rsidP="00F40AB9">
      <w:pPr>
        <w:pStyle w:val="ListParagraph"/>
        <w:numPr>
          <w:ilvl w:val="1"/>
          <w:numId w:val="1"/>
        </w:numPr>
      </w:pPr>
      <w:r>
        <w:t>Página intermediaria, ofrece visibilidad a otros servicios de parking</w:t>
      </w:r>
    </w:p>
    <w:p w14:paraId="46A38976" w14:textId="77777777" w:rsidR="007543EE" w:rsidRDefault="007543EE" w:rsidP="007543EE">
      <w:pPr>
        <w:pStyle w:val="ListParagraph"/>
        <w:numPr>
          <w:ilvl w:val="1"/>
          <w:numId w:val="1"/>
        </w:numPr>
      </w:pPr>
      <w:r>
        <w:t>Cubre múltiples países</w:t>
      </w:r>
    </w:p>
    <w:p w14:paraId="20ED9AC7" w14:textId="584616AC" w:rsidR="001432A1" w:rsidRDefault="001432A1" w:rsidP="001432A1">
      <w:pPr>
        <w:pStyle w:val="ListParagraph"/>
        <w:numPr>
          <w:ilvl w:val="1"/>
          <w:numId w:val="1"/>
        </w:numPr>
      </w:pPr>
      <w:r>
        <w:t>Incluye plazas de aeropuertos, estaciones de tren y puertos, además de plazas dentro de ciudades.</w:t>
      </w:r>
    </w:p>
    <w:p w14:paraId="304169D5" w14:textId="24E75A40" w:rsidR="00962F81" w:rsidRDefault="00962F81" w:rsidP="001432A1">
      <w:pPr>
        <w:pStyle w:val="ListParagraph"/>
        <w:numPr>
          <w:ilvl w:val="1"/>
          <w:numId w:val="1"/>
        </w:numPr>
      </w:pPr>
      <w:r>
        <w:t>No permite ninguna reserva menor a los 3 días</w:t>
      </w:r>
    </w:p>
    <w:p w14:paraId="5A648023" w14:textId="186F1187" w:rsidR="00C319CD" w:rsidRDefault="00C319CD" w:rsidP="00C319CD">
      <w:pPr>
        <w:pStyle w:val="ListParagraph"/>
        <w:numPr>
          <w:ilvl w:val="0"/>
          <w:numId w:val="1"/>
        </w:numPr>
      </w:pPr>
      <w:proofErr w:type="spellStart"/>
      <w:r>
        <w:t>Parkimeter</w:t>
      </w:r>
      <w:proofErr w:type="spellEnd"/>
    </w:p>
    <w:p w14:paraId="2AFE69A3" w14:textId="3D153027" w:rsidR="001432A1" w:rsidRDefault="007543EE" w:rsidP="007543EE">
      <w:pPr>
        <w:pStyle w:val="ListParagraph"/>
        <w:numPr>
          <w:ilvl w:val="1"/>
          <w:numId w:val="1"/>
        </w:numPr>
      </w:pPr>
      <w:r>
        <w:t>Cubre múltiples países</w:t>
      </w:r>
    </w:p>
    <w:p w14:paraId="7BB7D537" w14:textId="05F375DD" w:rsidR="003014E3" w:rsidRDefault="001020CE" w:rsidP="003014E3">
      <w:pPr>
        <w:pStyle w:val="ListParagraph"/>
        <w:numPr>
          <w:ilvl w:val="1"/>
          <w:numId w:val="1"/>
        </w:numPr>
      </w:pPr>
      <w:r>
        <w:t>Permite cancelar 24 horas antes con reembols</w:t>
      </w:r>
      <w:r w:rsidR="003014E3">
        <w:t>os</w:t>
      </w:r>
    </w:p>
    <w:p w14:paraId="79CB2B97" w14:textId="5A0371CC" w:rsidR="006420D8" w:rsidRDefault="006420D8" w:rsidP="003014E3">
      <w:pPr>
        <w:pStyle w:val="ListParagraph"/>
        <w:numPr>
          <w:ilvl w:val="1"/>
          <w:numId w:val="1"/>
        </w:numPr>
      </w:pPr>
      <w:r>
        <w:t xml:space="preserve">Permite una búsqueda </w:t>
      </w:r>
      <w:r w:rsidR="003278C7">
        <w:t>de día/hora precisa.</w:t>
      </w:r>
    </w:p>
    <w:p w14:paraId="7549CDCC" w14:textId="5BF346FD" w:rsidR="003278C7" w:rsidRDefault="003278C7" w:rsidP="003014E3">
      <w:pPr>
        <w:pStyle w:val="ListParagraph"/>
        <w:numPr>
          <w:ilvl w:val="1"/>
          <w:numId w:val="1"/>
        </w:numPr>
      </w:pPr>
      <w:r>
        <w:t>La que mas se acerca a nuestro proyecto.</w:t>
      </w:r>
    </w:p>
    <w:p w14:paraId="7D6268BD" w14:textId="7C0D0528" w:rsidR="003014E3" w:rsidRDefault="00531E00" w:rsidP="003014E3">
      <w:pPr>
        <w:pStyle w:val="ListParagraph"/>
        <w:numPr>
          <w:ilvl w:val="0"/>
          <w:numId w:val="1"/>
        </w:numPr>
      </w:pPr>
      <w:r>
        <w:t>Idealista.com</w:t>
      </w:r>
    </w:p>
    <w:p w14:paraId="7D577786" w14:textId="74A570EB" w:rsidR="00531E00" w:rsidRDefault="00531E00" w:rsidP="00531E00">
      <w:pPr>
        <w:pStyle w:val="ListParagraph"/>
        <w:numPr>
          <w:ilvl w:val="1"/>
          <w:numId w:val="1"/>
        </w:numPr>
      </w:pPr>
      <w:r>
        <w:t>Incluye el alquiler de plazas de garaje</w:t>
      </w:r>
    </w:p>
    <w:p w14:paraId="67CB1776" w14:textId="6D69DAE0" w:rsidR="0078683D" w:rsidRDefault="00EA6BA4" w:rsidP="00531E00">
      <w:pPr>
        <w:pStyle w:val="ListParagraph"/>
        <w:numPr>
          <w:ilvl w:val="1"/>
          <w:numId w:val="1"/>
        </w:numPr>
      </w:pPr>
      <w:r>
        <w:t>Solo incluye precios al mes, como si se alquilase un piso.</w:t>
      </w:r>
    </w:p>
    <w:p w14:paraId="140D0B48" w14:textId="77777777" w:rsidR="00EA6BA4" w:rsidRDefault="00EA6BA4" w:rsidP="00EA6BA4"/>
    <w:p w14:paraId="3B1197A5" w14:textId="2F8142C2" w:rsidR="00EA6BA4" w:rsidRDefault="00EA6BA4" w:rsidP="00EA6BA4">
      <w:pPr>
        <w:rPr>
          <w:b/>
          <w:bCs/>
        </w:rPr>
      </w:pPr>
      <w:r>
        <w:rPr>
          <w:b/>
          <w:bCs/>
        </w:rPr>
        <w:t>Precios:</w:t>
      </w:r>
    </w:p>
    <w:p w14:paraId="276AC771" w14:textId="28D6171A" w:rsidR="00EA6BA4" w:rsidRDefault="00955193" w:rsidP="00EA6BA4">
      <w:pPr>
        <w:rPr>
          <w:b/>
          <w:bCs/>
        </w:rPr>
      </w:pPr>
      <w:r>
        <w:rPr>
          <w:b/>
          <w:bCs/>
        </w:rPr>
        <w:t xml:space="preserve">Idealista(Solo </w:t>
      </w:r>
      <w:r w:rsidR="008360CB">
        <w:rPr>
          <w:b/>
          <w:bCs/>
        </w:rPr>
        <w:t>€/mes</w:t>
      </w:r>
      <w:r>
        <w:rPr>
          <w:b/>
          <w:bCs/>
        </w:rPr>
        <w:t>)</w:t>
      </w:r>
    </w:p>
    <w:p w14:paraId="31A07677" w14:textId="76F535AA" w:rsidR="008360CB" w:rsidRDefault="008360CB" w:rsidP="00EA6BA4">
      <w:pPr>
        <w:rPr>
          <w:noProof/>
        </w:rPr>
      </w:pPr>
      <w:r>
        <w:rPr>
          <w:noProof/>
        </w:rPr>
        <w:drawing>
          <wp:inline distT="0" distB="0" distL="0" distR="0" wp14:anchorId="34F63E36" wp14:editId="12DA9E6B">
            <wp:extent cx="5731510" cy="2188845"/>
            <wp:effectExtent l="0" t="0" r="2540" b="1905"/>
            <wp:docPr id="1837519382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19382" name="Picture 1" descr="A screenshot of a vide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0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5A6A39" wp14:editId="518974B7">
            <wp:extent cx="5731510" cy="1416050"/>
            <wp:effectExtent l="0" t="0" r="2540" b="0"/>
            <wp:docPr id="1734530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306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A0A" w:rsidRPr="00451A0A">
        <w:rPr>
          <w:noProof/>
        </w:rPr>
        <w:t xml:space="preserve"> </w:t>
      </w:r>
      <w:r w:rsidR="00451A0A">
        <w:rPr>
          <w:noProof/>
        </w:rPr>
        <w:lastRenderedPageBreak/>
        <w:drawing>
          <wp:inline distT="0" distB="0" distL="0" distR="0" wp14:anchorId="513B2768" wp14:editId="0C36409A">
            <wp:extent cx="5731510" cy="1461770"/>
            <wp:effectExtent l="0" t="0" r="2540" b="5080"/>
            <wp:docPr id="66479041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90417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4AF" w:rsidRPr="008334AF">
        <w:rPr>
          <w:noProof/>
        </w:rPr>
        <w:t xml:space="preserve"> </w:t>
      </w:r>
      <w:r w:rsidR="008334AF">
        <w:rPr>
          <w:noProof/>
        </w:rPr>
        <w:drawing>
          <wp:inline distT="0" distB="0" distL="0" distR="0" wp14:anchorId="30EF84DA" wp14:editId="0F2F8A05">
            <wp:extent cx="5731510" cy="2814955"/>
            <wp:effectExtent l="0" t="0" r="2540" b="4445"/>
            <wp:docPr id="1420724278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24278" name="Picture 1" descr="A screenshot of a video cha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3C55" w14:textId="77777777" w:rsidR="008334AF" w:rsidRDefault="008334AF" w:rsidP="00EA6BA4">
      <w:pPr>
        <w:rPr>
          <w:noProof/>
        </w:rPr>
      </w:pPr>
    </w:p>
    <w:p w14:paraId="740BAA99" w14:textId="1B627149" w:rsidR="008334AF" w:rsidRDefault="008334AF" w:rsidP="00EA6BA4">
      <w:pPr>
        <w:rPr>
          <w:b/>
          <w:bCs/>
          <w:noProof/>
        </w:rPr>
      </w:pPr>
      <w:r>
        <w:rPr>
          <w:b/>
          <w:bCs/>
          <w:noProof/>
        </w:rPr>
        <w:t>Parkvia</w:t>
      </w:r>
    </w:p>
    <w:p w14:paraId="75DD6853" w14:textId="3E3A27EB" w:rsidR="008334AF" w:rsidRDefault="00804C0C" w:rsidP="00EA6BA4">
      <w:pPr>
        <w:rPr>
          <w:b/>
          <w:bCs/>
        </w:rPr>
      </w:pPr>
      <w:r>
        <w:rPr>
          <w:noProof/>
        </w:rPr>
        <w:drawing>
          <wp:inline distT="0" distB="0" distL="0" distR="0" wp14:anchorId="581A4653" wp14:editId="29B56896">
            <wp:extent cx="5731510" cy="429260"/>
            <wp:effectExtent l="0" t="0" r="2540" b="8890"/>
            <wp:docPr id="203986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61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D4B2" w14:textId="34675B47" w:rsidR="00962F81" w:rsidRDefault="00962F81" w:rsidP="00EA6BA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257480" wp14:editId="34880E36">
            <wp:extent cx="5731510" cy="3811270"/>
            <wp:effectExtent l="0" t="0" r="2540" b="0"/>
            <wp:docPr id="447522421" name="Picture 1" descr="A screenshot of a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22421" name="Picture 1" descr="A screenshot of a parking l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D472" w14:textId="77777777" w:rsidR="003278C7" w:rsidRDefault="003278C7" w:rsidP="00EA6BA4">
      <w:pPr>
        <w:rPr>
          <w:b/>
          <w:bCs/>
        </w:rPr>
      </w:pPr>
    </w:p>
    <w:p w14:paraId="58B76F93" w14:textId="12CEEAFE" w:rsidR="003278C7" w:rsidRDefault="003278C7" w:rsidP="00EA6BA4">
      <w:pPr>
        <w:rPr>
          <w:b/>
          <w:bCs/>
        </w:rPr>
      </w:pPr>
      <w:proofErr w:type="spellStart"/>
      <w:r>
        <w:rPr>
          <w:b/>
          <w:bCs/>
        </w:rPr>
        <w:t>Parkimeter</w:t>
      </w:r>
      <w:proofErr w:type="spellEnd"/>
    </w:p>
    <w:p w14:paraId="2170F7AF" w14:textId="04E914F8" w:rsidR="003278C7" w:rsidRDefault="003278C7" w:rsidP="00EA6BA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D6EC66" wp14:editId="3ACEC218">
            <wp:extent cx="5731510" cy="1153795"/>
            <wp:effectExtent l="0" t="0" r="2540" b="8255"/>
            <wp:docPr id="1342583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832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052" w:rsidRPr="007F4052">
        <w:rPr>
          <w:noProof/>
        </w:rPr>
        <w:t xml:space="preserve"> </w:t>
      </w:r>
      <w:r w:rsidR="007F4052">
        <w:rPr>
          <w:noProof/>
        </w:rPr>
        <w:drawing>
          <wp:inline distT="0" distB="0" distL="0" distR="0" wp14:anchorId="343DF0E4" wp14:editId="474F2B73">
            <wp:extent cx="4314825" cy="5600700"/>
            <wp:effectExtent l="0" t="0" r="9525" b="0"/>
            <wp:docPr id="13280768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7682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052">
        <w:rPr>
          <w:noProof/>
        </w:rPr>
        <w:t xml:space="preserve"> </w:t>
      </w:r>
      <w:r w:rsidR="00DF0C34">
        <w:rPr>
          <w:noProof/>
        </w:rPr>
        <w:lastRenderedPageBreak/>
        <w:drawing>
          <wp:inline distT="0" distB="0" distL="0" distR="0" wp14:anchorId="7CD621CA" wp14:editId="3DDB4F53">
            <wp:extent cx="5686425" cy="5619750"/>
            <wp:effectExtent l="0" t="0" r="9525" b="0"/>
            <wp:docPr id="650461551" name="Picture 1" descr="A map with orang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61551" name="Picture 1" descr="A map with orange and blue dot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1235" w14:textId="5EAE3215" w:rsidR="00F66596" w:rsidRPr="003278C7" w:rsidRDefault="00F66596" w:rsidP="00EA6BA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3CE692" wp14:editId="6009168C">
            <wp:extent cx="5731510" cy="3733165"/>
            <wp:effectExtent l="0" t="0" r="2540" b="635"/>
            <wp:docPr id="1186758215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58215" name="Picture 1" descr="A screenshot of a web p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E45" w:rsidRPr="00823E45">
        <w:rPr>
          <w:noProof/>
        </w:rPr>
        <w:t xml:space="preserve"> </w:t>
      </w:r>
      <w:r w:rsidR="00823E45">
        <w:rPr>
          <w:noProof/>
        </w:rPr>
        <w:lastRenderedPageBreak/>
        <w:drawing>
          <wp:inline distT="0" distB="0" distL="0" distR="0" wp14:anchorId="153E781F" wp14:editId="26EF59AC">
            <wp:extent cx="5731510" cy="6016625"/>
            <wp:effectExtent l="0" t="0" r="2540" b="3175"/>
            <wp:docPr id="1809427775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27775" name="Picture 1" descr="A screenshot of a web p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8D3" w:rsidRPr="002B58D3">
        <w:rPr>
          <w:noProof/>
        </w:rPr>
        <w:t xml:space="preserve"> </w:t>
      </w:r>
      <w:r w:rsidR="002B58D3">
        <w:rPr>
          <w:noProof/>
        </w:rPr>
        <w:drawing>
          <wp:inline distT="0" distB="0" distL="0" distR="0" wp14:anchorId="479539D7" wp14:editId="3B408C5A">
            <wp:extent cx="5731510" cy="2802890"/>
            <wp:effectExtent l="0" t="0" r="2540" b="0"/>
            <wp:docPr id="567128492" name="Picture 1" descr="A screenshot of a map and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28492" name="Picture 1" descr="A screenshot of a map and a cit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8D3" w:rsidRPr="002B58D3">
        <w:rPr>
          <w:noProof/>
        </w:rPr>
        <w:t xml:space="preserve"> </w:t>
      </w:r>
      <w:r w:rsidR="002B58D3">
        <w:rPr>
          <w:noProof/>
        </w:rPr>
        <w:lastRenderedPageBreak/>
        <w:drawing>
          <wp:inline distT="0" distB="0" distL="0" distR="0" wp14:anchorId="08BE25CF" wp14:editId="48FF6238">
            <wp:extent cx="5731510" cy="1954530"/>
            <wp:effectExtent l="0" t="0" r="2540" b="7620"/>
            <wp:docPr id="120847978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79784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FEB" w:rsidRPr="00FC6FEB">
        <w:rPr>
          <w:noProof/>
        </w:rPr>
        <w:t xml:space="preserve"> </w:t>
      </w:r>
      <w:r w:rsidR="00FC6FEB">
        <w:rPr>
          <w:noProof/>
        </w:rPr>
        <w:drawing>
          <wp:inline distT="0" distB="0" distL="0" distR="0" wp14:anchorId="5D53B6CF" wp14:editId="764198CB">
            <wp:extent cx="5731510" cy="4552315"/>
            <wp:effectExtent l="0" t="0" r="2540" b="635"/>
            <wp:docPr id="1713146485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46485" name="Picture 1" descr="A screenshot of a web p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6596" w:rsidRPr="003278C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82178"/>
    <w:multiLevelType w:val="hybridMultilevel"/>
    <w:tmpl w:val="BE684E80"/>
    <w:lvl w:ilvl="0" w:tplc="68AC27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9230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AB80049"/>
    <w:rsid w:val="001020CE"/>
    <w:rsid w:val="001432A1"/>
    <w:rsid w:val="002B58D3"/>
    <w:rsid w:val="003014E3"/>
    <w:rsid w:val="003278C7"/>
    <w:rsid w:val="003824A5"/>
    <w:rsid w:val="00451A0A"/>
    <w:rsid w:val="00531E00"/>
    <w:rsid w:val="006420D8"/>
    <w:rsid w:val="007543EE"/>
    <w:rsid w:val="0078683D"/>
    <w:rsid w:val="007F4052"/>
    <w:rsid w:val="00804C0C"/>
    <w:rsid w:val="00823E45"/>
    <w:rsid w:val="008334AF"/>
    <w:rsid w:val="008360CB"/>
    <w:rsid w:val="00955193"/>
    <w:rsid w:val="00962F81"/>
    <w:rsid w:val="00B95FB0"/>
    <w:rsid w:val="00C319CD"/>
    <w:rsid w:val="00DF0C34"/>
    <w:rsid w:val="00EA6BA4"/>
    <w:rsid w:val="00F40AB9"/>
    <w:rsid w:val="00F66596"/>
    <w:rsid w:val="00FC6FEB"/>
    <w:rsid w:val="1AB80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80049"/>
  <w15:chartTrackingRefBased/>
  <w15:docId w15:val="{690A1A9F-5516-4E3C-88F7-190A22775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19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760B57A9050A41B8ECD167852D12BD" ma:contentTypeVersion="10" ma:contentTypeDescription="Crear nuevo documento." ma:contentTypeScope="" ma:versionID="017522e0e390b4dcd5dea7a453392f87">
  <xsd:schema xmlns:xsd="http://www.w3.org/2001/XMLSchema" xmlns:xs="http://www.w3.org/2001/XMLSchema" xmlns:p="http://schemas.microsoft.com/office/2006/metadata/properties" xmlns:ns2="101eaf33-1701-464d-baef-164c6127d51f" xmlns:ns3="4c77c7d1-2bb2-481b-aefe-101f32e9588a" targetNamespace="http://schemas.microsoft.com/office/2006/metadata/properties" ma:root="true" ma:fieldsID="67a159c79527be19bfac14fe95fc99df" ns2:_="" ns3:_="">
    <xsd:import namespace="101eaf33-1701-464d-baef-164c6127d51f"/>
    <xsd:import namespace="4c77c7d1-2bb2-481b-aefe-101f32e958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1eaf33-1701-464d-baef-164c6127d5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efd49586-4e9d-4401-97cc-84a6e35ca03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77c7d1-2bb2-481b-aefe-101f32e9588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7ce39c9-688e-4411-9501-255c93ef6400}" ma:internalName="TaxCatchAll" ma:showField="CatchAllData" ma:web="4c77c7d1-2bb2-481b-aefe-101f32e9588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c77c7d1-2bb2-481b-aefe-101f32e9588a" xsi:nil="true"/>
    <lcf76f155ced4ddcb4097134ff3c332f xmlns="101eaf33-1701-464d-baef-164c6127d51f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700CD6E-F263-4CE2-94AF-2A28F73DE5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1eaf33-1701-464d-baef-164c6127d51f"/>
    <ds:schemaRef ds:uri="4c77c7d1-2bb2-481b-aefe-101f32e958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3EF2D6-2201-4240-BF5C-ACFFEF39AECC}">
  <ds:schemaRefs>
    <ds:schemaRef ds:uri="http://purl.org/dc/elements/1.1/"/>
    <ds:schemaRef ds:uri="4c77c7d1-2bb2-481b-aefe-101f32e9588a"/>
    <ds:schemaRef ds:uri="http://schemas.microsoft.com/office/2006/documentManagement/types"/>
    <ds:schemaRef ds:uri="http://purl.org/dc/terms/"/>
    <ds:schemaRef ds:uri="101eaf33-1701-464d-baef-164c6127d51f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B0AE6759-6371-400E-83AE-39B681DA64B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Víctor Velasco Álvarez</dc:creator>
  <cp:keywords/>
  <dc:description/>
  <cp:lastModifiedBy>Víctor Velasco Álvarez</cp:lastModifiedBy>
  <cp:revision>25</cp:revision>
  <dcterms:created xsi:type="dcterms:W3CDTF">2024-02-26T23:00:00Z</dcterms:created>
  <dcterms:modified xsi:type="dcterms:W3CDTF">2024-02-26T23:27:00Z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0x01010083760B57A9050A41B8ECD167852D12BD</vt:lpwstr>
  </property>
  <property fmtid="{D5CDD505-2E9C-101B-9397-08002B2CF9AE}" pid="3" name="MediaServiceImageTags">
    <vt:lpwstr/>
  </property>
</Properties>
</file>