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5AAF" w14:textId="77777777" w:rsidR="00F8352D" w:rsidRDefault="00F8352D">
      <w:pPr>
        <w:rPr>
          <w:noProof/>
        </w:rPr>
      </w:pPr>
    </w:p>
    <w:p w14:paraId="2DD04952" w14:textId="77777777" w:rsidR="00F8352D" w:rsidRDefault="00F8352D">
      <w:pPr>
        <w:rPr>
          <w:noProof/>
        </w:rPr>
      </w:pPr>
    </w:p>
    <w:p w14:paraId="6099E02E" w14:textId="77777777" w:rsidR="00F8352D" w:rsidRDefault="00F8352D">
      <w:pPr>
        <w:rPr>
          <w:noProof/>
        </w:rPr>
      </w:pPr>
    </w:p>
    <w:p w14:paraId="75FA3321" w14:textId="77777777" w:rsidR="00F8352D" w:rsidRDefault="00F8352D">
      <w:pPr>
        <w:rPr>
          <w:noProof/>
        </w:rPr>
      </w:pPr>
    </w:p>
    <w:p w14:paraId="7E7077A2" w14:textId="77777777" w:rsidR="00F8352D" w:rsidRDefault="00F8352D">
      <w:pPr>
        <w:rPr>
          <w:noProof/>
        </w:rPr>
      </w:pPr>
    </w:p>
    <w:p w14:paraId="175A841D" w14:textId="77777777" w:rsidR="00F8352D" w:rsidRDefault="00F8352D">
      <w:pPr>
        <w:rPr>
          <w:noProof/>
        </w:rPr>
      </w:pPr>
    </w:p>
    <w:p w14:paraId="195D8B2C" w14:textId="77777777" w:rsidR="00F8352D" w:rsidRDefault="00F8352D">
      <w:pPr>
        <w:rPr>
          <w:noProof/>
        </w:rPr>
      </w:pPr>
    </w:p>
    <w:p w14:paraId="7FFD23E3" w14:textId="77777777" w:rsidR="00F8352D" w:rsidRDefault="00F8352D">
      <w:pPr>
        <w:rPr>
          <w:noProof/>
        </w:rPr>
      </w:pPr>
    </w:p>
    <w:p w14:paraId="70B5A01C" w14:textId="77777777" w:rsidR="00F8352D" w:rsidRDefault="00F8352D">
      <w:pPr>
        <w:rPr>
          <w:noProof/>
        </w:rPr>
      </w:pPr>
    </w:p>
    <w:p w14:paraId="6F22D100" w14:textId="77777777" w:rsidR="00F8352D" w:rsidRDefault="00F8352D">
      <w:pPr>
        <w:rPr>
          <w:noProof/>
        </w:rPr>
      </w:pPr>
    </w:p>
    <w:p w14:paraId="433CE375" w14:textId="08F13D58" w:rsidR="00F8352D" w:rsidRDefault="00F8352D" w:rsidP="00E459F4">
      <w:pPr>
        <w:pStyle w:val="Ttulo"/>
        <w:rPr>
          <w:noProof/>
        </w:rPr>
      </w:pPr>
      <w:r>
        <w:rPr>
          <w:noProof/>
        </w:rPr>
        <w:t xml:space="preserve">Memoria </w:t>
      </w:r>
      <w:r w:rsidR="00E459F4">
        <w:rPr>
          <w:noProof/>
        </w:rPr>
        <w:t xml:space="preserve">sobre </w:t>
      </w:r>
      <w:r w:rsidR="002C5599">
        <w:rPr>
          <w:noProof/>
        </w:rPr>
        <w:t>el trabajo en grupo</w:t>
      </w:r>
    </w:p>
    <w:p w14:paraId="2F5F324A" w14:textId="7404FE6C" w:rsidR="00F8352D" w:rsidRDefault="00CF2000" w:rsidP="00055306">
      <w:pPr>
        <w:pStyle w:val="Subttulo"/>
      </w:pPr>
      <w:r>
        <w:t xml:space="preserve">Grupo </w:t>
      </w:r>
      <w:r w:rsidR="00881C33">
        <w:t>A</w:t>
      </w:r>
      <w:r>
        <w:t xml:space="preserve"> – PL</w:t>
      </w:r>
      <w:r w:rsidR="00881C33">
        <w:t>1, Arquitectura de Computadores (21-22)</w:t>
      </w:r>
    </w:p>
    <w:p w14:paraId="54D9335C" w14:textId="7ECD1CC0" w:rsidR="00055306" w:rsidRDefault="00055306" w:rsidP="00055306"/>
    <w:p w14:paraId="1DD4FE3E" w14:textId="77777777" w:rsidR="00E10E4A" w:rsidRDefault="00E10E4A" w:rsidP="00055306"/>
    <w:p w14:paraId="6D5A0731" w14:textId="31D2D43E" w:rsidR="00055306" w:rsidRDefault="00055306" w:rsidP="00055306"/>
    <w:p w14:paraId="002528AB" w14:textId="2C95C8F1" w:rsidR="00055306" w:rsidRDefault="00055306" w:rsidP="00055306"/>
    <w:p w14:paraId="094A8E76" w14:textId="0C47FC9E" w:rsidR="00055306" w:rsidRDefault="00055306" w:rsidP="00055306"/>
    <w:p w14:paraId="40B2F245" w14:textId="2C0515BD" w:rsidR="00055306" w:rsidRDefault="00055306" w:rsidP="00055306"/>
    <w:p w14:paraId="5A1FB0E0" w14:textId="0CD16A94" w:rsidR="00055306" w:rsidRDefault="00055306" w:rsidP="00055306"/>
    <w:p w14:paraId="58F26424" w14:textId="65F891A4" w:rsidR="00055306" w:rsidRDefault="00055306" w:rsidP="00055306"/>
    <w:p w14:paraId="0BF8353F" w14:textId="4C1F5E3E" w:rsidR="00055306" w:rsidRDefault="00055306" w:rsidP="00055306"/>
    <w:p w14:paraId="6A6F5EBE" w14:textId="51FB8D87" w:rsidR="00087483" w:rsidRDefault="00087483" w:rsidP="00055306"/>
    <w:p w14:paraId="3A7144E4" w14:textId="000C8A9E" w:rsidR="00087483" w:rsidRPr="004E6428" w:rsidRDefault="004E6428">
      <w:pPr>
        <w:rPr>
          <w:rStyle w:val="nfasissutil"/>
        </w:rPr>
      </w:pPr>
      <w:r>
        <w:rPr>
          <w:rStyle w:val="nfasissutil"/>
        </w:rPr>
        <w:t>UO283319</w:t>
      </w:r>
      <w:r w:rsidR="00881C33">
        <w:rPr>
          <w:rStyle w:val="nfasissutil"/>
        </w:rPr>
        <w:t xml:space="preserve"> – Juan Francisco Mier Montoto</w:t>
      </w:r>
      <w:r w:rsidR="00CE1EE6">
        <w:rPr>
          <w:rStyle w:val="nfasissutil"/>
        </w:rPr>
        <w:br/>
      </w:r>
      <w:r w:rsidR="00FD7A2C" w:rsidRPr="00CE1EE6">
        <w:rPr>
          <w:rStyle w:val="nfasissutil"/>
        </w:rPr>
        <w:t>UO</w:t>
      </w:r>
      <w:r w:rsidR="00881C33">
        <w:rPr>
          <w:rStyle w:val="nfasissutil"/>
        </w:rPr>
        <w:t>270399 – Gaspar Campos-Ansó Fernández</w:t>
      </w:r>
      <w:r w:rsidR="00CE1EE6">
        <w:rPr>
          <w:rStyle w:val="nfasissutil"/>
        </w:rPr>
        <w:br/>
      </w:r>
      <w:r w:rsidR="00881C33">
        <w:rPr>
          <w:rStyle w:val="nfasissutil"/>
        </w:rPr>
        <w:t>UO284226 – Pablo del Dago Sordo</w:t>
      </w:r>
      <w:r w:rsidR="00881C33">
        <w:rPr>
          <w:rStyle w:val="nfasissutil"/>
        </w:rPr>
        <w:br/>
        <w:t>UO285381 – Jorge Loureiro Peña</w:t>
      </w:r>
      <w:r w:rsidR="00087483">
        <w:br w:type="page"/>
      </w:r>
    </w:p>
    <w:p w14:paraId="593663B8" w14:textId="708205E6" w:rsidR="00B52DE2" w:rsidRPr="00B52DE2" w:rsidRDefault="00087483" w:rsidP="00B52DE2">
      <w:pPr>
        <w:pStyle w:val="Ttulo1"/>
      </w:pPr>
      <w:bookmarkStart w:id="0" w:name="_Índice"/>
      <w:bookmarkEnd w:id="0"/>
      <w:r>
        <w:lastRenderedPageBreak/>
        <w:t>Índice</w:t>
      </w:r>
    </w:p>
    <w:p w14:paraId="1EBE1019" w14:textId="7A081FC4" w:rsidR="00D15B33" w:rsidRPr="002C5599" w:rsidRDefault="00A30123" w:rsidP="00391FA9">
      <w:pPr>
        <w:pStyle w:val="Prrafodelista"/>
        <w:numPr>
          <w:ilvl w:val="0"/>
          <w:numId w:val="14"/>
        </w:numPr>
        <w:rPr>
          <w:rStyle w:val="Hipervnculo"/>
          <w:color w:val="auto"/>
          <w:u w:val="none"/>
        </w:rPr>
      </w:pPr>
      <w:hyperlink w:anchor="_Repositorio_y_configuración" w:history="1">
        <w:r w:rsidR="00881C33" w:rsidRPr="00695554">
          <w:rPr>
            <w:rStyle w:val="Hipervnculo"/>
          </w:rPr>
          <w:t>Repositorio y configuración inicial</w:t>
        </w:r>
      </w:hyperlink>
    </w:p>
    <w:p w14:paraId="20D4697E" w14:textId="32CEBBDE" w:rsidR="003E6A61" w:rsidRPr="003E6A61" w:rsidRDefault="003E6A61" w:rsidP="003E6A61">
      <w:pPr>
        <w:pStyle w:val="Prrafodelista"/>
        <w:numPr>
          <w:ilvl w:val="0"/>
          <w:numId w:val="14"/>
        </w:numPr>
        <w:rPr>
          <w:rStyle w:val="Hipervnculo"/>
          <w:color w:val="auto"/>
          <w:u w:val="none"/>
        </w:rPr>
      </w:pPr>
      <w:r>
        <w:rPr>
          <w:rStyle w:val="Hipervnculo"/>
          <w:color w:val="auto"/>
          <w:u w:val="none"/>
        </w:rPr>
        <w:t>Fase 1: single-thread</w:t>
      </w:r>
      <w:r>
        <w:rPr>
          <w:rStyle w:val="Hipervnculo"/>
          <w:color w:val="auto"/>
          <w:u w:val="none"/>
        </w:rPr>
        <w:tab/>
      </w:r>
    </w:p>
    <w:p w14:paraId="38F8E449" w14:textId="52123DA9" w:rsidR="00E62B24" w:rsidRDefault="00A30123" w:rsidP="002C5599">
      <w:pPr>
        <w:pStyle w:val="Prrafodelista"/>
        <w:numPr>
          <w:ilvl w:val="1"/>
          <w:numId w:val="14"/>
        </w:numPr>
      </w:pPr>
      <w:hyperlink w:anchor="_Desarrollo_del_algoritmo" w:history="1">
        <w:r w:rsidR="00881C33" w:rsidRPr="003A7D20">
          <w:rPr>
            <w:rStyle w:val="Hipervnculo"/>
          </w:rPr>
          <w:t>Desarrollo del algoritmo</w:t>
        </w:r>
      </w:hyperlink>
    </w:p>
    <w:p w14:paraId="52FB2C77" w14:textId="4D4EAFB2" w:rsidR="00C46F6F" w:rsidRDefault="00A30123" w:rsidP="002C5599">
      <w:pPr>
        <w:pStyle w:val="Prrafodelista"/>
        <w:numPr>
          <w:ilvl w:val="2"/>
          <w:numId w:val="14"/>
        </w:numPr>
      </w:pPr>
      <w:hyperlink w:anchor="_Explicación_del_código_1" w:history="1">
        <w:r w:rsidR="00881C33" w:rsidRPr="003A7D20">
          <w:rPr>
            <w:rStyle w:val="Hipervnculo"/>
          </w:rPr>
          <w:t>Explicación del código</w:t>
        </w:r>
      </w:hyperlink>
    </w:p>
    <w:p w14:paraId="492102C0" w14:textId="4402B0FE" w:rsidR="00C46F6F" w:rsidRPr="00F85D10" w:rsidRDefault="00A30123" w:rsidP="002C5599">
      <w:pPr>
        <w:pStyle w:val="Prrafodelista"/>
        <w:numPr>
          <w:ilvl w:val="2"/>
          <w:numId w:val="14"/>
        </w:numPr>
        <w:rPr>
          <w:rStyle w:val="Hipervnculo"/>
          <w:color w:val="auto"/>
          <w:u w:val="none"/>
        </w:rPr>
      </w:pPr>
      <w:hyperlink w:anchor="_Resultados_de_tiempos" w:history="1">
        <w:r w:rsidR="00881C33" w:rsidRPr="00244B39">
          <w:rPr>
            <w:rStyle w:val="Hipervnculo"/>
          </w:rPr>
          <w:t>Resultados de tiempos</w:t>
        </w:r>
      </w:hyperlink>
    </w:p>
    <w:p w14:paraId="364CE79A" w14:textId="3659012A" w:rsidR="00F85D10" w:rsidRDefault="00F85D10" w:rsidP="00F85D10">
      <w:pPr>
        <w:pStyle w:val="Prrafodelista"/>
        <w:numPr>
          <w:ilvl w:val="0"/>
          <w:numId w:val="14"/>
        </w:numPr>
      </w:pPr>
      <w:r>
        <w:t xml:space="preserve">Fase 2: </w:t>
      </w:r>
      <w:proofErr w:type="spellStart"/>
      <w:r>
        <w:t>multi-thread</w:t>
      </w:r>
      <w:proofErr w:type="spellEnd"/>
      <w:r>
        <w:t xml:space="preserve"> y SIMD</w:t>
      </w:r>
    </w:p>
    <w:p w14:paraId="0F8E7A75" w14:textId="1183B283" w:rsidR="00F85D10" w:rsidRDefault="00B52DE2" w:rsidP="00F85D10">
      <w:pPr>
        <w:pStyle w:val="Prrafodelista"/>
        <w:numPr>
          <w:ilvl w:val="1"/>
          <w:numId w:val="14"/>
        </w:numPr>
      </w:pPr>
      <w:hyperlink w:anchor="_Multi-thread" w:history="1">
        <w:proofErr w:type="spellStart"/>
        <w:r>
          <w:rPr>
            <w:rStyle w:val="Hipervnculo"/>
          </w:rPr>
          <w:t>M</w:t>
        </w:r>
        <w:r w:rsidR="00F85D10" w:rsidRPr="00B52DE2">
          <w:rPr>
            <w:rStyle w:val="Hipervnculo"/>
          </w:rPr>
          <w:t>ulti-thread</w:t>
        </w:r>
        <w:proofErr w:type="spellEnd"/>
      </w:hyperlink>
    </w:p>
    <w:p w14:paraId="489A2AD0" w14:textId="60EA3C8D" w:rsidR="00F85D10" w:rsidRDefault="00B52DE2" w:rsidP="00F85D10">
      <w:pPr>
        <w:pStyle w:val="Prrafodelista"/>
        <w:numPr>
          <w:ilvl w:val="2"/>
          <w:numId w:val="14"/>
        </w:numPr>
      </w:pPr>
      <w:hyperlink w:anchor="_Desarrollo_del_algoritmo_1" w:history="1">
        <w:r w:rsidR="00F85D10" w:rsidRPr="00B52DE2">
          <w:rPr>
            <w:rStyle w:val="Hipervnculo"/>
          </w:rPr>
          <w:t>Desarrollo del algoritmo</w:t>
        </w:r>
      </w:hyperlink>
    </w:p>
    <w:p w14:paraId="0F2C9FC4" w14:textId="455B5B20" w:rsidR="00F85D10" w:rsidRDefault="00B52DE2" w:rsidP="00F85D10">
      <w:pPr>
        <w:pStyle w:val="Prrafodelista"/>
        <w:numPr>
          <w:ilvl w:val="3"/>
          <w:numId w:val="14"/>
        </w:numPr>
      </w:pPr>
      <w:hyperlink w:anchor="_Explicación_del_código_2" w:history="1">
        <w:r w:rsidR="00F85D10" w:rsidRPr="00B52DE2">
          <w:rPr>
            <w:rStyle w:val="Hipervnculo"/>
          </w:rPr>
          <w:t>Explicación del código</w:t>
        </w:r>
      </w:hyperlink>
    </w:p>
    <w:p w14:paraId="4B6FFC90" w14:textId="6C6DF73F" w:rsidR="00F85D10" w:rsidRDefault="00B52DE2" w:rsidP="00F85D10">
      <w:pPr>
        <w:pStyle w:val="Prrafodelista"/>
        <w:numPr>
          <w:ilvl w:val="3"/>
          <w:numId w:val="14"/>
        </w:numPr>
      </w:pPr>
      <w:hyperlink w:anchor="_Resultados_de_tiempos_1" w:history="1">
        <w:r w:rsidR="00F85D10" w:rsidRPr="00B52DE2">
          <w:rPr>
            <w:rStyle w:val="Hipervnculo"/>
          </w:rPr>
          <w:t>Resultados de tiempos</w:t>
        </w:r>
      </w:hyperlink>
    </w:p>
    <w:p w14:paraId="65087C8A" w14:textId="667D937A" w:rsidR="00F85D10" w:rsidRDefault="00B52DE2" w:rsidP="00F85D10">
      <w:pPr>
        <w:pStyle w:val="Prrafodelista"/>
        <w:numPr>
          <w:ilvl w:val="1"/>
          <w:numId w:val="14"/>
        </w:numPr>
      </w:pPr>
      <w:hyperlink w:anchor="_Versión_SIMD" w:history="1">
        <w:r w:rsidRPr="00B52DE2">
          <w:rPr>
            <w:rStyle w:val="Hipervnculo"/>
          </w:rPr>
          <w:t xml:space="preserve">Versión </w:t>
        </w:r>
        <w:r w:rsidR="00F85D10" w:rsidRPr="00B52DE2">
          <w:rPr>
            <w:rStyle w:val="Hipervnculo"/>
          </w:rPr>
          <w:t>SIMD</w:t>
        </w:r>
      </w:hyperlink>
    </w:p>
    <w:p w14:paraId="6C92406B" w14:textId="3824E260" w:rsidR="00F85D10" w:rsidRDefault="00B52DE2" w:rsidP="00F85D10">
      <w:pPr>
        <w:pStyle w:val="Prrafodelista"/>
        <w:numPr>
          <w:ilvl w:val="2"/>
          <w:numId w:val="14"/>
        </w:numPr>
      </w:pPr>
      <w:hyperlink w:anchor="_Desarrollo_del_algoritmo_2" w:history="1">
        <w:r w:rsidR="00F85D10" w:rsidRPr="00B52DE2">
          <w:rPr>
            <w:rStyle w:val="Hipervnculo"/>
          </w:rPr>
          <w:t>Desarrollo del algoritmo</w:t>
        </w:r>
      </w:hyperlink>
    </w:p>
    <w:p w14:paraId="5AA3EA22" w14:textId="5ACDCB9A" w:rsidR="00F85D10" w:rsidRDefault="00B52DE2" w:rsidP="00F85D10">
      <w:pPr>
        <w:pStyle w:val="Prrafodelista"/>
        <w:numPr>
          <w:ilvl w:val="3"/>
          <w:numId w:val="14"/>
        </w:numPr>
      </w:pPr>
      <w:hyperlink w:anchor="_Explicación_del_código_3" w:history="1">
        <w:r w:rsidR="00F85D10" w:rsidRPr="00B52DE2">
          <w:rPr>
            <w:rStyle w:val="Hipervnculo"/>
          </w:rPr>
          <w:t>Explicación del código</w:t>
        </w:r>
      </w:hyperlink>
    </w:p>
    <w:p w14:paraId="3D253C1B" w14:textId="6BBD6F19" w:rsidR="00F85D10" w:rsidRDefault="00B52DE2" w:rsidP="00F85D10">
      <w:pPr>
        <w:pStyle w:val="Prrafodelista"/>
        <w:numPr>
          <w:ilvl w:val="3"/>
          <w:numId w:val="14"/>
        </w:numPr>
      </w:pPr>
      <w:hyperlink w:anchor="_Resultados_de_tiempos_2" w:history="1">
        <w:r w:rsidR="00F85D10" w:rsidRPr="00B52DE2">
          <w:rPr>
            <w:rStyle w:val="Hipervnculo"/>
          </w:rPr>
          <w:t>Resultados de tiempos</w:t>
        </w:r>
      </w:hyperlink>
    </w:p>
    <w:p w14:paraId="33179BBD" w14:textId="77777777" w:rsidR="00B52DE2" w:rsidRPr="00B52DE2" w:rsidRDefault="00A30123" w:rsidP="00391FA9">
      <w:pPr>
        <w:pStyle w:val="Prrafodelista"/>
        <w:numPr>
          <w:ilvl w:val="0"/>
          <w:numId w:val="14"/>
        </w:numPr>
        <w:rPr>
          <w:rStyle w:val="Hipervnculo"/>
          <w:color w:val="auto"/>
          <w:u w:val="none"/>
        </w:rPr>
      </w:pPr>
      <w:hyperlink w:anchor="_Reparto_del_trabajo" w:history="1">
        <w:r w:rsidR="00E62B24" w:rsidRPr="005E7A68">
          <w:rPr>
            <w:rStyle w:val="Hipervnculo"/>
          </w:rPr>
          <w:t>Reparto de tra</w:t>
        </w:r>
        <w:r w:rsidR="00E62B24" w:rsidRPr="005E7A68">
          <w:rPr>
            <w:rStyle w:val="Hipervnculo"/>
          </w:rPr>
          <w:t>b</w:t>
        </w:r>
        <w:r w:rsidR="00E62B24" w:rsidRPr="005E7A68">
          <w:rPr>
            <w:rStyle w:val="Hipervnculo"/>
          </w:rPr>
          <w:t>ajo</w:t>
        </w:r>
      </w:hyperlink>
    </w:p>
    <w:p w14:paraId="06C586D7" w14:textId="77777777" w:rsidR="00B52DE2" w:rsidRDefault="00B52DE2" w:rsidP="00B52DE2"/>
    <w:p w14:paraId="3732CCFB" w14:textId="3E4C1CA6" w:rsidR="00B52DE2" w:rsidRDefault="00B52DE2" w:rsidP="00B52DE2"/>
    <w:p w14:paraId="08F3E818" w14:textId="50FCC798" w:rsidR="00984C4E" w:rsidRDefault="00984C4E" w:rsidP="00B52DE2"/>
    <w:p w14:paraId="0C81F581" w14:textId="790F0983" w:rsidR="00984C4E" w:rsidRDefault="00984C4E" w:rsidP="00B52DE2"/>
    <w:p w14:paraId="50ECF04F" w14:textId="3BD5F319" w:rsidR="00984C4E" w:rsidRDefault="00984C4E" w:rsidP="00B52DE2"/>
    <w:p w14:paraId="19DBDFB3" w14:textId="34080A9A" w:rsidR="00984C4E" w:rsidRDefault="00984C4E" w:rsidP="00B52DE2"/>
    <w:p w14:paraId="338B8C44" w14:textId="33E458FF" w:rsidR="00984C4E" w:rsidRDefault="00984C4E" w:rsidP="00B52DE2"/>
    <w:p w14:paraId="5A370674" w14:textId="00BDCB73" w:rsidR="00984C4E" w:rsidRDefault="00984C4E" w:rsidP="00B52DE2"/>
    <w:p w14:paraId="0C32A886" w14:textId="69201BF6" w:rsidR="00984C4E" w:rsidRDefault="00984C4E" w:rsidP="00B52DE2"/>
    <w:p w14:paraId="0FDD93EC" w14:textId="2A1FF3F4" w:rsidR="00984C4E" w:rsidRDefault="00984C4E" w:rsidP="00B52DE2"/>
    <w:p w14:paraId="26DE8FB0" w14:textId="410C14EB" w:rsidR="00984C4E" w:rsidRDefault="00984C4E" w:rsidP="00B52DE2"/>
    <w:p w14:paraId="078B6506" w14:textId="42DCACFA" w:rsidR="00984C4E" w:rsidRDefault="00984C4E" w:rsidP="00B52DE2"/>
    <w:p w14:paraId="26E4D068" w14:textId="0D509ACA" w:rsidR="00984C4E" w:rsidRDefault="00984C4E" w:rsidP="00B52DE2"/>
    <w:p w14:paraId="684EDC78" w14:textId="13BAC4B8" w:rsidR="00984C4E" w:rsidRDefault="00984C4E" w:rsidP="00B52DE2"/>
    <w:p w14:paraId="7F197A04" w14:textId="1881FFB4" w:rsidR="00984C4E" w:rsidRDefault="00984C4E" w:rsidP="00B52DE2"/>
    <w:p w14:paraId="4E3B485F" w14:textId="77777777" w:rsidR="00984C4E" w:rsidRDefault="00984C4E" w:rsidP="00B52DE2"/>
    <w:p w14:paraId="2F05DDED" w14:textId="51F90A74" w:rsidR="00087483" w:rsidRPr="00993200" w:rsidRDefault="00B52DE2" w:rsidP="00B52DE2">
      <w:pPr>
        <w:rPr>
          <w:rStyle w:val="nfasis"/>
        </w:rPr>
      </w:pPr>
      <w:r w:rsidRPr="00993200">
        <w:rPr>
          <w:rStyle w:val="nfasis"/>
        </w:rPr>
        <w:t>NOTA: se han corregido algunos errores presentes en la primera versión de la memoria.</w:t>
      </w:r>
      <w:r w:rsidR="00087483" w:rsidRPr="00993200">
        <w:rPr>
          <w:rStyle w:val="nfasis"/>
        </w:rPr>
        <w:br w:type="page"/>
      </w:r>
    </w:p>
    <w:p w14:paraId="7556E8FD" w14:textId="67CEC5FA" w:rsidR="00652FDE" w:rsidRDefault="00881C33" w:rsidP="00087483">
      <w:pPr>
        <w:pStyle w:val="Ttulo1"/>
      </w:pPr>
      <w:bookmarkStart w:id="1" w:name="_Fase_1.1_–"/>
      <w:bookmarkStart w:id="2" w:name="_Repositorio_y_configuración"/>
      <w:bookmarkEnd w:id="1"/>
      <w:bookmarkEnd w:id="2"/>
      <w:r>
        <w:lastRenderedPageBreak/>
        <w:t>Repositorio y configuración inicial</w:t>
      </w:r>
    </w:p>
    <w:p w14:paraId="501C4C78" w14:textId="27302898" w:rsidR="00881C33" w:rsidRDefault="00881C33" w:rsidP="00881C33">
      <w:r>
        <w:t xml:space="preserve">Para el desarrollo de esta fase se han seguido todos los pasos </w:t>
      </w:r>
      <w:r w:rsidR="00ED6145">
        <w:t>incluidos</w:t>
      </w:r>
      <w:r>
        <w:t xml:space="preserve"> en el enunciado del trabajo:</w:t>
      </w:r>
    </w:p>
    <w:p w14:paraId="21D5C5AE" w14:textId="1EDAA20A" w:rsidR="00881C33" w:rsidRDefault="00881C33" w:rsidP="00881C33">
      <w:pPr>
        <w:pStyle w:val="Prrafodelista"/>
        <w:numPr>
          <w:ilvl w:val="0"/>
          <w:numId w:val="18"/>
        </w:numPr>
      </w:pPr>
      <w:r>
        <w:t xml:space="preserve">Se ha creado un fork en BitBucket del repositorio original para almacenar y compartir el código. Dicho fork se puede encontrar </w:t>
      </w:r>
      <w:hyperlink r:id="rId10" w:history="1">
        <w:r w:rsidRPr="00881C33">
          <w:rPr>
            <w:rStyle w:val="Hipervnculo"/>
          </w:rPr>
          <w:t>aquí</w:t>
        </w:r>
      </w:hyperlink>
      <w:r>
        <w:t>.</w:t>
      </w:r>
    </w:p>
    <w:p w14:paraId="4CB5C404" w14:textId="675259C4" w:rsidR="00881C33" w:rsidRDefault="00881C33" w:rsidP="00881C33">
      <w:pPr>
        <w:pStyle w:val="Prrafodelista"/>
        <w:numPr>
          <w:ilvl w:val="0"/>
          <w:numId w:val="18"/>
        </w:numPr>
      </w:pPr>
      <w:r>
        <w:t xml:space="preserve">Se han utilizado máquinas virtuales con Ubuntu con las especificaciones indicadas. Para obtener los tiempos se han utilizado 4 cores </w:t>
      </w:r>
      <w:r w:rsidR="00B76A18">
        <w:t xml:space="preserve">a 1.2GHz </w:t>
      </w:r>
      <w:r>
        <w:t xml:space="preserve">con 8GB de </w:t>
      </w:r>
      <w:r w:rsidR="00ED6145">
        <w:t>RAM</w:t>
      </w:r>
      <w:r>
        <w:t>. Las especificaciones más concretas se pueden encontrar en el archivo “</w:t>
      </w:r>
      <w:proofErr w:type="spellStart"/>
      <w:r w:rsidR="00B76A18">
        <w:fldChar w:fldCharType="begin"/>
      </w:r>
      <w:r w:rsidR="00B76A18">
        <w:instrText xml:space="preserve"> HYPERLINK "https://bitbucket.org/UO283319/2021-single-thread-pl1-a/src/master/cpuinfo" </w:instrText>
      </w:r>
      <w:r w:rsidR="00B76A18">
        <w:fldChar w:fldCharType="separate"/>
      </w:r>
      <w:r w:rsidRPr="00B76A18">
        <w:rPr>
          <w:rStyle w:val="Hipervnculo"/>
        </w:rPr>
        <w:t>cpuinfo</w:t>
      </w:r>
      <w:proofErr w:type="spellEnd"/>
      <w:r w:rsidR="00B76A18">
        <w:fldChar w:fldCharType="end"/>
      </w:r>
      <w:r>
        <w:t>” de</w:t>
      </w:r>
      <w:r w:rsidR="00B76A18">
        <w:t>l repositorio.</w:t>
      </w:r>
    </w:p>
    <w:p w14:paraId="448B2BC8" w14:textId="01D52D40" w:rsidR="00B76A18" w:rsidRDefault="00B76A18" w:rsidP="00881C33">
      <w:pPr>
        <w:pStyle w:val="Prrafodelista"/>
        <w:numPr>
          <w:ilvl w:val="0"/>
          <w:numId w:val="18"/>
        </w:numPr>
      </w:pPr>
      <w:r>
        <w:t>Dentro de la propia máquina virtual se ha actualizado Ubuntu a la versión 20.04, se han actualizado todos los paquetes a través de d</w:t>
      </w:r>
      <w:r w:rsidR="00ED6145">
        <w:t>pkg</w:t>
      </w:r>
      <w:r>
        <w:t xml:space="preserve"> y se han utilizado algunas extensiones extra dentro de </w:t>
      </w:r>
      <w:proofErr w:type="spellStart"/>
      <w:r>
        <w:t>VSCode</w:t>
      </w:r>
      <w:proofErr w:type="spellEnd"/>
      <w:r>
        <w:t>.</w:t>
      </w:r>
    </w:p>
    <w:p w14:paraId="6A35920A" w14:textId="3CE47FFA" w:rsidR="001104C3" w:rsidRDefault="001104C3" w:rsidP="001104C3">
      <w:r>
        <w:t>Como especificado, se ha utilizado la siguiente configuración de la máquina virtual:</w:t>
      </w:r>
    </w:p>
    <w:p w14:paraId="250E6713" w14:textId="75BE889E" w:rsidR="001104C3" w:rsidRDefault="001104C3" w:rsidP="001104C3">
      <w:pPr>
        <w:rPr>
          <w:u w:val="single"/>
        </w:rPr>
      </w:pPr>
      <w:r w:rsidRPr="001104C3">
        <w:rPr>
          <w:noProof/>
        </w:rPr>
        <w:drawing>
          <wp:inline distT="0" distB="0" distL="0" distR="0" wp14:anchorId="1B341DA7" wp14:editId="6E079559">
            <wp:extent cx="5400040" cy="384937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1"/>
                    <a:stretch>
                      <a:fillRect/>
                    </a:stretch>
                  </pic:blipFill>
                  <pic:spPr>
                    <a:xfrm>
                      <a:off x="0" y="0"/>
                      <a:ext cx="5400040" cy="3849370"/>
                    </a:xfrm>
                    <a:prstGeom prst="rect">
                      <a:avLst/>
                    </a:prstGeom>
                  </pic:spPr>
                </pic:pic>
              </a:graphicData>
            </a:graphic>
          </wp:inline>
        </w:drawing>
      </w:r>
    </w:p>
    <w:p w14:paraId="298BF96E" w14:textId="16F3325D" w:rsidR="00F85D10" w:rsidRDefault="00F85D10" w:rsidP="001104C3">
      <w:pPr>
        <w:rPr>
          <w:u w:val="single"/>
        </w:rPr>
      </w:pPr>
    </w:p>
    <w:p w14:paraId="0ADFE3BE" w14:textId="218255D6" w:rsidR="00F85D10" w:rsidRDefault="00F85D10" w:rsidP="001104C3">
      <w:pPr>
        <w:rPr>
          <w:u w:val="single"/>
        </w:rPr>
      </w:pPr>
    </w:p>
    <w:p w14:paraId="2023AEE9" w14:textId="16D93C8B" w:rsidR="00F85D10" w:rsidRDefault="00F85D10" w:rsidP="001104C3">
      <w:pPr>
        <w:rPr>
          <w:u w:val="single"/>
        </w:rPr>
      </w:pPr>
    </w:p>
    <w:p w14:paraId="26F44E6E" w14:textId="7FFD97E3" w:rsidR="00F85D10" w:rsidRDefault="00F85D10" w:rsidP="001104C3">
      <w:pPr>
        <w:rPr>
          <w:u w:val="single"/>
        </w:rPr>
      </w:pPr>
    </w:p>
    <w:p w14:paraId="3EB8DCF8" w14:textId="7C3E090C" w:rsidR="00F85D10" w:rsidRDefault="00F85D10" w:rsidP="001104C3">
      <w:pPr>
        <w:rPr>
          <w:u w:val="single"/>
        </w:rPr>
      </w:pPr>
    </w:p>
    <w:p w14:paraId="72EE0D4A" w14:textId="33A3AC0B" w:rsidR="00F85D10" w:rsidRDefault="00F85D10" w:rsidP="001104C3">
      <w:pPr>
        <w:rPr>
          <w:u w:val="single"/>
        </w:rPr>
      </w:pPr>
    </w:p>
    <w:p w14:paraId="47FBDE18" w14:textId="58986119" w:rsidR="00695554" w:rsidRDefault="00F85D10" w:rsidP="003E6A61">
      <w:pPr>
        <w:pStyle w:val="Ttulo"/>
      </w:pPr>
      <w:r>
        <w:lastRenderedPageBreak/>
        <w:t>Fase 1: single-thread</w:t>
      </w:r>
    </w:p>
    <w:p w14:paraId="2E539800" w14:textId="262C7CDA" w:rsidR="00695554" w:rsidRDefault="00695554" w:rsidP="00695554">
      <w:pPr>
        <w:pStyle w:val="Ttulo1"/>
      </w:pPr>
      <w:bookmarkStart w:id="3" w:name="_Desarrollo_del_algoritmo"/>
      <w:bookmarkEnd w:id="3"/>
      <w:r>
        <w:t>Desarrollo del algoritmo</w:t>
      </w:r>
    </w:p>
    <w:p w14:paraId="13BE8799" w14:textId="77DAB531" w:rsidR="00695554" w:rsidRDefault="00695554" w:rsidP="00695554">
      <w:pPr>
        <w:pStyle w:val="Ttulo2"/>
      </w:pPr>
      <w:bookmarkStart w:id="4" w:name="_Explicación_del_código_1"/>
      <w:bookmarkEnd w:id="4"/>
      <w:r>
        <w:t>Explicación del código</w:t>
      </w:r>
    </w:p>
    <w:p w14:paraId="1C6618C8" w14:textId="21121B3B" w:rsidR="00695554" w:rsidRDefault="00695554" w:rsidP="00695554">
      <w:r>
        <w:t>La estructura del código viene proporcionada por el repositorio original, de modo que solo hay que hacer unas pequeñas modificaciones para adaptar el código al algoritmo en cuestión, en nuestro caso el nº12.</w:t>
      </w:r>
    </w:p>
    <w:p w14:paraId="0C4B495F" w14:textId="77777777" w:rsidR="00131A19" w:rsidRDefault="00695554" w:rsidP="00695554">
      <w:r>
        <w:t>Como para nuestro algoritmo se requieren mezclar dos imágenes, hay que añadir al código un objeto</w:t>
      </w:r>
      <w:r w:rsidR="00131A19">
        <w:t xml:space="preserve"> que almacene la imagen en la que apoyarse. Dicha imagen, proporcionada por el paquete de imágenes de prueba, es “background_V.bmp”, por lo que por defecto el programa buscará esta imagen en el directorio raíz. </w:t>
      </w:r>
      <w:r w:rsidR="00131A19" w:rsidRPr="00131A19">
        <w:rPr>
          <w:noProof/>
        </w:rPr>
        <w:drawing>
          <wp:inline distT="0" distB="0" distL="0" distR="0" wp14:anchorId="0B704144" wp14:editId="63598E5D">
            <wp:extent cx="5400040" cy="561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61975"/>
                    </a:xfrm>
                    <a:prstGeom prst="rect">
                      <a:avLst/>
                    </a:prstGeom>
                  </pic:spPr>
                </pic:pic>
              </a:graphicData>
            </a:graphic>
          </wp:inline>
        </w:drawing>
      </w:r>
    </w:p>
    <w:p w14:paraId="47B90007" w14:textId="77777777" w:rsidR="00131A19" w:rsidRDefault="00131A19" w:rsidP="00695554"/>
    <w:p w14:paraId="7F1149FF" w14:textId="25DFC506" w:rsidR="00131A19" w:rsidRDefault="00131A19" w:rsidP="00695554">
      <w:r w:rsidRPr="00131A19">
        <w:rPr>
          <w:noProof/>
        </w:rPr>
        <w:drawing>
          <wp:anchor distT="0" distB="0" distL="114300" distR="114300" simplePos="0" relativeHeight="251658240" behindDoc="1" locked="0" layoutInCell="1" allowOverlap="1" wp14:anchorId="7872493B" wp14:editId="234580BF">
            <wp:simplePos x="0" y="0"/>
            <wp:positionH relativeFrom="column">
              <wp:posOffset>1769745</wp:posOffset>
            </wp:positionH>
            <wp:positionV relativeFrom="paragraph">
              <wp:posOffset>144780</wp:posOffset>
            </wp:positionV>
            <wp:extent cx="3459480" cy="304800"/>
            <wp:effectExtent l="0" t="0" r="7620" b="0"/>
            <wp:wrapTight wrapText="bothSides">
              <wp:wrapPolygon edited="0">
                <wp:start x="0" y="0"/>
                <wp:lineTo x="0" y="20250"/>
                <wp:lineTo x="21529" y="20250"/>
                <wp:lineTo x="2152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59480" cy="304800"/>
                    </a:xfrm>
                    <a:prstGeom prst="rect">
                      <a:avLst/>
                    </a:prstGeom>
                  </pic:spPr>
                </pic:pic>
              </a:graphicData>
            </a:graphic>
          </wp:anchor>
        </w:drawing>
      </w:r>
      <w:r>
        <w:t>También se tienen que crear variables que almacenen los componentes RGB de la imagen auxiliar.</w:t>
      </w:r>
    </w:p>
    <w:p w14:paraId="46F3A61E" w14:textId="77777777" w:rsidR="00131A19" w:rsidRDefault="00131A19" w:rsidP="00695554"/>
    <w:p w14:paraId="4EAB63F3" w14:textId="145E5FE1" w:rsidR="00695554" w:rsidRDefault="00131A19" w:rsidP="00695554">
      <w:r w:rsidRPr="00131A19">
        <w:rPr>
          <w:noProof/>
        </w:rPr>
        <w:drawing>
          <wp:anchor distT="0" distB="0" distL="114300" distR="114300" simplePos="0" relativeHeight="251659264" behindDoc="1" locked="0" layoutInCell="1" allowOverlap="1" wp14:anchorId="34A6268E" wp14:editId="5023E1EF">
            <wp:simplePos x="0" y="0"/>
            <wp:positionH relativeFrom="page">
              <wp:posOffset>3604260</wp:posOffset>
            </wp:positionH>
            <wp:positionV relativeFrom="paragraph">
              <wp:posOffset>198120</wp:posOffset>
            </wp:positionV>
            <wp:extent cx="3630295" cy="577215"/>
            <wp:effectExtent l="0" t="0" r="8255" b="0"/>
            <wp:wrapTight wrapText="bothSides">
              <wp:wrapPolygon edited="0">
                <wp:start x="0" y="0"/>
                <wp:lineTo x="0" y="20673"/>
                <wp:lineTo x="21536" y="20673"/>
                <wp:lineTo x="21536" y="0"/>
                <wp:lineTo x="0" y="0"/>
              </wp:wrapPolygon>
            </wp:wrapTight>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630295" cy="577215"/>
                    </a:xfrm>
                    <a:prstGeom prst="rect">
                      <a:avLst/>
                    </a:prstGeom>
                  </pic:spPr>
                </pic:pic>
              </a:graphicData>
            </a:graphic>
            <wp14:sizeRelH relativeFrom="margin">
              <wp14:pctWidth>0</wp14:pctWidth>
            </wp14:sizeRelH>
            <wp14:sizeRelV relativeFrom="margin">
              <wp14:pctHeight>0</wp14:pctHeight>
            </wp14:sizeRelV>
          </wp:anchor>
        </w:drawing>
      </w:r>
      <w:r>
        <w:t>Con el objetivo de comprobar que el algoritmo en sí funciona, se ha utilizado la misma imagen que la proporcionada en el ejemplo del algoritmo, “bailarina.bmp”. Además, la imagen resultante de la mezcla se guarda en “result.bmp”.</w:t>
      </w:r>
    </w:p>
    <w:p w14:paraId="0390F99B" w14:textId="580AA432" w:rsidR="00131A19" w:rsidRDefault="00131A19" w:rsidP="00695554"/>
    <w:p w14:paraId="2B4A00AF" w14:textId="6E95AFA5" w:rsidR="00131A19" w:rsidRDefault="00131A19" w:rsidP="00695554">
      <w:r>
        <w:t>Antes de comenzar el algoritmo, se comprueban que ambas imágenes tengan el mismo tamaño, puesto que no tendría sentido sumar dos imágenes con diferentes dimensiones.</w:t>
      </w:r>
    </w:p>
    <w:p w14:paraId="7F803E01" w14:textId="08192787" w:rsidR="007861C0" w:rsidRDefault="007861C0" w:rsidP="00695554">
      <w:r>
        <w:t>Se inicializan las componentes:</w:t>
      </w:r>
    </w:p>
    <w:p w14:paraId="74648663" w14:textId="187171CA" w:rsidR="007861C0" w:rsidRDefault="007861C0" w:rsidP="00695554">
      <w:r w:rsidRPr="007861C0">
        <w:rPr>
          <w:noProof/>
        </w:rPr>
        <w:lastRenderedPageBreak/>
        <w:drawing>
          <wp:inline distT="0" distB="0" distL="0" distR="0" wp14:anchorId="75FF5521" wp14:editId="1B767562">
            <wp:extent cx="5400040" cy="28905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400040" cy="2890520"/>
                    </a:xfrm>
                    <a:prstGeom prst="rect">
                      <a:avLst/>
                    </a:prstGeom>
                  </pic:spPr>
                </pic:pic>
              </a:graphicData>
            </a:graphic>
          </wp:inline>
        </w:drawing>
      </w:r>
    </w:p>
    <w:p w14:paraId="53271A03" w14:textId="2F91E26B" w:rsidR="007861C0" w:rsidRDefault="007861C0" w:rsidP="00695554">
      <w:pPr>
        <w:rPr>
          <w:noProof/>
        </w:rPr>
      </w:pPr>
      <w:r>
        <w:t>se guarda el tiempo inicial;</w:t>
      </w:r>
      <w:r w:rsidRPr="007861C0">
        <w:rPr>
          <w:noProof/>
        </w:rPr>
        <w:drawing>
          <wp:inline distT="0" distB="0" distL="0" distR="0" wp14:anchorId="0453EE56" wp14:editId="61748354">
            <wp:extent cx="5400040" cy="120015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5400040" cy="1200150"/>
                    </a:xfrm>
                    <a:prstGeom prst="rect">
                      <a:avLst/>
                    </a:prstGeom>
                  </pic:spPr>
                </pic:pic>
              </a:graphicData>
            </a:graphic>
          </wp:inline>
        </w:drawing>
      </w:r>
    </w:p>
    <w:p w14:paraId="6AED1C76" w14:textId="77777777" w:rsidR="007861C0" w:rsidRPr="00695554" w:rsidRDefault="007861C0" w:rsidP="00695554"/>
    <w:p w14:paraId="506C4C89" w14:textId="221F75F0" w:rsidR="00A57857" w:rsidRDefault="007861C0" w:rsidP="00470415">
      <w:bookmarkStart w:id="5" w:name="_Explicación_del_código"/>
      <w:bookmarkEnd w:id="5"/>
      <w:r>
        <w:t>y se comienza con el tratamiento de imágenes. El algoritmo se repite 17 veces para que esté dentro del objetivo puesto en el enunciado de estar entre 5 y 10 segundos.</w:t>
      </w:r>
    </w:p>
    <w:p w14:paraId="2BFC3D93" w14:textId="160F6441" w:rsidR="007861C0" w:rsidRDefault="007861C0" w:rsidP="00470415">
      <w:r>
        <w:t>El algoritmo en cuestión se divide en tres fases:</w:t>
      </w:r>
    </w:p>
    <w:p w14:paraId="6785DA98" w14:textId="3682E8D3" w:rsidR="007861C0" w:rsidRDefault="007861C0" w:rsidP="007861C0">
      <w:pPr>
        <w:pStyle w:val="Prrafodelista"/>
        <w:numPr>
          <w:ilvl w:val="0"/>
          <w:numId w:val="19"/>
        </w:numPr>
      </w:pPr>
      <w:r>
        <w:t>Se aplica la fórmula y se guardan los valores</w:t>
      </w:r>
      <w:r w:rsidR="003A6133">
        <w:t xml:space="preserve"> obtenidos.</w:t>
      </w:r>
    </w:p>
    <w:p w14:paraId="572AAD62" w14:textId="3B126779" w:rsidR="003A6133" w:rsidRDefault="003A6133" w:rsidP="007861C0">
      <w:pPr>
        <w:pStyle w:val="Prrafodelista"/>
        <w:numPr>
          <w:ilvl w:val="0"/>
          <w:numId w:val="19"/>
        </w:numPr>
      </w:pPr>
      <w:r>
        <w:t xml:space="preserve">Se </w:t>
      </w:r>
      <w:r w:rsidR="00ED6145">
        <w:t>comprueban</w:t>
      </w:r>
      <w:r>
        <w:t xml:space="preserve"> que los valores estén entre 0 y 255.</w:t>
      </w:r>
    </w:p>
    <w:p w14:paraId="11A1ABF7" w14:textId="0A2E51D8" w:rsidR="003A6133" w:rsidRDefault="003A6133" w:rsidP="007861C0">
      <w:pPr>
        <w:pStyle w:val="Prrafodelista"/>
        <w:numPr>
          <w:ilvl w:val="0"/>
          <w:numId w:val="19"/>
        </w:numPr>
      </w:pPr>
      <w:r>
        <w:t xml:space="preserve">Se aplican los valores al </w:t>
      </w:r>
      <w:r w:rsidR="00ED6145">
        <w:t>píxel</w:t>
      </w:r>
      <w:r>
        <w:t xml:space="preserve"> de la imagen resultante.</w:t>
      </w:r>
    </w:p>
    <w:p w14:paraId="2AEF77E5" w14:textId="676BDCEB" w:rsidR="003A7D20" w:rsidRDefault="003A7D20" w:rsidP="003A7D20"/>
    <w:p w14:paraId="300713EA" w14:textId="1FC8CF3A" w:rsidR="003A7D20" w:rsidRDefault="00ED6145" w:rsidP="003A7D20">
      <w:r>
        <w:t>Traducido a código:</w:t>
      </w:r>
    </w:p>
    <w:p w14:paraId="6F591CA5" w14:textId="1E5AE806" w:rsidR="003A6133" w:rsidRDefault="003A7D20" w:rsidP="003A7D20">
      <w:pPr>
        <w:pStyle w:val="Prrafodelista"/>
        <w:numPr>
          <w:ilvl w:val="0"/>
          <w:numId w:val="20"/>
        </w:numPr>
      </w:pPr>
      <w:r w:rsidRPr="003A7D20">
        <w:rPr>
          <w:noProof/>
        </w:rPr>
        <w:drawing>
          <wp:inline distT="0" distB="0" distL="0" distR="0" wp14:anchorId="603625A6" wp14:editId="2E3EBE96">
            <wp:extent cx="5400040" cy="1236345"/>
            <wp:effectExtent l="0" t="0" r="0" b="190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5400040" cy="1236345"/>
                    </a:xfrm>
                    <a:prstGeom prst="rect">
                      <a:avLst/>
                    </a:prstGeom>
                  </pic:spPr>
                </pic:pic>
              </a:graphicData>
            </a:graphic>
          </wp:inline>
        </w:drawing>
      </w:r>
    </w:p>
    <w:p w14:paraId="7D8A9E0B" w14:textId="00DEEF71" w:rsidR="003A7D20" w:rsidRDefault="003A7D20" w:rsidP="003A7D20">
      <w:pPr>
        <w:pStyle w:val="Prrafodelista"/>
        <w:numPr>
          <w:ilvl w:val="0"/>
          <w:numId w:val="20"/>
        </w:numPr>
      </w:pPr>
      <w:r w:rsidRPr="003A7D20">
        <w:rPr>
          <w:noProof/>
        </w:rPr>
        <w:lastRenderedPageBreak/>
        <w:drawing>
          <wp:inline distT="0" distB="0" distL="0" distR="0" wp14:anchorId="1ED9CB9D" wp14:editId="24651623">
            <wp:extent cx="3802710" cy="922100"/>
            <wp:effectExtent l="0" t="0" r="762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3802710" cy="922100"/>
                    </a:xfrm>
                    <a:prstGeom prst="rect">
                      <a:avLst/>
                    </a:prstGeom>
                  </pic:spPr>
                </pic:pic>
              </a:graphicData>
            </a:graphic>
          </wp:inline>
        </w:drawing>
      </w:r>
    </w:p>
    <w:p w14:paraId="5B13D627" w14:textId="3D015515" w:rsidR="00E06EB1" w:rsidRDefault="003A7D20" w:rsidP="00E06EB1">
      <w:pPr>
        <w:pStyle w:val="Prrafodelista"/>
        <w:numPr>
          <w:ilvl w:val="0"/>
          <w:numId w:val="20"/>
        </w:numPr>
      </w:pPr>
      <w:r w:rsidRPr="003A7D20">
        <w:rPr>
          <w:noProof/>
        </w:rPr>
        <w:drawing>
          <wp:inline distT="0" distB="0" distL="0" distR="0" wp14:anchorId="42D5C95E" wp14:editId="1E9AFFC8">
            <wp:extent cx="2270957" cy="944962"/>
            <wp:effectExtent l="0" t="0" r="0" b="762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2270957" cy="944962"/>
                    </a:xfrm>
                    <a:prstGeom prst="rect">
                      <a:avLst/>
                    </a:prstGeom>
                  </pic:spPr>
                </pic:pic>
              </a:graphicData>
            </a:graphic>
          </wp:inline>
        </w:drawing>
      </w:r>
    </w:p>
    <w:p w14:paraId="7729E69C" w14:textId="39C3701C" w:rsidR="00E06EB1" w:rsidRDefault="00E06EB1" w:rsidP="00E06EB1"/>
    <w:p w14:paraId="19B0A649" w14:textId="52022472" w:rsidR="00E06EB1" w:rsidRDefault="00E06EB1" w:rsidP="00E06EB1">
      <w:pPr>
        <w:pStyle w:val="Ttulo2"/>
      </w:pPr>
      <w:bookmarkStart w:id="6" w:name="_Resultados_de_tiempos"/>
      <w:bookmarkEnd w:id="6"/>
      <w:r>
        <w:t>Resultados de tiempos</w:t>
      </w:r>
    </w:p>
    <w:p w14:paraId="373CFE4F" w14:textId="7E9F11A6" w:rsidR="00B23FBA" w:rsidRPr="00B23FBA" w:rsidRDefault="00B23FBA" w:rsidP="00B23FBA">
      <w:r>
        <w:t>Se registran los tiempos con la menor carga de CPU posible para obtener resultados reales</w:t>
      </w:r>
      <w:r w:rsidR="00A62B44">
        <w:t>:</w:t>
      </w:r>
    </w:p>
    <w:bookmarkStart w:id="7" w:name="_MON_1696014822"/>
    <w:bookmarkEnd w:id="7"/>
    <w:p w14:paraId="4006A160" w14:textId="0B7D3F86" w:rsidR="00E06EB1" w:rsidRDefault="00F85D10" w:rsidP="00E06EB1">
      <w:r>
        <w:object w:dxaOrig="7752" w:dyaOrig="2052" w14:anchorId="0A0210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7.75pt;height:102.75pt" o:ole="">
            <v:imagedata r:id="rId20" o:title=""/>
          </v:shape>
          <o:OLEObject Type="Embed" ProgID="Excel.Sheet.12" ShapeID="_x0000_i1028" DrawAspect="Content" ObjectID="_1700238973" r:id="rId21"/>
        </w:object>
      </w:r>
    </w:p>
    <w:p w14:paraId="79896969" w14:textId="53380158" w:rsidR="001104C3" w:rsidRDefault="00A62B44" w:rsidP="00E06EB1">
      <w:r>
        <w:t>Como esperado, los tiempos están entre cinco y diez segundos.</w:t>
      </w:r>
      <w:r w:rsidR="007D7CCB">
        <w:t xml:space="preserve"> Se utilizarán estos tiempos en la siguiente fase para comparar el rendimiento de los programas y </w:t>
      </w:r>
      <w:r w:rsidR="007D7CCB" w:rsidRPr="00491506">
        <w:t>obtener</w:t>
      </w:r>
      <w:r w:rsidR="007D7CCB">
        <w:t xml:space="preserve"> aceleraciones.</w:t>
      </w:r>
    </w:p>
    <w:p w14:paraId="26986CA7" w14:textId="19566576" w:rsidR="003E6A61" w:rsidRDefault="003E6A61" w:rsidP="00E06EB1"/>
    <w:p w14:paraId="227F257B" w14:textId="145C1D7B" w:rsidR="003E6A61" w:rsidRDefault="003E6A61" w:rsidP="003E6A61">
      <w:pPr>
        <w:pStyle w:val="Ttulo"/>
      </w:pPr>
      <w:r>
        <w:t xml:space="preserve">Fase 2: </w:t>
      </w:r>
      <w:proofErr w:type="spellStart"/>
      <w:r>
        <w:t>multi-thread</w:t>
      </w:r>
      <w:proofErr w:type="spellEnd"/>
      <w:r>
        <w:t xml:space="preserve"> y SIMD</w:t>
      </w:r>
    </w:p>
    <w:p w14:paraId="2CE3BEDE" w14:textId="0A4B17C2" w:rsidR="003E6A61" w:rsidRDefault="003E6A61" w:rsidP="003E6A61">
      <w:pPr>
        <w:pStyle w:val="Ttulo1"/>
      </w:pPr>
      <w:bookmarkStart w:id="8" w:name="_Multi-thread"/>
      <w:bookmarkEnd w:id="8"/>
      <w:proofErr w:type="spellStart"/>
      <w:r>
        <w:t>Multi-thread</w:t>
      </w:r>
      <w:proofErr w:type="spellEnd"/>
    </w:p>
    <w:p w14:paraId="7DDB14F6" w14:textId="6DDE499F" w:rsidR="003E6A61" w:rsidRDefault="003E6A61" w:rsidP="003E6A61">
      <w:pPr>
        <w:pStyle w:val="Ttulo2"/>
      </w:pPr>
      <w:bookmarkStart w:id="9" w:name="_Desarrollo_del_algoritmo_1"/>
      <w:bookmarkEnd w:id="9"/>
      <w:r>
        <w:t>Desarrollo del algoritmo</w:t>
      </w:r>
    </w:p>
    <w:p w14:paraId="03BB5812" w14:textId="58419638" w:rsidR="003E6A61" w:rsidRDefault="003E6A61" w:rsidP="003E6A61">
      <w:pPr>
        <w:pStyle w:val="Ttulo3"/>
      </w:pPr>
      <w:bookmarkStart w:id="10" w:name="_Explicación_del_código_2"/>
      <w:bookmarkEnd w:id="10"/>
      <w:r>
        <w:t>Explicación del código</w:t>
      </w:r>
    </w:p>
    <w:p w14:paraId="144E4920" w14:textId="7CD24B71" w:rsidR="009A7993" w:rsidRDefault="003E6A61" w:rsidP="00E06EB1">
      <w:r>
        <w:t>El código está inspirado en la versión single-thread, al igual que la versión SIMD, ya que el objetivo del algoritmo sigue siendo el de juntar dos imágenes en una.</w:t>
      </w:r>
      <w:r w:rsidR="009A7993">
        <w:t xml:space="preserve"> La diferencia, obviamente, es que esta vez se utilizan varios hilos, que procesan diferentes partes de la imagen simultáneamente, con lo que el tiempo </w:t>
      </w:r>
      <w:r w:rsidR="00DE0EC0">
        <w:t>total de ejecución debería ser mucho inferior.</w:t>
      </w:r>
    </w:p>
    <w:p w14:paraId="2AA52C3B" w14:textId="692511B1" w:rsidR="00DE0EC0" w:rsidRDefault="00DE0EC0" w:rsidP="00E06EB1"/>
    <w:p w14:paraId="4E249263" w14:textId="522F4B85" w:rsidR="00912917" w:rsidRDefault="00912917" w:rsidP="00E06EB1"/>
    <w:p w14:paraId="7B7119CF" w14:textId="77777777" w:rsidR="00912917" w:rsidRDefault="00912917" w:rsidP="00E06EB1"/>
    <w:p w14:paraId="6AD6536E" w14:textId="78FB8E6B" w:rsidR="00DE0EC0" w:rsidRDefault="00DE0EC0" w:rsidP="00E06EB1">
      <w:r>
        <w:lastRenderedPageBreak/>
        <w:t>El componente principal de esta nueva parte del código es la función</w:t>
      </w:r>
      <w:r w:rsidR="000A3EBF">
        <w:t xml:space="preserve"> “</w:t>
      </w:r>
      <w:proofErr w:type="spellStart"/>
      <w:r w:rsidR="000A3EBF">
        <w:t>threadTask</w:t>
      </w:r>
      <w:proofErr w:type="spellEnd"/>
      <w:r w:rsidR="000A3EBF">
        <w:t>()”:</w:t>
      </w:r>
    </w:p>
    <w:p w14:paraId="65939FAC" w14:textId="70CC8E11" w:rsidR="00912917" w:rsidRDefault="00912917" w:rsidP="00E06EB1">
      <w:r>
        <w:rPr>
          <w:noProof/>
        </w:rPr>
        <w:drawing>
          <wp:inline distT="0" distB="0" distL="0" distR="0" wp14:anchorId="23812AA4" wp14:editId="2B73BBCC">
            <wp:extent cx="5400040" cy="22358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2"/>
                    <a:stretch>
                      <a:fillRect/>
                    </a:stretch>
                  </pic:blipFill>
                  <pic:spPr>
                    <a:xfrm>
                      <a:off x="0" y="0"/>
                      <a:ext cx="5400040" cy="2235835"/>
                    </a:xfrm>
                    <a:prstGeom prst="rect">
                      <a:avLst/>
                    </a:prstGeom>
                  </pic:spPr>
                </pic:pic>
              </a:graphicData>
            </a:graphic>
          </wp:inline>
        </w:drawing>
      </w:r>
    </w:p>
    <w:p w14:paraId="727321B3" w14:textId="2CB64094" w:rsidR="00912917" w:rsidRDefault="00912917" w:rsidP="00E06EB1">
      <w:r>
        <w:t>Este método recibe un vector de parámetros con estructura “</w:t>
      </w:r>
      <w:proofErr w:type="spellStart"/>
      <w:r>
        <w:t>ThreadParams</w:t>
      </w:r>
      <w:proofErr w:type="spellEnd"/>
      <w:r>
        <w:t>”</w:t>
      </w:r>
      <w:r w:rsidR="00152148">
        <w:t>,</w:t>
      </w:r>
      <w:r w:rsidR="00DC5A07">
        <w:t xml:space="preserve"> que almacena en su interior diferentes atributos sobre las imágenes a procesar y </w:t>
      </w:r>
      <w:r w:rsidR="007760D4">
        <w:t>sobre el hilo actual:</w:t>
      </w:r>
    </w:p>
    <w:p w14:paraId="66D827C2" w14:textId="4BE5F6E4" w:rsidR="007760D4" w:rsidRDefault="007760D4" w:rsidP="00E06EB1">
      <w:r>
        <w:rPr>
          <w:noProof/>
        </w:rPr>
        <w:drawing>
          <wp:inline distT="0" distB="0" distL="0" distR="0" wp14:anchorId="41299434" wp14:editId="73276222">
            <wp:extent cx="3390476" cy="2800000"/>
            <wp:effectExtent l="0" t="0" r="635" b="63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3"/>
                    <a:stretch>
                      <a:fillRect/>
                    </a:stretch>
                  </pic:blipFill>
                  <pic:spPr>
                    <a:xfrm>
                      <a:off x="0" y="0"/>
                      <a:ext cx="3390476" cy="2800000"/>
                    </a:xfrm>
                    <a:prstGeom prst="rect">
                      <a:avLst/>
                    </a:prstGeom>
                  </pic:spPr>
                </pic:pic>
              </a:graphicData>
            </a:graphic>
          </wp:inline>
        </w:drawing>
      </w:r>
    </w:p>
    <w:p w14:paraId="503D7327" w14:textId="2AA09B48" w:rsidR="00CE7B05" w:rsidRDefault="00CE7B05" w:rsidP="00E06EB1">
      <w:pPr>
        <w:rPr>
          <w:noProof/>
        </w:rPr>
      </w:pPr>
      <w:r>
        <w:lastRenderedPageBreak/>
        <w:t>La</w:t>
      </w:r>
      <w:r w:rsidR="00DF2762">
        <w:t>s</w:t>
      </w:r>
      <w:r>
        <w:t xml:space="preserve"> única</w:t>
      </w:r>
      <w:r w:rsidR="00DF2762">
        <w:t>s</w:t>
      </w:r>
      <w:r>
        <w:t xml:space="preserve"> diferencia</w:t>
      </w:r>
      <w:r w:rsidR="00DF2762">
        <w:t>s</w:t>
      </w:r>
      <w:r>
        <w:t xml:space="preserve"> a partir de aquí es el nombre de los atributos, que utilizan dicho vector</w:t>
      </w:r>
      <w:r w:rsidR="00DF2762">
        <w:t>, y la cantidad de veces que se repite el algoritmo,</w:t>
      </w:r>
      <w:r w:rsidR="009C1F76">
        <w:t xml:space="preserve"> definida por el bucle </w:t>
      </w:r>
      <w:proofErr w:type="spellStart"/>
      <w:r w:rsidR="009C1F76">
        <w:t>for</w:t>
      </w:r>
      <w:proofErr w:type="spellEnd"/>
      <w:r w:rsidR="009C1F76">
        <w:t>:</w:t>
      </w:r>
      <w:r w:rsidR="009C1F76" w:rsidRPr="009C1F76">
        <w:rPr>
          <w:noProof/>
        </w:rPr>
        <w:t xml:space="preserve"> </w:t>
      </w:r>
      <w:r w:rsidR="009C1F76">
        <w:rPr>
          <w:noProof/>
        </w:rPr>
        <w:drawing>
          <wp:inline distT="0" distB="0" distL="0" distR="0" wp14:anchorId="4A4C1EF1" wp14:editId="3347B4C2">
            <wp:extent cx="5400040" cy="301752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4"/>
                    <a:stretch>
                      <a:fillRect/>
                    </a:stretch>
                  </pic:blipFill>
                  <pic:spPr>
                    <a:xfrm>
                      <a:off x="0" y="0"/>
                      <a:ext cx="5400040" cy="3017520"/>
                    </a:xfrm>
                    <a:prstGeom prst="rect">
                      <a:avLst/>
                    </a:prstGeom>
                  </pic:spPr>
                </pic:pic>
              </a:graphicData>
            </a:graphic>
          </wp:inline>
        </w:drawing>
      </w:r>
    </w:p>
    <w:p w14:paraId="6E71D3A3" w14:textId="22D42AB8" w:rsidR="009B18CB" w:rsidRDefault="009B18CB" w:rsidP="00E06EB1">
      <w:r>
        <w:rPr>
          <w:noProof/>
        </w:rPr>
        <w:t xml:space="preserve">Esto es, la cantidad de </w:t>
      </w:r>
      <w:r w:rsidR="008A3501">
        <w:rPr>
          <w:noProof/>
        </w:rPr>
        <w:t>filas a procesar por el hilo multiplicado por la anchura de cada fila.</w:t>
      </w:r>
      <w:r w:rsidR="00D40BD1" w:rsidRPr="00D40BD1">
        <w:t xml:space="preserve"> </w:t>
      </w:r>
    </w:p>
    <w:p w14:paraId="40778CBE" w14:textId="0FFF3ED8" w:rsidR="008D491F" w:rsidRDefault="008D491F" w:rsidP="00E06EB1"/>
    <w:p w14:paraId="4E1A8D61" w14:textId="474BACFB" w:rsidR="008D491F" w:rsidRDefault="008D491F" w:rsidP="00E06EB1">
      <w:r>
        <w:t xml:space="preserve">Dentro del main(), </w:t>
      </w:r>
      <w:r w:rsidR="005150C2">
        <w:t>se utiliza la función previamente mencionada para procesar la imagen, y antes de esto</w:t>
      </w:r>
      <w:r w:rsidR="00E45E5B">
        <w:t>, se pasan al vector los parámetros de tipo “</w:t>
      </w:r>
      <w:proofErr w:type="spellStart"/>
      <w:r w:rsidR="00E45E5B">
        <w:t>ThreadParams</w:t>
      </w:r>
      <w:proofErr w:type="spellEnd"/>
      <w:r w:rsidR="00E45E5B">
        <w:t>”.</w:t>
      </w:r>
      <w:r w:rsidR="000000EB">
        <w:t xml:space="preserve"> Una vez que todos los hilos terminan, se unen con el último bucle </w:t>
      </w:r>
      <w:proofErr w:type="spellStart"/>
      <w:r w:rsidR="000000EB">
        <w:t>for</w:t>
      </w:r>
      <w:proofErr w:type="spellEnd"/>
      <w:r w:rsidR="000000EB">
        <w:t xml:space="preserve"> de la captura y la imagen </w:t>
      </w:r>
      <w:r w:rsidR="00014E22">
        <w:t>se completa.</w:t>
      </w:r>
    </w:p>
    <w:p w14:paraId="06BFBD77" w14:textId="23F7B62E" w:rsidR="008A40E3" w:rsidRDefault="008D491F" w:rsidP="00E06EB1">
      <w:r>
        <w:rPr>
          <w:noProof/>
        </w:rPr>
        <w:drawing>
          <wp:inline distT="0" distB="0" distL="0" distR="0" wp14:anchorId="4843D98A" wp14:editId="33081EDC">
            <wp:extent cx="5400040" cy="335534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5400040" cy="3355340"/>
                    </a:xfrm>
                    <a:prstGeom prst="rect">
                      <a:avLst/>
                    </a:prstGeom>
                  </pic:spPr>
                </pic:pic>
              </a:graphicData>
            </a:graphic>
          </wp:inline>
        </w:drawing>
      </w:r>
    </w:p>
    <w:p w14:paraId="7114D0DC" w14:textId="1B8FA6EF" w:rsidR="00063782" w:rsidRDefault="00063782" w:rsidP="00063782">
      <w:pPr>
        <w:pStyle w:val="Ttulo3"/>
      </w:pPr>
      <w:bookmarkStart w:id="11" w:name="_Resultados_de_tiempos_1"/>
      <w:bookmarkEnd w:id="11"/>
      <w:r>
        <w:lastRenderedPageBreak/>
        <w:t>Resultados de tiempos</w:t>
      </w:r>
    </w:p>
    <w:p w14:paraId="7103D42C" w14:textId="3705E07A" w:rsidR="00063782" w:rsidRDefault="00063782" w:rsidP="00063782">
      <w:r>
        <w:t xml:space="preserve">Como era de esperar, </w:t>
      </w:r>
      <w:r w:rsidR="004003A6">
        <w:t>con las mismas repeticiones que el algoritmo single-thread, el tiempo de ejecución final</w:t>
      </w:r>
      <w:r w:rsidR="00913DA8">
        <w:t xml:space="preserve"> es bastante inferior a la versión anterior:</w:t>
      </w:r>
    </w:p>
    <w:bookmarkStart w:id="12" w:name="_MON_1700234367"/>
    <w:bookmarkEnd w:id="12"/>
    <w:p w14:paraId="77817113" w14:textId="585241C3" w:rsidR="00913DA8" w:rsidRPr="00063782" w:rsidRDefault="00644303" w:rsidP="00063782">
      <w:r>
        <w:object w:dxaOrig="7752" w:dyaOrig="2052" w14:anchorId="5DF86230">
          <v:shape id="_x0000_i1049" type="#_x0000_t75" style="width:387.75pt;height:102.75pt" o:ole="">
            <v:imagedata r:id="rId26" o:title=""/>
          </v:shape>
          <o:OLEObject Type="Embed" ProgID="Excel.Sheet.12" ShapeID="_x0000_i1049" DrawAspect="Content" ObjectID="_1700238974" r:id="rId27"/>
        </w:object>
      </w:r>
    </w:p>
    <w:p w14:paraId="10B6812D" w14:textId="40617ECD" w:rsidR="008A40E3" w:rsidRDefault="00644303" w:rsidP="00E06EB1">
      <w:r>
        <w:t>En conclusión, es casi 3 veces m</w:t>
      </w:r>
      <w:r w:rsidR="00CD173D">
        <w:t>ás rápido</w:t>
      </w:r>
      <w:r w:rsidR="00DE6045">
        <w:t xml:space="preserve"> que la versión single-thread. Esto es debido obviamente al procesamiento simultáneo de toda la imagen</w:t>
      </w:r>
      <w:r w:rsidR="006F0247">
        <w:t xml:space="preserve"> en comparación a su contraparte mono</w:t>
      </w:r>
      <w:r w:rsidR="00A30123">
        <w:t xml:space="preserve"> </w:t>
      </w:r>
      <w:r w:rsidR="006F0247">
        <w:t>núcleo.</w:t>
      </w:r>
    </w:p>
    <w:p w14:paraId="0053220B" w14:textId="53BE2B21" w:rsidR="00CD173D" w:rsidRDefault="00CD173D" w:rsidP="00E06EB1"/>
    <w:p w14:paraId="41897578" w14:textId="16017D28" w:rsidR="00CD173D" w:rsidRDefault="00CD173D" w:rsidP="00CD173D">
      <w:pPr>
        <w:pStyle w:val="Ttulo1"/>
      </w:pPr>
      <w:bookmarkStart w:id="13" w:name="_Versión_SIMD"/>
      <w:bookmarkEnd w:id="13"/>
      <w:r>
        <w:t>Versión SIMD</w:t>
      </w:r>
    </w:p>
    <w:p w14:paraId="522B342F" w14:textId="639954CE" w:rsidR="00902C2C" w:rsidRDefault="00010A9D" w:rsidP="00010A9D">
      <w:pPr>
        <w:pStyle w:val="Ttulo2"/>
      </w:pPr>
      <w:bookmarkStart w:id="14" w:name="_Desarrollo_del_algoritmo_2"/>
      <w:bookmarkEnd w:id="14"/>
      <w:r>
        <w:t>Desarrollo del algoritmo</w:t>
      </w:r>
    </w:p>
    <w:p w14:paraId="0C57521C" w14:textId="72F6804D" w:rsidR="00010A9D" w:rsidRDefault="00010A9D" w:rsidP="00010A9D">
      <w:pPr>
        <w:pStyle w:val="Ttulo3"/>
      </w:pPr>
      <w:bookmarkStart w:id="15" w:name="_Explicación_del_código_3"/>
      <w:bookmarkEnd w:id="15"/>
      <w:r>
        <w:t>Explicación del código</w:t>
      </w:r>
    </w:p>
    <w:p w14:paraId="0B38ED7B" w14:textId="5C679844" w:rsidR="001A44FC" w:rsidRDefault="00010A9D" w:rsidP="00010A9D">
      <w:r>
        <w:t>Esta versión es estructuralmente igual a la de single-thread.</w:t>
      </w:r>
      <w:r w:rsidR="001A44FC">
        <w:t xml:space="preserve"> Las pequeñas diferencias se encuentran dentro del propio algoritmo y en algunas variables nuevas.</w:t>
      </w:r>
    </w:p>
    <w:p w14:paraId="0D495F51" w14:textId="4FBC4C1A" w:rsidR="001A44FC" w:rsidRDefault="001A44FC" w:rsidP="001A44FC">
      <w:pPr>
        <w:pStyle w:val="Prrafodelista"/>
        <w:numPr>
          <w:ilvl w:val="0"/>
          <w:numId w:val="21"/>
        </w:numPr>
      </w:pPr>
      <w:r>
        <w:t>Respecto</w:t>
      </w:r>
      <w:r w:rsidR="00143997">
        <w:t xml:space="preserve"> </w:t>
      </w:r>
      <w:r w:rsidR="00F406E8">
        <w:t>a constantes</w:t>
      </w:r>
      <w:r w:rsidR="001A7E2C">
        <w:t xml:space="preserve">, tenemos “ITEMSPERPACKET”, que se refiere al número de </w:t>
      </w:r>
      <w:proofErr w:type="spellStart"/>
      <w:r w:rsidR="001A7E2C">
        <w:t>floats</w:t>
      </w:r>
      <w:proofErr w:type="spellEnd"/>
      <w:r w:rsidR="001A7E2C">
        <w:t xml:space="preserve"> que caben en un paquete </w:t>
      </w:r>
      <w:r w:rsidR="00B50F60">
        <w:t>_</w:t>
      </w:r>
      <w:r w:rsidR="001A7E2C">
        <w:t xml:space="preserve">_m256. Se utiliza </w:t>
      </w:r>
      <w:r w:rsidR="00B125F6">
        <w:t xml:space="preserve">posteriormente para </w:t>
      </w:r>
      <w:r w:rsidR="00632455">
        <w:t>delimitar los bucles.</w:t>
      </w:r>
      <w:r w:rsidR="00143997">
        <w:t xml:space="preserve"> En variables, “</w:t>
      </w:r>
      <w:proofErr w:type="spellStart"/>
      <w:r w:rsidR="00143997">
        <w:t>nPixels</w:t>
      </w:r>
      <w:proofErr w:type="spellEnd"/>
      <w:r w:rsidR="00143997">
        <w:t>” y “</w:t>
      </w:r>
      <w:proofErr w:type="spellStart"/>
      <w:r w:rsidR="00143997">
        <w:t>nPackets</w:t>
      </w:r>
      <w:proofErr w:type="spellEnd"/>
      <w:r w:rsidR="001D5EEE">
        <w:t xml:space="preserve">” son las únicas diferentes, ambas </w:t>
      </w:r>
      <w:r w:rsidR="00F406E8">
        <w:t>en relación con</w:t>
      </w:r>
      <w:r w:rsidR="001D5EEE">
        <w:t xml:space="preserve"> la constante previamente descrita.</w:t>
      </w:r>
    </w:p>
    <w:p w14:paraId="7BB867CA" w14:textId="23CA1662" w:rsidR="00FB076B" w:rsidRDefault="00FB076B" w:rsidP="001A44FC">
      <w:pPr>
        <w:pStyle w:val="Prrafodelista"/>
        <w:numPr>
          <w:ilvl w:val="0"/>
          <w:numId w:val="21"/>
        </w:numPr>
      </w:pPr>
      <w:r>
        <w:t>Dentro del algoritmo, existe un nuevo cauce que sigue la información de las imágenes iniciales hasta llegar a la imagen destino</w:t>
      </w:r>
      <w:r w:rsidR="00A45763">
        <w:t>, utilizando instrucciones SIMD exclusivamente y tratando por supuesto con paquetes __m256</w:t>
      </w:r>
      <w:r w:rsidR="00B50F60">
        <w:t>:</w:t>
      </w:r>
    </w:p>
    <w:p w14:paraId="1FBBB4BF" w14:textId="2A18F382" w:rsidR="00B50F60" w:rsidRDefault="00B50F60" w:rsidP="00B50F60">
      <w:pPr>
        <w:pStyle w:val="Prrafodelista"/>
        <w:numPr>
          <w:ilvl w:val="1"/>
          <w:numId w:val="21"/>
        </w:numPr>
      </w:pPr>
      <w:r>
        <w:t>Primero se inicializan los paquetes con los que se va a operar, de tipo “__m256”:</w:t>
      </w:r>
      <w:r w:rsidR="001E515D" w:rsidRPr="001E515D">
        <w:rPr>
          <w:noProof/>
        </w:rPr>
        <w:t xml:space="preserve"> </w:t>
      </w:r>
      <w:r w:rsidR="001E515D">
        <w:rPr>
          <w:noProof/>
        </w:rPr>
        <w:drawing>
          <wp:inline distT="0" distB="0" distL="0" distR="0" wp14:anchorId="5A16E526" wp14:editId="2D4AC8D1">
            <wp:extent cx="3952875" cy="82293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8"/>
                    <a:stretch>
                      <a:fillRect/>
                    </a:stretch>
                  </pic:blipFill>
                  <pic:spPr>
                    <a:xfrm>
                      <a:off x="0" y="0"/>
                      <a:ext cx="3972060" cy="826924"/>
                    </a:xfrm>
                    <a:prstGeom prst="rect">
                      <a:avLst/>
                    </a:prstGeom>
                  </pic:spPr>
                </pic:pic>
              </a:graphicData>
            </a:graphic>
          </wp:inline>
        </w:drawing>
      </w:r>
    </w:p>
    <w:p w14:paraId="1A428B49" w14:textId="7EFF131D" w:rsidR="001E515D" w:rsidRDefault="001E515D" w:rsidP="00B50F60">
      <w:pPr>
        <w:pStyle w:val="Prrafodelista"/>
        <w:numPr>
          <w:ilvl w:val="1"/>
          <w:numId w:val="21"/>
        </w:numPr>
      </w:pPr>
      <w:r>
        <w:rPr>
          <w:noProof/>
        </w:rPr>
        <w:t>Luego</w:t>
      </w:r>
      <w:r w:rsidR="00510DDC">
        <w:rPr>
          <w:noProof/>
        </w:rPr>
        <w:t>,</w:t>
      </w:r>
      <w:r>
        <w:rPr>
          <w:noProof/>
        </w:rPr>
        <w:t xml:space="preserve"> se leen los valores de la imagen y se introducen en los paquetes</w:t>
      </w:r>
      <w:r w:rsidR="00510DDC">
        <w:rPr>
          <w:noProof/>
        </w:rPr>
        <w:t>:</w:t>
      </w:r>
    </w:p>
    <w:p w14:paraId="49C6DE20" w14:textId="5A088463" w:rsidR="002D3CE0" w:rsidRDefault="002D3CE0" w:rsidP="002D3CE0">
      <w:pPr>
        <w:pStyle w:val="Prrafodelista"/>
        <w:ind w:left="1440"/>
      </w:pPr>
      <w:r>
        <w:rPr>
          <w:noProof/>
        </w:rPr>
        <w:lastRenderedPageBreak/>
        <w:drawing>
          <wp:inline distT="0" distB="0" distL="0" distR="0" wp14:anchorId="0329B23F" wp14:editId="57E4B4BD">
            <wp:extent cx="3959245" cy="1495425"/>
            <wp:effectExtent l="0" t="0" r="317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9"/>
                    <a:stretch>
                      <a:fillRect/>
                    </a:stretch>
                  </pic:blipFill>
                  <pic:spPr>
                    <a:xfrm>
                      <a:off x="0" y="0"/>
                      <a:ext cx="4036530" cy="1524616"/>
                    </a:xfrm>
                    <a:prstGeom prst="rect">
                      <a:avLst/>
                    </a:prstGeom>
                  </pic:spPr>
                </pic:pic>
              </a:graphicData>
            </a:graphic>
          </wp:inline>
        </w:drawing>
      </w:r>
    </w:p>
    <w:p w14:paraId="13CBAE39" w14:textId="44E8A910" w:rsidR="002D3CE0" w:rsidRDefault="00510DDC" w:rsidP="002D3CE0">
      <w:pPr>
        <w:pStyle w:val="Prrafodelista"/>
        <w:numPr>
          <w:ilvl w:val="1"/>
          <w:numId w:val="21"/>
        </w:numPr>
      </w:pPr>
      <w:r>
        <w:t>Se</w:t>
      </w:r>
      <w:r w:rsidR="002D3CE0">
        <w:t xml:space="preserve"> opera con los paquetes como se hace en </w:t>
      </w:r>
      <w:r w:rsidR="004E77E5">
        <w:t>la versión original:</w:t>
      </w:r>
    </w:p>
    <w:p w14:paraId="1DECDDFC" w14:textId="2859A264" w:rsidR="001F3C29" w:rsidRDefault="001F3C29" w:rsidP="001F3C29">
      <w:pPr>
        <w:ind w:left="1080"/>
      </w:pPr>
      <w:r>
        <w:rPr>
          <w:noProof/>
        </w:rPr>
        <w:drawing>
          <wp:inline distT="0" distB="0" distL="0" distR="0" wp14:anchorId="673CF8A3" wp14:editId="02FEAF44">
            <wp:extent cx="4857750" cy="2933843"/>
            <wp:effectExtent l="0" t="0" r="0" b="0"/>
            <wp:docPr id="10" name="Imagen 10"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conjunto de letras blancas en un fondo blanco&#10;&#10;Descripción generada automáticamente con confianza media"/>
                    <pic:cNvPicPr/>
                  </pic:nvPicPr>
                  <pic:blipFill>
                    <a:blip r:embed="rId30"/>
                    <a:stretch>
                      <a:fillRect/>
                    </a:stretch>
                  </pic:blipFill>
                  <pic:spPr>
                    <a:xfrm>
                      <a:off x="0" y="0"/>
                      <a:ext cx="4869470" cy="2940921"/>
                    </a:xfrm>
                    <a:prstGeom prst="rect">
                      <a:avLst/>
                    </a:prstGeom>
                  </pic:spPr>
                </pic:pic>
              </a:graphicData>
            </a:graphic>
          </wp:inline>
        </w:drawing>
      </w:r>
    </w:p>
    <w:p w14:paraId="11B797BE" w14:textId="495A13B6" w:rsidR="001F3C29" w:rsidRDefault="00F70AF6" w:rsidP="00F70AF6">
      <w:pPr>
        <w:pStyle w:val="Prrafodelista"/>
        <w:numPr>
          <w:ilvl w:val="1"/>
          <w:numId w:val="21"/>
        </w:numPr>
      </w:pPr>
      <w:r>
        <w:t>Se comprueba que los valores estén dentro de los valores 0 y 255:</w:t>
      </w:r>
    </w:p>
    <w:p w14:paraId="1FB306CF" w14:textId="5632D80D" w:rsidR="00A45763" w:rsidRDefault="00A45763" w:rsidP="00A45763">
      <w:pPr>
        <w:ind w:left="1080"/>
      </w:pPr>
      <w:r>
        <w:rPr>
          <w:noProof/>
        </w:rPr>
        <w:drawing>
          <wp:inline distT="0" distB="0" distL="0" distR="0" wp14:anchorId="28F8AD1B" wp14:editId="43E1D4B9">
            <wp:extent cx="5400040" cy="770890"/>
            <wp:effectExtent l="0" t="0" r="0" b="0"/>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con confianza media"/>
                    <pic:cNvPicPr/>
                  </pic:nvPicPr>
                  <pic:blipFill>
                    <a:blip r:embed="rId31"/>
                    <a:stretch>
                      <a:fillRect/>
                    </a:stretch>
                  </pic:blipFill>
                  <pic:spPr>
                    <a:xfrm>
                      <a:off x="0" y="0"/>
                      <a:ext cx="5400040" cy="770890"/>
                    </a:xfrm>
                    <a:prstGeom prst="rect">
                      <a:avLst/>
                    </a:prstGeom>
                  </pic:spPr>
                </pic:pic>
              </a:graphicData>
            </a:graphic>
          </wp:inline>
        </w:drawing>
      </w:r>
    </w:p>
    <w:p w14:paraId="779754E5" w14:textId="7CCE68D0" w:rsidR="000A2108" w:rsidRDefault="000A2108" w:rsidP="000A2108">
      <w:pPr>
        <w:pStyle w:val="Prrafodelista"/>
        <w:numPr>
          <w:ilvl w:val="1"/>
          <w:numId w:val="21"/>
        </w:numPr>
      </w:pPr>
      <w:r>
        <w:t xml:space="preserve">Por último, </w:t>
      </w:r>
      <w:r w:rsidR="00145FD1">
        <w:t>se crean vectores que apunten a los paquetes que se encargan de guardar la información de estos directamente a la imagen de destino:</w:t>
      </w:r>
    </w:p>
    <w:p w14:paraId="1597FD0F" w14:textId="67B31CDD" w:rsidR="00145FD1" w:rsidRDefault="00145FD1" w:rsidP="00145FD1">
      <w:pPr>
        <w:ind w:left="1080"/>
      </w:pPr>
      <w:r>
        <w:rPr>
          <w:noProof/>
        </w:rPr>
        <w:drawing>
          <wp:inline distT="0" distB="0" distL="0" distR="0" wp14:anchorId="1B826572" wp14:editId="5B91F12A">
            <wp:extent cx="5400040" cy="80835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2"/>
                    <a:stretch>
                      <a:fillRect/>
                    </a:stretch>
                  </pic:blipFill>
                  <pic:spPr>
                    <a:xfrm>
                      <a:off x="0" y="0"/>
                      <a:ext cx="5400040" cy="808355"/>
                    </a:xfrm>
                    <a:prstGeom prst="rect">
                      <a:avLst/>
                    </a:prstGeom>
                  </pic:spPr>
                </pic:pic>
              </a:graphicData>
            </a:graphic>
          </wp:inline>
        </w:drawing>
      </w:r>
    </w:p>
    <w:p w14:paraId="5D6732A9" w14:textId="7AABD293" w:rsidR="00585BE3" w:rsidRDefault="00585BE3" w:rsidP="00145FD1">
      <w:pPr>
        <w:ind w:left="1080"/>
      </w:pPr>
      <w:r>
        <w:rPr>
          <w:noProof/>
        </w:rPr>
        <w:lastRenderedPageBreak/>
        <w:drawing>
          <wp:inline distT="0" distB="0" distL="0" distR="0" wp14:anchorId="0EC28C7D" wp14:editId="3BC171A6">
            <wp:extent cx="5400040" cy="169799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3"/>
                    <a:stretch>
                      <a:fillRect/>
                    </a:stretch>
                  </pic:blipFill>
                  <pic:spPr>
                    <a:xfrm>
                      <a:off x="0" y="0"/>
                      <a:ext cx="5400040" cy="1697990"/>
                    </a:xfrm>
                    <a:prstGeom prst="rect">
                      <a:avLst/>
                    </a:prstGeom>
                  </pic:spPr>
                </pic:pic>
              </a:graphicData>
            </a:graphic>
          </wp:inline>
        </w:drawing>
      </w:r>
    </w:p>
    <w:p w14:paraId="74EC9755" w14:textId="7FF99BF3" w:rsidR="00585BE3" w:rsidRDefault="00585BE3" w:rsidP="00585BE3"/>
    <w:p w14:paraId="25E0C16D" w14:textId="77777777" w:rsidR="00434D5C" w:rsidRDefault="00434D5C" w:rsidP="00585BE3"/>
    <w:p w14:paraId="436B7ECB" w14:textId="57F04109" w:rsidR="00585BE3" w:rsidRDefault="00585BE3" w:rsidP="00585BE3">
      <w:r>
        <w:t>Al final del algoritmo, s</w:t>
      </w:r>
      <w:r w:rsidR="0061264B">
        <w:t xml:space="preserve">e devuelven los punteros a la posición original para que la siguiente repetición </w:t>
      </w:r>
      <w:r w:rsidR="00C03053">
        <w:t xml:space="preserve">repita </w:t>
      </w:r>
      <w:r w:rsidR="00434D5C">
        <w:t>el algoritmo con los mismos datos sin salirse de la imagen.</w:t>
      </w:r>
    </w:p>
    <w:p w14:paraId="36FBC818" w14:textId="0FCDF3A1" w:rsidR="00434D5C" w:rsidRDefault="00434D5C" w:rsidP="00585BE3">
      <w:r>
        <w:rPr>
          <w:noProof/>
        </w:rPr>
        <w:drawing>
          <wp:inline distT="0" distB="0" distL="0" distR="0" wp14:anchorId="37AE6ED7" wp14:editId="46497C11">
            <wp:extent cx="5400040" cy="362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2585"/>
                    </a:xfrm>
                    <a:prstGeom prst="rect">
                      <a:avLst/>
                    </a:prstGeom>
                  </pic:spPr>
                </pic:pic>
              </a:graphicData>
            </a:graphic>
          </wp:inline>
        </w:drawing>
      </w:r>
    </w:p>
    <w:p w14:paraId="6B082155" w14:textId="23FDCB56" w:rsidR="00434D5C" w:rsidRDefault="00C50370" w:rsidP="00585BE3">
      <w:r>
        <w:t>El resto del código es exactamente igual a la versión original en single-thread.</w:t>
      </w:r>
    </w:p>
    <w:p w14:paraId="5A6E64BD" w14:textId="2EFD03D7" w:rsidR="00C65F09" w:rsidRDefault="00C65F09" w:rsidP="00C65F09">
      <w:pPr>
        <w:pStyle w:val="Ttulo3"/>
      </w:pPr>
      <w:bookmarkStart w:id="16" w:name="_Resultados_de_tiempos_2"/>
      <w:bookmarkEnd w:id="16"/>
      <w:r>
        <w:t>Resultados de tiempos</w:t>
      </w:r>
    </w:p>
    <w:p w14:paraId="3B892619" w14:textId="3A347A7D" w:rsidR="00C65F09" w:rsidRDefault="0085680B" w:rsidP="00C65F09">
      <w:r>
        <w:object w:dxaOrig="7752" w:dyaOrig="2052" w14:anchorId="073FA4F9">
          <v:shape id="_x0000_i1065" type="#_x0000_t75" style="width:387.75pt;height:102.75pt" o:ole="">
            <v:imagedata r:id="rId35" o:title=""/>
          </v:shape>
          <o:OLEObject Type="Embed" ProgID="Excel.Sheet.12" ShapeID="_x0000_i1065" DrawAspect="Content" ObjectID="_1700238975" r:id="rId36"/>
        </w:object>
      </w:r>
    </w:p>
    <w:p w14:paraId="2D737E8C" w14:textId="5F3FF5C3" w:rsidR="00324994" w:rsidRPr="00C65F09" w:rsidRDefault="00324994" w:rsidP="00C65F09">
      <w:r>
        <w:t>Como resulta aparente a simple vista, el algorit</w:t>
      </w:r>
      <w:r w:rsidR="00D459F8">
        <w:t xml:space="preserve">mo SIMD es más rápido que su contraparte en mono núcleo, </w:t>
      </w:r>
      <w:r w:rsidR="00723A09">
        <w:t xml:space="preserve">pues se opera con paquetes enteros al mismo tiempo en vez de operar pixel a pixel, pero la diferencia de tiempo no es tan grande como </w:t>
      </w:r>
      <w:r w:rsidR="0085680B">
        <w:t>la que hay con multi núcleo.</w:t>
      </w:r>
    </w:p>
    <w:p w14:paraId="1C9D5970" w14:textId="1E692F7F" w:rsidR="00A57857" w:rsidRDefault="00A57857" w:rsidP="00A57857">
      <w:pPr>
        <w:pStyle w:val="Ttulo1"/>
      </w:pPr>
      <w:bookmarkStart w:id="17" w:name="_Reparto_del_trabajo"/>
      <w:bookmarkEnd w:id="17"/>
      <w:r>
        <w:t>Reparto del trabajo</w:t>
      </w:r>
    </w:p>
    <w:p w14:paraId="444FD1FC" w14:textId="328E06D9" w:rsidR="00A57857" w:rsidRDefault="004E04BC" w:rsidP="00A57857">
      <w:r>
        <w:t>El trabajo se ha repartido de esta manera:</w:t>
      </w:r>
    </w:p>
    <w:p w14:paraId="0DA990CC" w14:textId="3CB0D2F1" w:rsidR="004E04BC" w:rsidRDefault="00B76A18" w:rsidP="004E04BC">
      <w:pPr>
        <w:pStyle w:val="Prrafodelista"/>
        <w:numPr>
          <w:ilvl w:val="0"/>
          <w:numId w:val="17"/>
        </w:numPr>
      </w:pPr>
      <w:r>
        <w:t>Gaspar Campos-Ansó</w:t>
      </w:r>
      <w:r w:rsidR="004E04BC">
        <w:t xml:space="preserve">: </w:t>
      </w:r>
      <w:r w:rsidR="00695554">
        <w:t>control de tiempos</w:t>
      </w:r>
      <w:r w:rsidR="000A06A0">
        <w:t>. (</w:t>
      </w:r>
      <w:r w:rsidR="00F85D10">
        <w:t>15</w:t>
      </w:r>
      <w:r w:rsidR="000A06A0">
        <w:t>%)</w:t>
      </w:r>
    </w:p>
    <w:p w14:paraId="0BA84DD2" w14:textId="65710ABB" w:rsidR="004E04BC" w:rsidRDefault="00E961B0" w:rsidP="004E04BC">
      <w:pPr>
        <w:pStyle w:val="Prrafodelista"/>
        <w:numPr>
          <w:ilvl w:val="0"/>
          <w:numId w:val="17"/>
        </w:numPr>
      </w:pPr>
      <w:r>
        <w:t xml:space="preserve">Juan Mier: </w:t>
      </w:r>
      <w:r w:rsidR="00695554">
        <w:t xml:space="preserve">memoria, </w:t>
      </w:r>
      <w:proofErr w:type="spellStart"/>
      <w:r w:rsidR="002C5599">
        <w:t>multi-thread</w:t>
      </w:r>
      <w:proofErr w:type="spellEnd"/>
      <w:r w:rsidR="002C5599">
        <w:t xml:space="preserve">, algoritmo </w:t>
      </w:r>
      <w:proofErr w:type="spellStart"/>
      <w:r w:rsidR="002C5599">
        <w:t>simd</w:t>
      </w:r>
      <w:proofErr w:type="spellEnd"/>
      <w:r w:rsidR="002C5599">
        <w:t xml:space="preserve">, </w:t>
      </w:r>
      <w:r w:rsidR="00F85D10">
        <w:t>estructura single-thread</w:t>
      </w:r>
      <w:r w:rsidR="00695554">
        <w:t>.</w:t>
      </w:r>
      <w:r w:rsidR="000A06A0">
        <w:t xml:space="preserve"> (</w:t>
      </w:r>
      <w:r w:rsidR="00F85D10">
        <w:t>50</w:t>
      </w:r>
      <w:r w:rsidR="000A06A0">
        <w:t>%)</w:t>
      </w:r>
    </w:p>
    <w:p w14:paraId="1C82DC82" w14:textId="3CA3E596" w:rsidR="00CB05B0" w:rsidRDefault="00B76A18" w:rsidP="004E04BC">
      <w:pPr>
        <w:pStyle w:val="Prrafodelista"/>
        <w:numPr>
          <w:ilvl w:val="0"/>
          <w:numId w:val="17"/>
        </w:numPr>
      </w:pPr>
      <w:r>
        <w:t>Pablo del Dago</w:t>
      </w:r>
      <w:r w:rsidR="00CB05B0">
        <w:t>:</w:t>
      </w:r>
      <w:r w:rsidR="00695554">
        <w:t xml:space="preserve"> algoritmo</w:t>
      </w:r>
      <w:r w:rsidR="002C5599">
        <w:t xml:space="preserve"> single-thread</w:t>
      </w:r>
      <w:r w:rsidR="00F85D10">
        <w:t>, control calidad SIMD.</w:t>
      </w:r>
      <w:r w:rsidR="000A06A0">
        <w:t xml:space="preserve"> (</w:t>
      </w:r>
      <w:r w:rsidR="00F85D10">
        <w:t>15</w:t>
      </w:r>
      <w:r w:rsidR="000A06A0">
        <w:t>%)</w:t>
      </w:r>
    </w:p>
    <w:p w14:paraId="40B83307" w14:textId="2FD504D2" w:rsidR="00B76A18" w:rsidRPr="00A57857" w:rsidRDefault="00B76A18" w:rsidP="004E04BC">
      <w:pPr>
        <w:pStyle w:val="Prrafodelista"/>
        <w:numPr>
          <w:ilvl w:val="0"/>
          <w:numId w:val="17"/>
        </w:numPr>
      </w:pPr>
      <w:r>
        <w:t>Jorge Loureiro:</w:t>
      </w:r>
      <w:r w:rsidR="00695554">
        <w:t xml:space="preserve"> control de calidad</w:t>
      </w:r>
      <w:r w:rsidR="00F85D10">
        <w:t xml:space="preserve"> single-thread, estructura SIMD</w:t>
      </w:r>
      <w:r w:rsidR="00695554">
        <w:t>.</w:t>
      </w:r>
      <w:r w:rsidR="000A06A0">
        <w:t xml:space="preserve"> (</w:t>
      </w:r>
      <w:r w:rsidR="00F85D10">
        <w:t>20</w:t>
      </w:r>
      <w:r w:rsidR="000A06A0">
        <w:t>%)</w:t>
      </w:r>
    </w:p>
    <w:sectPr w:rsidR="00B76A18" w:rsidRPr="00A57857" w:rsidSect="00E10E4A">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890C" w14:textId="77777777" w:rsidR="00E35B4C" w:rsidRDefault="00E35B4C" w:rsidP="00E10E4A">
      <w:pPr>
        <w:spacing w:after="0" w:line="240" w:lineRule="auto"/>
      </w:pPr>
      <w:r>
        <w:separator/>
      </w:r>
    </w:p>
  </w:endnote>
  <w:endnote w:type="continuationSeparator" w:id="0">
    <w:p w14:paraId="71B9FD16" w14:textId="77777777" w:rsidR="00E35B4C" w:rsidRDefault="00E35B4C" w:rsidP="00E10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94477"/>
      <w:docPartObj>
        <w:docPartGallery w:val="Page Numbers (Bottom of Page)"/>
        <w:docPartUnique/>
      </w:docPartObj>
    </w:sdtPr>
    <w:sdtEndPr/>
    <w:sdtContent>
      <w:p w14:paraId="6C7F2772" w14:textId="460624CD" w:rsidR="00E10E4A" w:rsidRDefault="00A30123">
        <w:pPr>
          <w:pStyle w:val="Piedepgina"/>
          <w:jc w:val="right"/>
        </w:pPr>
        <w:hyperlink w:anchor="_Índice" w:history="1">
          <w:r w:rsidR="00E10E4A" w:rsidRPr="001A798B">
            <w:rPr>
              <w:rStyle w:val="Hipervnculo"/>
            </w:rPr>
            <w:fldChar w:fldCharType="begin"/>
          </w:r>
          <w:r w:rsidR="00E10E4A" w:rsidRPr="001A798B">
            <w:rPr>
              <w:rStyle w:val="Hipervnculo"/>
            </w:rPr>
            <w:instrText>PAGE   \* MERGEFORMAT</w:instrText>
          </w:r>
          <w:r w:rsidR="00E10E4A" w:rsidRPr="001A798B">
            <w:rPr>
              <w:rStyle w:val="Hipervnculo"/>
            </w:rPr>
            <w:fldChar w:fldCharType="separate"/>
          </w:r>
          <w:r>
            <w:rPr>
              <w:rStyle w:val="Hipervnculo"/>
              <w:noProof/>
            </w:rPr>
            <w:t>11</w:t>
          </w:r>
          <w:r w:rsidR="00E10E4A" w:rsidRPr="001A798B">
            <w:rPr>
              <w:rStyle w:val="Hipervnculo"/>
            </w:rPr>
            <w:fldChar w:fldCharType="end"/>
          </w:r>
        </w:hyperlink>
      </w:p>
    </w:sdtContent>
  </w:sdt>
  <w:p w14:paraId="6BB91CD1" w14:textId="77777777" w:rsidR="00E10E4A" w:rsidRDefault="00E10E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521B3" w14:textId="77777777" w:rsidR="00E35B4C" w:rsidRDefault="00E35B4C" w:rsidP="00E10E4A">
      <w:pPr>
        <w:spacing w:after="0" w:line="240" w:lineRule="auto"/>
      </w:pPr>
      <w:r>
        <w:separator/>
      </w:r>
    </w:p>
  </w:footnote>
  <w:footnote w:type="continuationSeparator" w:id="0">
    <w:p w14:paraId="7EB6B235" w14:textId="77777777" w:rsidR="00E35B4C" w:rsidRDefault="00E35B4C" w:rsidP="00E10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B04"/>
    <w:multiLevelType w:val="hybridMultilevel"/>
    <w:tmpl w:val="49082FC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7B0349"/>
    <w:multiLevelType w:val="hybridMultilevel"/>
    <w:tmpl w:val="7382A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3003D"/>
    <w:multiLevelType w:val="hybridMultilevel"/>
    <w:tmpl w:val="455EA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3619BD"/>
    <w:multiLevelType w:val="hybridMultilevel"/>
    <w:tmpl w:val="6406C2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3143D"/>
    <w:multiLevelType w:val="hybridMultilevel"/>
    <w:tmpl w:val="64FEC3E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63798F"/>
    <w:multiLevelType w:val="hybridMultilevel"/>
    <w:tmpl w:val="19A05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634066"/>
    <w:multiLevelType w:val="hybridMultilevel"/>
    <w:tmpl w:val="8A4859F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3DA658B1"/>
    <w:multiLevelType w:val="hybridMultilevel"/>
    <w:tmpl w:val="8A2C2A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3236312"/>
    <w:multiLevelType w:val="hybridMultilevel"/>
    <w:tmpl w:val="50843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CD96CB2"/>
    <w:multiLevelType w:val="hybridMultilevel"/>
    <w:tmpl w:val="6AD6F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E372EC"/>
    <w:multiLevelType w:val="hybridMultilevel"/>
    <w:tmpl w:val="51FA5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7"/>
  </w:num>
  <w:num w:numId="12">
    <w:abstractNumId w:val="8"/>
  </w:num>
  <w:num w:numId="13">
    <w:abstractNumId w:val="0"/>
  </w:num>
  <w:num w:numId="14">
    <w:abstractNumId w:val="4"/>
  </w:num>
  <w:num w:numId="15">
    <w:abstractNumId w:val="10"/>
  </w:num>
  <w:num w:numId="16">
    <w:abstractNumId w:val="9"/>
  </w:num>
  <w:num w:numId="17">
    <w:abstractNumId w:val="11"/>
  </w:num>
  <w:num w:numId="18">
    <w:abstractNumId w:val="2"/>
  </w:num>
  <w:num w:numId="19">
    <w:abstractNumId w:val="6"/>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5A4"/>
    <w:rsid w:val="000000EB"/>
    <w:rsid w:val="00010A9D"/>
    <w:rsid w:val="00013442"/>
    <w:rsid w:val="00014E22"/>
    <w:rsid w:val="000209CA"/>
    <w:rsid w:val="00055306"/>
    <w:rsid w:val="00063782"/>
    <w:rsid w:val="000842E6"/>
    <w:rsid w:val="00087483"/>
    <w:rsid w:val="00091C87"/>
    <w:rsid w:val="000A06A0"/>
    <w:rsid w:val="000A2108"/>
    <w:rsid w:val="000A3EBF"/>
    <w:rsid w:val="000B56DF"/>
    <w:rsid w:val="000B716F"/>
    <w:rsid w:val="0010156B"/>
    <w:rsid w:val="001104C3"/>
    <w:rsid w:val="00113D67"/>
    <w:rsid w:val="00131A19"/>
    <w:rsid w:val="00143997"/>
    <w:rsid w:val="00145FD1"/>
    <w:rsid w:val="00152148"/>
    <w:rsid w:val="00156ED8"/>
    <w:rsid w:val="00162D4D"/>
    <w:rsid w:val="00176A36"/>
    <w:rsid w:val="0019261C"/>
    <w:rsid w:val="001A44FC"/>
    <w:rsid w:val="001A798B"/>
    <w:rsid w:val="001A7E2C"/>
    <w:rsid w:val="001B376C"/>
    <w:rsid w:val="001D5EEE"/>
    <w:rsid w:val="001E515D"/>
    <w:rsid w:val="001F3C29"/>
    <w:rsid w:val="002068E0"/>
    <w:rsid w:val="0023532A"/>
    <w:rsid w:val="00241345"/>
    <w:rsid w:val="00243090"/>
    <w:rsid w:val="00244B39"/>
    <w:rsid w:val="002475FC"/>
    <w:rsid w:val="0025460A"/>
    <w:rsid w:val="00267AB9"/>
    <w:rsid w:val="002C0E7F"/>
    <w:rsid w:val="002C5599"/>
    <w:rsid w:val="002D3CE0"/>
    <w:rsid w:val="002F715A"/>
    <w:rsid w:val="00307C8F"/>
    <w:rsid w:val="00310EBD"/>
    <w:rsid w:val="0032448A"/>
    <w:rsid w:val="00324994"/>
    <w:rsid w:val="00344976"/>
    <w:rsid w:val="00362FD6"/>
    <w:rsid w:val="003675A4"/>
    <w:rsid w:val="00391FA9"/>
    <w:rsid w:val="003A6133"/>
    <w:rsid w:val="003A7D20"/>
    <w:rsid w:val="003D14E0"/>
    <w:rsid w:val="003E6A61"/>
    <w:rsid w:val="003F2E3D"/>
    <w:rsid w:val="004003A6"/>
    <w:rsid w:val="00402960"/>
    <w:rsid w:val="00434D5C"/>
    <w:rsid w:val="00454C91"/>
    <w:rsid w:val="00470415"/>
    <w:rsid w:val="00480E7C"/>
    <w:rsid w:val="00491506"/>
    <w:rsid w:val="004B216B"/>
    <w:rsid w:val="004D3F12"/>
    <w:rsid w:val="004E04BC"/>
    <w:rsid w:val="004E3BD4"/>
    <w:rsid w:val="004E6428"/>
    <w:rsid w:val="004E77E5"/>
    <w:rsid w:val="00510DDC"/>
    <w:rsid w:val="005150C2"/>
    <w:rsid w:val="00530F59"/>
    <w:rsid w:val="00532A3A"/>
    <w:rsid w:val="00557927"/>
    <w:rsid w:val="00585BE3"/>
    <w:rsid w:val="005A2ED3"/>
    <w:rsid w:val="005D0506"/>
    <w:rsid w:val="005E7A68"/>
    <w:rsid w:val="0061264B"/>
    <w:rsid w:val="0061621A"/>
    <w:rsid w:val="00617200"/>
    <w:rsid w:val="00630C01"/>
    <w:rsid w:val="00632455"/>
    <w:rsid w:val="00644303"/>
    <w:rsid w:val="00652FDE"/>
    <w:rsid w:val="00660362"/>
    <w:rsid w:val="00673D50"/>
    <w:rsid w:val="00695554"/>
    <w:rsid w:val="006D2761"/>
    <w:rsid w:val="006D6204"/>
    <w:rsid w:val="006E11BD"/>
    <w:rsid w:val="006F0247"/>
    <w:rsid w:val="006F250F"/>
    <w:rsid w:val="006F411B"/>
    <w:rsid w:val="00723A09"/>
    <w:rsid w:val="007760D4"/>
    <w:rsid w:val="007861C0"/>
    <w:rsid w:val="00797B47"/>
    <w:rsid w:val="007B0A48"/>
    <w:rsid w:val="007D2DDA"/>
    <w:rsid w:val="007D7CCB"/>
    <w:rsid w:val="007E3B71"/>
    <w:rsid w:val="007F1661"/>
    <w:rsid w:val="007F707D"/>
    <w:rsid w:val="00804158"/>
    <w:rsid w:val="00813AFF"/>
    <w:rsid w:val="008313AA"/>
    <w:rsid w:val="00847D5E"/>
    <w:rsid w:val="0085680B"/>
    <w:rsid w:val="00881C33"/>
    <w:rsid w:val="00893448"/>
    <w:rsid w:val="008A3501"/>
    <w:rsid w:val="008A40E3"/>
    <w:rsid w:val="008C4C49"/>
    <w:rsid w:val="008D491F"/>
    <w:rsid w:val="008E4DE3"/>
    <w:rsid w:val="00902C2C"/>
    <w:rsid w:val="00912917"/>
    <w:rsid w:val="00913DA8"/>
    <w:rsid w:val="00924362"/>
    <w:rsid w:val="00984858"/>
    <w:rsid w:val="00984C4E"/>
    <w:rsid w:val="00993200"/>
    <w:rsid w:val="009A6F52"/>
    <w:rsid w:val="009A7993"/>
    <w:rsid w:val="009B18CB"/>
    <w:rsid w:val="009C1F76"/>
    <w:rsid w:val="009D3321"/>
    <w:rsid w:val="00A30123"/>
    <w:rsid w:val="00A43C35"/>
    <w:rsid w:val="00A45763"/>
    <w:rsid w:val="00A502B3"/>
    <w:rsid w:val="00A57857"/>
    <w:rsid w:val="00A62B44"/>
    <w:rsid w:val="00A66DAD"/>
    <w:rsid w:val="00AE2A29"/>
    <w:rsid w:val="00B1139E"/>
    <w:rsid w:val="00B125F6"/>
    <w:rsid w:val="00B23FBA"/>
    <w:rsid w:val="00B50F60"/>
    <w:rsid w:val="00B52DE2"/>
    <w:rsid w:val="00B56AC1"/>
    <w:rsid w:val="00B70BB5"/>
    <w:rsid w:val="00B76A18"/>
    <w:rsid w:val="00B87697"/>
    <w:rsid w:val="00BA62D2"/>
    <w:rsid w:val="00BB2387"/>
    <w:rsid w:val="00BD525A"/>
    <w:rsid w:val="00C0129F"/>
    <w:rsid w:val="00C03053"/>
    <w:rsid w:val="00C45B35"/>
    <w:rsid w:val="00C46F6F"/>
    <w:rsid w:val="00C50370"/>
    <w:rsid w:val="00C65F09"/>
    <w:rsid w:val="00C96B05"/>
    <w:rsid w:val="00CA42A1"/>
    <w:rsid w:val="00CB05B0"/>
    <w:rsid w:val="00CC496B"/>
    <w:rsid w:val="00CC74FE"/>
    <w:rsid w:val="00CD00D9"/>
    <w:rsid w:val="00CD173D"/>
    <w:rsid w:val="00CE1000"/>
    <w:rsid w:val="00CE1EE6"/>
    <w:rsid w:val="00CE7B05"/>
    <w:rsid w:val="00CF2000"/>
    <w:rsid w:val="00CF4A4C"/>
    <w:rsid w:val="00D00E80"/>
    <w:rsid w:val="00D13984"/>
    <w:rsid w:val="00D14187"/>
    <w:rsid w:val="00D15B33"/>
    <w:rsid w:val="00D40BD1"/>
    <w:rsid w:val="00D41BA6"/>
    <w:rsid w:val="00D43468"/>
    <w:rsid w:val="00D459F8"/>
    <w:rsid w:val="00D479C1"/>
    <w:rsid w:val="00D61094"/>
    <w:rsid w:val="00D650D0"/>
    <w:rsid w:val="00D65D4E"/>
    <w:rsid w:val="00D772BA"/>
    <w:rsid w:val="00D83E86"/>
    <w:rsid w:val="00DB5E44"/>
    <w:rsid w:val="00DC23A3"/>
    <w:rsid w:val="00DC5A07"/>
    <w:rsid w:val="00DD2DD6"/>
    <w:rsid w:val="00DE0EC0"/>
    <w:rsid w:val="00DE6045"/>
    <w:rsid w:val="00DF2762"/>
    <w:rsid w:val="00E03D82"/>
    <w:rsid w:val="00E06EB1"/>
    <w:rsid w:val="00E10E4A"/>
    <w:rsid w:val="00E32209"/>
    <w:rsid w:val="00E35B4C"/>
    <w:rsid w:val="00E402CE"/>
    <w:rsid w:val="00E459F4"/>
    <w:rsid w:val="00E45E5B"/>
    <w:rsid w:val="00E62B24"/>
    <w:rsid w:val="00E634B0"/>
    <w:rsid w:val="00E71953"/>
    <w:rsid w:val="00E72925"/>
    <w:rsid w:val="00E961B0"/>
    <w:rsid w:val="00EA67E5"/>
    <w:rsid w:val="00EC157F"/>
    <w:rsid w:val="00ED0733"/>
    <w:rsid w:val="00ED6145"/>
    <w:rsid w:val="00ED7268"/>
    <w:rsid w:val="00EE6587"/>
    <w:rsid w:val="00EF506D"/>
    <w:rsid w:val="00F01720"/>
    <w:rsid w:val="00F20302"/>
    <w:rsid w:val="00F262D0"/>
    <w:rsid w:val="00F307F9"/>
    <w:rsid w:val="00F406E8"/>
    <w:rsid w:val="00F70AF6"/>
    <w:rsid w:val="00F8352D"/>
    <w:rsid w:val="00F85D10"/>
    <w:rsid w:val="00FA285E"/>
    <w:rsid w:val="00FA705D"/>
    <w:rsid w:val="00FB076B"/>
    <w:rsid w:val="00FB22BA"/>
    <w:rsid w:val="00FC5F23"/>
    <w:rsid w:val="00FD7A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E407CF"/>
  <w15:chartTrackingRefBased/>
  <w15:docId w15:val="{11ECFCE2-1991-40ED-B235-1E6788F3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00"/>
  </w:style>
  <w:style w:type="paragraph" w:styleId="Ttulo1">
    <w:name w:val="heading 1"/>
    <w:basedOn w:val="Normal"/>
    <w:next w:val="Normal"/>
    <w:link w:val="Ttulo1Car"/>
    <w:uiPriority w:val="9"/>
    <w:qFormat/>
    <w:rsid w:val="00CF200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F200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F2000"/>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CF2000"/>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CF2000"/>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uiPriority w:val="9"/>
    <w:semiHidden/>
    <w:unhideWhenUsed/>
    <w:qFormat/>
    <w:rsid w:val="00CF200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uiPriority w:val="9"/>
    <w:semiHidden/>
    <w:unhideWhenUsed/>
    <w:qFormat/>
    <w:rsid w:val="00CF200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F200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tulo9">
    <w:name w:val="heading 9"/>
    <w:basedOn w:val="Normal"/>
    <w:next w:val="Normal"/>
    <w:link w:val="Ttulo9Car"/>
    <w:uiPriority w:val="9"/>
    <w:semiHidden/>
    <w:unhideWhenUsed/>
    <w:qFormat/>
    <w:rsid w:val="00CF200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000"/>
    <w:rPr>
      <w:rFonts w:asciiTheme="majorHAnsi" w:eastAsiaTheme="majorEastAsia" w:hAnsiTheme="majorHAnsi" w:cstheme="majorBidi"/>
      <w:b/>
      <w:bCs/>
      <w:color w:val="2F5496" w:themeColor="accent1" w:themeShade="BF"/>
      <w:sz w:val="28"/>
      <w:szCs w:val="28"/>
    </w:rPr>
  </w:style>
  <w:style w:type="paragraph" w:styleId="Ttulo">
    <w:name w:val="Title"/>
    <w:basedOn w:val="Normal"/>
    <w:next w:val="Normal"/>
    <w:link w:val="TtuloCar"/>
    <w:uiPriority w:val="10"/>
    <w:qFormat/>
    <w:rsid w:val="00CF200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CF2000"/>
    <w:rPr>
      <w:rFonts w:asciiTheme="majorHAnsi" w:eastAsiaTheme="majorEastAsia" w:hAnsiTheme="majorHAnsi" w:cstheme="majorBidi"/>
      <w:color w:val="323E4F" w:themeColor="text2" w:themeShade="BF"/>
      <w:spacing w:val="5"/>
      <w:sz w:val="52"/>
      <w:szCs w:val="52"/>
    </w:rPr>
  </w:style>
  <w:style w:type="character" w:customStyle="1" w:styleId="Ttulo2Car">
    <w:name w:val="Título 2 Car"/>
    <w:basedOn w:val="Fuentedeprrafopredeter"/>
    <w:link w:val="Ttulo2"/>
    <w:uiPriority w:val="9"/>
    <w:rsid w:val="00CF2000"/>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CF2000"/>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uiPriority w:val="9"/>
    <w:rsid w:val="00CF2000"/>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semiHidden/>
    <w:rsid w:val="00CF2000"/>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uiPriority w:val="9"/>
    <w:semiHidden/>
    <w:rsid w:val="00CF2000"/>
    <w:rPr>
      <w:rFonts w:asciiTheme="majorHAnsi" w:eastAsiaTheme="majorEastAsia" w:hAnsiTheme="majorHAnsi" w:cstheme="majorBidi"/>
      <w:i/>
      <w:iCs/>
      <w:color w:val="1F3763" w:themeColor="accent1" w:themeShade="7F"/>
    </w:rPr>
  </w:style>
  <w:style w:type="character" w:customStyle="1" w:styleId="Ttulo7Car">
    <w:name w:val="Título 7 Car"/>
    <w:basedOn w:val="Fuentedeprrafopredeter"/>
    <w:link w:val="Ttulo7"/>
    <w:uiPriority w:val="9"/>
    <w:semiHidden/>
    <w:rsid w:val="00CF200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F2000"/>
    <w:rPr>
      <w:rFonts w:asciiTheme="majorHAnsi" w:eastAsiaTheme="majorEastAsia" w:hAnsiTheme="majorHAnsi" w:cstheme="majorBidi"/>
      <w:color w:val="4472C4" w:themeColor="accent1"/>
      <w:sz w:val="20"/>
      <w:szCs w:val="20"/>
    </w:rPr>
  </w:style>
  <w:style w:type="character" w:customStyle="1" w:styleId="Ttulo9Car">
    <w:name w:val="Título 9 Car"/>
    <w:basedOn w:val="Fuentedeprrafopredeter"/>
    <w:link w:val="Ttulo9"/>
    <w:uiPriority w:val="9"/>
    <w:semiHidden/>
    <w:rsid w:val="00CF2000"/>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CF2000"/>
    <w:pPr>
      <w:spacing w:line="240" w:lineRule="auto"/>
    </w:pPr>
    <w:rPr>
      <w:b/>
      <w:bCs/>
      <w:color w:val="4472C4" w:themeColor="accent1"/>
      <w:sz w:val="18"/>
      <w:szCs w:val="18"/>
    </w:rPr>
  </w:style>
  <w:style w:type="paragraph" w:styleId="Subttulo">
    <w:name w:val="Subtitle"/>
    <w:basedOn w:val="Normal"/>
    <w:next w:val="Normal"/>
    <w:link w:val="SubttuloCar"/>
    <w:uiPriority w:val="11"/>
    <w:qFormat/>
    <w:rsid w:val="00CF200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CF2000"/>
    <w:rPr>
      <w:rFonts w:asciiTheme="majorHAnsi" w:eastAsiaTheme="majorEastAsia" w:hAnsiTheme="majorHAnsi" w:cstheme="majorBidi"/>
      <w:i/>
      <w:iCs/>
      <w:color w:val="4472C4" w:themeColor="accent1"/>
      <w:spacing w:val="15"/>
      <w:sz w:val="24"/>
      <w:szCs w:val="24"/>
    </w:rPr>
  </w:style>
  <w:style w:type="character" w:styleId="Textoennegrita">
    <w:name w:val="Strong"/>
    <w:basedOn w:val="Fuentedeprrafopredeter"/>
    <w:uiPriority w:val="22"/>
    <w:qFormat/>
    <w:rsid w:val="00CF2000"/>
    <w:rPr>
      <w:b/>
      <w:bCs/>
    </w:rPr>
  </w:style>
  <w:style w:type="character" w:styleId="nfasis">
    <w:name w:val="Emphasis"/>
    <w:basedOn w:val="Fuentedeprrafopredeter"/>
    <w:uiPriority w:val="20"/>
    <w:qFormat/>
    <w:rsid w:val="00CF2000"/>
    <w:rPr>
      <w:i/>
      <w:iCs/>
    </w:rPr>
  </w:style>
  <w:style w:type="paragraph" w:styleId="Sinespaciado">
    <w:name w:val="No Spacing"/>
    <w:uiPriority w:val="1"/>
    <w:qFormat/>
    <w:rsid w:val="00CF2000"/>
    <w:pPr>
      <w:spacing w:after="0" w:line="240" w:lineRule="auto"/>
    </w:pPr>
  </w:style>
  <w:style w:type="paragraph" w:styleId="Cita">
    <w:name w:val="Quote"/>
    <w:basedOn w:val="Normal"/>
    <w:next w:val="Normal"/>
    <w:link w:val="CitaCar"/>
    <w:uiPriority w:val="29"/>
    <w:qFormat/>
    <w:rsid w:val="00CF2000"/>
    <w:rPr>
      <w:i/>
      <w:iCs/>
      <w:color w:val="000000" w:themeColor="text1"/>
    </w:rPr>
  </w:style>
  <w:style w:type="character" w:customStyle="1" w:styleId="CitaCar">
    <w:name w:val="Cita Car"/>
    <w:basedOn w:val="Fuentedeprrafopredeter"/>
    <w:link w:val="Cita"/>
    <w:uiPriority w:val="29"/>
    <w:rsid w:val="00CF2000"/>
    <w:rPr>
      <w:i/>
      <w:iCs/>
      <w:color w:val="000000" w:themeColor="text1"/>
    </w:rPr>
  </w:style>
  <w:style w:type="paragraph" w:styleId="Citadestacada">
    <w:name w:val="Intense Quote"/>
    <w:basedOn w:val="Normal"/>
    <w:next w:val="Normal"/>
    <w:link w:val="CitadestacadaCar"/>
    <w:uiPriority w:val="30"/>
    <w:qFormat/>
    <w:rsid w:val="00CF2000"/>
    <w:pPr>
      <w:pBdr>
        <w:bottom w:val="single" w:sz="4" w:space="4" w:color="4472C4" w:themeColor="accent1"/>
      </w:pBdr>
      <w:spacing w:before="200" w:after="280"/>
      <w:ind w:left="936" w:right="936"/>
    </w:pPr>
    <w:rPr>
      <w:b/>
      <w:bCs/>
      <w:i/>
      <w:iCs/>
      <w:color w:val="4472C4" w:themeColor="accent1"/>
    </w:rPr>
  </w:style>
  <w:style w:type="character" w:customStyle="1" w:styleId="CitadestacadaCar">
    <w:name w:val="Cita destacada Car"/>
    <w:basedOn w:val="Fuentedeprrafopredeter"/>
    <w:link w:val="Citadestacada"/>
    <w:uiPriority w:val="30"/>
    <w:rsid w:val="00CF2000"/>
    <w:rPr>
      <w:b/>
      <w:bCs/>
      <w:i/>
      <w:iCs/>
      <w:color w:val="4472C4" w:themeColor="accent1"/>
    </w:rPr>
  </w:style>
  <w:style w:type="character" w:styleId="nfasissutil">
    <w:name w:val="Subtle Emphasis"/>
    <w:basedOn w:val="Fuentedeprrafopredeter"/>
    <w:uiPriority w:val="19"/>
    <w:qFormat/>
    <w:rsid w:val="00CF2000"/>
    <w:rPr>
      <w:i/>
      <w:iCs/>
      <w:color w:val="808080" w:themeColor="text1" w:themeTint="7F"/>
    </w:rPr>
  </w:style>
  <w:style w:type="character" w:styleId="nfasisintenso">
    <w:name w:val="Intense Emphasis"/>
    <w:basedOn w:val="Fuentedeprrafopredeter"/>
    <w:uiPriority w:val="21"/>
    <w:qFormat/>
    <w:rsid w:val="00CF2000"/>
    <w:rPr>
      <w:b/>
      <w:bCs/>
      <w:i/>
      <w:iCs/>
      <w:color w:val="4472C4" w:themeColor="accent1"/>
    </w:rPr>
  </w:style>
  <w:style w:type="character" w:styleId="Referenciasutil">
    <w:name w:val="Subtle Reference"/>
    <w:basedOn w:val="Fuentedeprrafopredeter"/>
    <w:uiPriority w:val="31"/>
    <w:qFormat/>
    <w:rsid w:val="00CF2000"/>
    <w:rPr>
      <w:smallCaps/>
      <w:color w:val="ED7D31" w:themeColor="accent2"/>
      <w:u w:val="single"/>
    </w:rPr>
  </w:style>
  <w:style w:type="character" w:styleId="Referenciaintensa">
    <w:name w:val="Intense Reference"/>
    <w:basedOn w:val="Fuentedeprrafopredeter"/>
    <w:uiPriority w:val="32"/>
    <w:qFormat/>
    <w:rsid w:val="00CF2000"/>
    <w:rPr>
      <w:b/>
      <w:bCs/>
      <w:smallCaps/>
      <w:color w:val="ED7D31" w:themeColor="accent2"/>
      <w:spacing w:val="5"/>
      <w:u w:val="single"/>
    </w:rPr>
  </w:style>
  <w:style w:type="character" w:styleId="Ttulodellibro">
    <w:name w:val="Book Title"/>
    <w:basedOn w:val="Fuentedeprrafopredeter"/>
    <w:uiPriority w:val="33"/>
    <w:qFormat/>
    <w:rsid w:val="00CF2000"/>
    <w:rPr>
      <w:b/>
      <w:bCs/>
      <w:smallCaps/>
      <w:spacing w:val="5"/>
    </w:rPr>
  </w:style>
  <w:style w:type="paragraph" w:styleId="TtuloTDC">
    <w:name w:val="TOC Heading"/>
    <w:basedOn w:val="Ttulo1"/>
    <w:next w:val="Normal"/>
    <w:uiPriority w:val="39"/>
    <w:semiHidden/>
    <w:unhideWhenUsed/>
    <w:qFormat/>
    <w:rsid w:val="00CF2000"/>
    <w:pPr>
      <w:outlineLvl w:val="9"/>
    </w:pPr>
  </w:style>
  <w:style w:type="paragraph" w:styleId="Prrafodelista">
    <w:name w:val="List Paragraph"/>
    <w:basedOn w:val="Normal"/>
    <w:uiPriority w:val="34"/>
    <w:qFormat/>
    <w:rsid w:val="00CF2000"/>
    <w:pPr>
      <w:ind w:left="720"/>
      <w:contextualSpacing/>
    </w:pPr>
  </w:style>
  <w:style w:type="character" w:styleId="Hipervnculo">
    <w:name w:val="Hyperlink"/>
    <w:basedOn w:val="Fuentedeprrafopredeter"/>
    <w:uiPriority w:val="99"/>
    <w:unhideWhenUsed/>
    <w:rsid w:val="00E10E4A"/>
    <w:rPr>
      <w:color w:val="0563C1" w:themeColor="hyperlink"/>
      <w:u w:val="single"/>
    </w:rPr>
  </w:style>
  <w:style w:type="character" w:styleId="Mencinsinresolver">
    <w:name w:val="Unresolved Mention"/>
    <w:basedOn w:val="Fuentedeprrafopredeter"/>
    <w:uiPriority w:val="99"/>
    <w:semiHidden/>
    <w:unhideWhenUsed/>
    <w:rsid w:val="00E10E4A"/>
    <w:rPr>
      <w:color w:val="605E5C"/>
      <w:shd w:val="clear" w:color="auto" w:fill="E1DFDD"/>
    </w:rPr>
  </w:style>
  <w:style w:type="paragraph" w:styleId="Encabezado">
    <w:name w:val="header"/>
    <w:basedOn w:val="Normal"/>
    <w:link w:val="EncabezadoCar"/>
    <w:uiPriority w:val="99"/>
    <w:unhideWhenUsed/>
    <w:rsid w:val="00E10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E4A"/>
  </w:style>
  <w:style w:type="paragraph" w:styleId="Piedepgina">
    <w:name w:val="footer"/>
    <w:basedOn w:val="Normal"/>
    <w:link w:val="PiedepginaCar"/>
    <w:uiPriority w:val="99"/>
    <w:unhideWhenUsed/>
    <w:rsid w:val="00E10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E4A"/>
  </w:style>
  <w:style w:type="character" w:styleId="Hipervnculovisitado">
    <w:name w:val="FollowedHyperlink"/>
    <w:basedOn w:val="Fuentedeprrafopredeter"/>
    <w:uiPriority w:val="99"/>
    <w:semiHidden/>
    <w:unhideWhenUsed/>
    <w:rsid w:val="00DC2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14801">
      <w:bodyDiv w:val="1"/>
      <w:marLeft w:val="0"/>
      <w:marRight w:val="0"/>
      <w:marTop w:val="0"/>
      <w:marBottom w:val="0"/>
      <w:divBdr>
        <w:top w:val="none" w:sz="0" w:space="0" w:color="auto"/>
        <w:left w:val="none" w:sz="0" w:space="0" w:color="auto"/>
        <w:bottom w:val="none" w:sz="0" w:space="0" w:color="auto"/>
        <w:right w:val="none" w:sz="0" w:space="0" w:color="auto"/>
      </w:divBdr>
      <w:divsChild>
        <w:div w:id="299850413">
          <w:marLeft w:val="0"/>
          <w:marRight w:val="0"/>
          <w:marTop w:val="0"/>
          <w:marBottom w:val="0"/>
          <w:divBdr>
            <w:top w:val="none" w:sz="0" w:space="0" w:color="auto"/>
            <w:left w:val="none" w:sz="0" w:space="0" w:color="auto"/>
            <w:bottom w:val="none" w:sz="0" w:space="0" w:color="auto"/>
            <w:right w:val="none" w:sz="0" w:space="0" w:color="auto"/>
          </w:divBdr>
          <w:divsChild>
            <w:div w:id="1899824616">
              <w:marLeft w:val="0"/>
              <w:marRight w:val="0"/>
              <w:marTop w:val="0"/>
              <w:marBottom w:val="0"/>
              <w:divBdr>
                <w:top w:val="none" w:sz="0" w:space="0" w:color="auto"/>
                <w:left w:val="none" w:sz="0" w:space="0" w:color="auto"/>
                <w:bottom w:val="none" w:sz="0" w:space="0" w:color="auto"/>
                <w:right w:val="none" w:sz="0" w:space="0" w:color="auto"/>
              </w:divBdr>
              <w:divsChild>
                <w:div w:id="11301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064">
          <w:marLeft w:val="0"/>
          <w:marRight w:val="0"/>
          <w:marTop w:val="0"/>
          <w:marBottom w:val="0"/>
          <w:divBdr>
            <w:top w:val="none" w:sz="0" w:space="0" w:color="auto"/>
            <w:left w:val="none" w:sz="0" w:space="0" w:color="auto"/>
            <w:bottom w:val="none" w:sz="0" w:space="0" w:color="auto"/>
            <w:right w:val="none" w:sz="0" w:space="0" w:color="auto"/>
          </w:divBdr>
          <w:divsChild>
            <w:div w:id="1016007527">
              <w:marLeft w:val="0"/>
              <w:marRight w:val="0"/>
              <w:marTop w:val="0"/>
              <w:marBottom w:val="0"/>
              <w:divBdr>
                <w:top w:val="none" w:sz="0" w:space="0" w:color="auto"/>
                <w:left w:val="none" w:sz="0" w:space="0" w:color="auto"/>
                <w:bottom w:val="none" w:sz="0" w:space="0" w:color="auto"/>
                <w:right w:val="none" w:sz="0" w:space="0" w:color="auto"/>
              </w:divBdr>
              <w:divsChild>
                <w:div w:id="715544040">
                  <w:marLeft w:val="0"/>
                  <w:marRight w:val="0"/>
                  <w:marTop w:val="0"/>
                  <w:marBottom w:val="0"/>
                  <w:divBdr>
                    <w:top w:val="none" w:sz="0" w:space="0" w:color="auto"/>
                    <w:left w:val="none" w:sz="0" w:space="0" w:color="auto"/>
                    <w:bottom w:val="none" w:sz="0" w:space="0" w:color="auto"/>
                    <w:right w:val="none" w:sz="0" w:space="0" w:color="auto"/>
                  </w:divBdr>
                </w:div>
                <w:div w:id="1253589099">
                  <w:marLeft w:val="0"/>
                  <w:marRight w:val="0"/>
                  <w:marTop w:val="0"/>
                  <w:marBottom w:val="0"/>
                  <w:divBdr>
                    <w:top w:val="none" w:sz="0" w:space="0" w:color="auto"/>
                    <w:left w:val="none" w:sz="0" w:space="0" w:color="auto"/>
                    <w:bottom w:val="none" w:sz="0" w:space="0" w:color="auto"/>
                    <w:right w:val="none" w:sz="0" w:space="0" w:color="auto"/>
                  </w:divBdr>
                </w:div>
                <w:div w:id="1440366953">
                  <w:marLeft w:val="0"/>
                  <w:marRight w:val="0"/>
                  <w:marTop w:val="0"/>
                  <w:marBottom w:val="0"/>
                  <w:divBdr>
                    <w:top w:val="none" w:sz="0" w:space="0" w:color="auto"/>
                    <w:left w:val="none" w:sz="0" w:space="0" w:color="auto"/>
                    <w:bottom w:val="none" w:sz="0" w:space="0" w:color="auto"/>
                    <w:right w:val="none" w:sz="0" w:space="0" w:color="auto"/>
                  </w:divBdr>
                </w:div>
                <w:div w:id="18501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package" Target="embeddings/Microsoft_Excel_Worksheet2.xlsx"/><Relationship Id="rId10" Type="http://schemas.openxmlformats.org/officeDocument/2006/relationships/hyperlink" Target="https://bitbucket.org/UO283319/2021-single-thread-pl1-a/src/master/"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package" Target="embeddings/Microsoft_Excel_Worksheet1.xlsx"/><Relationship Id="rId30" Type="http://schemas.openxmlformats.org/officeDocument/2006/relationships/image" Target="media/image18.png"/><Relationship Id="rId35" Type="http://schemas.openxmlformats.org/officeDocument/2006/relationships/image" Target="media/image23.emf"/><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0BDE420EA551843A6537A432B28E4AF" ma:contentTypeVersion="14" ma:contentTypeDescription="Crear nuevo documento." ma:contentTypeScope="" ma:versionID="b53c94f47b0007a02ad74b84211b9988">
  <xsd:schema xmlns:xsd="http://www.w3.org/2001/XMLSchema" xmlns:xs="http://www.w3.org/2001/XMLSchema" xmlns:p="http://schemas.microsoft.com/office/2006/metadata/properties" xmlns:ns3="4ba576c3-d8a6-4069-bbe5-036c7611b597" xmlns:ns4="a052fcfc-af9b-4ead-a40f-4e1b086c1789" targetNamespace="http://schemas.microsoft.com/office/2006/metadata/properties" ma:root="true" ma:fieldsID="e3ee355f1f722890fff871905cbf78ec" ns3:_="" ns4:_="">
    <xsd:import namespace="4ba576c3-d8a6-4069-bbe5-036c7611b597"/>
    <xsd:import namespace="a052fcfc-af9b-4ead-a40f-4e1b086c178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a576c3-d8a6-4069-bbe5-036c7611b5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52fcfc-af9b-4ead-a40f-4e1b086c1789"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D9BD59-7062-4FB2-8F9B-485492A95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a576c3-d8a6-4069-bbe5-036c7611b597"/>
    <ds:schemaRef ds:uri="a052fcfc-af9b-4ead-a40f-4e1b086c17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070B0E-7302-4D6D-A5E6-B082FA5083B1}">
  <ds:schemaRefs>
    <ds:schemaRef ds:uri="http://schemas.microsoft.com/sharepoint/v3/contenttype/forms"/>
  </ds:schemaRefs>
</ds:datastoreItem>
</file>

<file path=customXml/itemProps3.xml><?xml version="1.0" encoding="utf-8"?>
<ds:datastoreItem xmlns:ds="http://schemas.openxmlformats.org/officeDocument/2006/customXml" ds:itemID="{BBFEAA72-EC22-434C-A51F-DD1F3A394BC2}">
  <ds:schemaRefs>
    <ds:schemaRef ds:uri="a052fcfc-af9b-4ead-a40f-4e1b086c1789"/>
    <ds:schemaRef ds:uri="http://www.w3.org/XML/1998/namespace"/>
    <ds:schemaRef ds:uri="http://purl.org/dc/terms/"/>
    <ds:schemaRef ds:uri="http://purl.org/dc/elements/1.1/"/>
    <ds:schemaRef ds:uri="http://schemas.microsoft.com/office/2006/documentManagement/types"/>
    <ds:schemaRef ds:uri="http://purl.org/dc/dcmitype/"/>
    <ds:schemaRef ds:uri="4ba576c3-d8a6-4069-bbe5-036c7611b597"/>
    <ds:schemaRef ds:uri="http://schemas.openxmlformats.org/package/2006/metadata/core-propertie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11</Pages>
  <Words>1214</Words>
  <Characters>6677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7876</CharactersWithSpaces>
  <SharedDoc>false</SharedDoc>
  <HLinks>
    <vt:vector size="42" baseType="variant">
      <vt:variant>
        <vt:i4>8192113</vt:i4>
      </vt:variant>
      <vt:variant>
        <vt:i4>15</vt:i4>
      </vt:variant>
      <vt:variant>
        <vt:i4>0</vt:i4>
      </vt:variant>
      <vt:variant>
        <vt:i4>5</vt:i4>
      </vt:variant>
      <vt:variant>
        <vt:lpwstr>https://bitbucket.org/UO283319/2021-single-thread-pl1-a/src/master/cpuinfo</vt:lpwstr>
      </vt:variant>
      <vt:variant>
        <vt:lpwstr/>
      </vt:variant>
      <vt:variant>
        <vt:i4>6946849</vt:i4>
      </vt:variant>
      <vt:variant>
        <vt:i4>12</vt:i4>
      </vt:variant>
      <vt:variant>
        <vt:i4>0</vt:i4>
      </vt:variant>
      <vt:variant>
        <vt:i4>5</vt:i4>
      </vt:variant>
      <vt:variant>
        <vt:lpwstr>https://bitbucket.org/UO283319/2021-single-thread-pl1-a/src/master/</vt:lpwstr>
      </vt:variant>
      <vt:variant>
        <vt:lpwstr/>
      </vt:variant>
      <vt:variant>
        <vt:i4>786480</vt:i4>
      </vt:variant>
      <vt:variant>
        <vt:i4>9</vt:i4>
      </vt:variant>
      <vt:variant>
        <vt:i4>0</vt:i4>
      </vt:variant>
      <vt:variant>
        <vt:i4>5</vt:i4>
      </vt:variant>
      <vt:variant>
        <vt:lpwstr/>
      </vt:variant>
      <vt:variant>
        <vt:lpwstr>_Reparto_del_trabajo</vt:lpwstr>
      </vt:variant>
      <vt:variant>
        <vt:i4>2949160</vt:i4>
      </vt:variant>
      <vt:variant>
        <vt:i4>6</vt:i4>
      </vt:variant>
      <vt:variant>
        <vt:i4>0</vt:i4>
      </vt:variant>
      <vt:variant>
        <vt:i4>5</vt:i4>
      </vt:variant>
      <vt:variant>
        <vt:lpwstr/>
      </vt:variant>
      <vt:variant>
        <vt:lpwstr>_Explicación_del_código_1</vt:lpwstr>
      </vt:variant>
      <vt:variant>
        <vt:i4>262178</vt:i4>
      </vt:variant>
      <vt:variant>
        <vt:i4>3</vt:i4>
      </vt:variant>
      <vt:variant>
        <vt:i4>0</vt:i4>
      </vt:variant>
      <vt:variant>
        <vt:i4>5</vt:i4>
      </vt:variant>
      <vt:variant>
        <vt:lpwstr/>
      </vt:variant>
      <vt:variant>
        <vt:lpwstr>_Desarrollo_del_algoritmo</vt:lpwstr>
      </vt:variant>
      <vt:variant>
        <vt:i4>1441974</vt:i4>
      </vt:variant>
      <vt:variant>
        <vt:i4>0</vt:i4>
      </vt:variant>
      <vt:variant>
        <vt:i4>0</vt:i4>
      </vt:variant>
      <vt:variant>
        <vt:i4>5</vt:i4>
      </vt:variant>
      <vt:variant>
        <vt:lpwstr/>
      </vt:variant>
      <vt:variant>
        <vt:lpwstr>_Repositorio_y_configuración</vt:lpwstr>
      </vt:variant>
      <vt:variant>
        <vt:i4>15335512</vt:i4>
      </vt:variant>
      <vt:variant>
        <vt:i4>0</vt:i4>
      </vt:variant>
      <vt:variant>
        <vt:i4>0</vt:i4>
      </vt:variant>
      <vt:variant>
        <vt:i4>5</vt:i4>
      </vt:variant>
      <vt:variant>
        <vt:lpwstr/>
      </vt:variant>
      <vt:variant>
        <vt:lpwstr>_Índice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FRANCISCO MIER MONTOTO</dc:creator>
  <cp:keywords/>
  <dc:description/>
  <cp:lastModifiedBy>Juan Francisco Mier Montoto</cp:lastModifiedBy>
  <cp:revision>65</cp:revision>
  <cp:lastPrinted>2021-10-29T12:47:00Z</cp:lastPrinted>
  <dcterms:created xsi:type="dcterms:W3CDTF">2021-12-05T17:08:00Z</dcterms:created>
  <dcterms:modified xsi:type="dcterms:W3CDTF">2021-12-05T18:48:00Z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0x01010090BDE420EA551843A6537A432B28E4AF</vt:lpwstr>
  </property>
</Properties>
</file>