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B5AAF" w14:textId="77777777" w:rsidR="00F8352D" w:rsidRDefault="00F8352D">
      <w:pPr>
        <w:rPr>
          <w:noProof/>
        </w:rPr>
      </w:pPr>
    </w:p>
    <w:p w14:paraId="2DD04952" w14:textId="77777777" w:rsidR="00F8352D" w:rsidRDefault="00F8352D">
      <w:pPr>
        <w:rPr>
          <w:noProof/>
        </w:rPr>
      </w:pPr>
    </w:p>
    <w:p w14:paraId="6099E02E" w14:textId="77777777" w:rsidR="00F8352D" w:rsidRDefault="00F8352D">
      <w:pPr>
        <w:rPr>
          <w:noProof/>
        </w:rPr>
      </w:pPr>
    </w:p>
    <w:p w14:paraId="75FA3321" w14:textId="77777777" w:rsidR="00F8352D" w:rsidRDefault="00F8352D">
      <w:pPr>
        <w:rPr>
          <w:noProof/>
        </w:rPr>
      </w:pPr>
    </w:p>
    <w:p w14:paraId="7E7077A2" w14:textId="77777777" w:rsidR="00F8352D" w:rsidRDefault="00F8352D">
      <w:pPr>
        <w:rPr>
          <w:noProof/>
        </w:rPr>
      </w:pPr>
    </w:p>
    <w:p w14:paraId="175A841D" w14:textId="77777777" w:rsidR="00F8352D" w:rsidRDefault="00F8352D">
      <w:pPr>
        <w:rPr>
          <w:noProof/>
        </w:rPr>
      </w:pPr>
    </w:p>
    <w:p w14:paraId="195D8B2C" w14:textId="77777777" w:rsidR="00F8352D" w:rsidRDefault="00F8352D">
      <w:pPr>
        <w:rPr>
          <w:noProof/>
        </w:rPr>
      </w:pPr>
    </w:p>
    <w:p w14:paraId="7FFD23E3" w14:textId="77777777" w:rsidR="00F8352D" w:rsidRDefault="00F8352D">
      <w:pPr>
        <w:rPr>
          <w:noProof/>
        </w:rPr>
      </w:pPr>
    </w:p>
    <w:p w14:paraId="70B5A01C" w14:textId="77777777" w:rsidR="00F8352D" w:rsidRDefault="00F8352D">
      <w:pPr>
        <w:rPr>
          <w:noProof/>
        </w:rPr>
      </w:pPr>
    </w:p>
    <w:p w14:paraId="6F22D100" w14:textId="77777777" w:rsidR="00F8352D" w:rsidRDefault="00F8352D">
      <w:pPr>
        <w:rPr>
          <w:noProof/>
        </w:rPr>
      </w:pPr>
    </w:p>
    <w:p w14:paraId="433CE375" w14:textId="4A864AFA" w:rsidR="00F8352D" w:rsidRDefault="00F8352D" w:rsidP="00E459F4">
      <w:pPr>
        <w:pStyle w:val="Ttulo"/>
        <w:rPr>
          <w:noProof/>
        </w:rPr>
      </w:pPr>
      <w:r>
        <w:rPr>
          <w:noProof/>
        </w:rPr>
        <w:t xml:space="preserve">Memoria </w:t>
      </w:r>
      <w:r w:rsidR="00E459F4">
        <w:rPr>
          <w:noProof/>
        </w:rPr>
        <w:t>sobre la primera fase</w:t>
      </w:r>
    </w:p>
    <w:p w14:paraId="2F5F324A" w14:textId="7404FE6C" w:rsidR="00F8352D" w:rsidRDefault="00CF2000" w:rsidP="00055306">
      <w:pPr>
        <w:pStyle w:val="Subttulo"/>
      </w:pPr>
      <w:r>
        <w:t xml:space="preserve">Grupo </w:t>
      </w:r>
      <w:r w:rsidR="00881C33">
        <w:t>A</w:t>
      </w:r>
      <w:r>
        <w:t xml:space="preserve"> – PL</w:t>
      </w:r>
      <w:r w:rsidR="00881C33">
        <w:t>1, Arquitectura de Computadores (21-22)</w:t>
      </w:r>
    </w:p>
    <w:p w14:paraId="54D9335C" w14:textId="7ECD1CC0" w:rsidR="00055306" w:rsidRDefault="00055306" w:rsidP="00055306"/>
    <w:p w14:paraId="1DD4FE3E" w14:textId="77777777" w:rsidR="00E10E4A" w:rsidRDefault="00E10E4A" w:rsidP="00055306"/>
    <w:p w14:paraId="6D5A0731" w14:textId="31D2D43E" w:rsidR="00055306" w:rsidRDefault="00055306" w:rsidP="00055306"/>
    <w:p w14:paraId="002528AB" w14:textId="2C95C8F1" w:rsidR="00055306" w:rsidRDefault="00055306" w:rsidP="00055306"/>
    <w:p w14:paraId="094A8E76" w14:textId="0C47FC9E" w:rsidR="00055306" w:rsidRDefault="00055306" w:rsidP="00055306"/>
    <w:p w14:paraId="40B2F245" w14:textId="2C0515BD" w:rsidR="00055306" w:rsidRDefault="00055306" w:rsidP="00055306"/>
    <w:p w14:paraId="5A1FB0E0" w14:textId="0CD16A94" w:rsidR="00055306" w:rsidRDefault="00055306" w:rsidP="00055306"/>
    <w:p w14:paraId="58F26424" w14:textId="65F891A4" w:rsidR="00055306" w:rsidRDefault="00055306" w:rsidP="00055306"/>
    <w:p w14:paraId="0BF8353F" w14:textId="4C1F5E3E" w:rsidR="00055306" w:rsidRDefault="00055306" w:rsidP="00055306"/>
    <w:p w14:paraId="6A6F5EBE" w14:textId="51FB8D87" w:rsidR="00087483" w:rsidRDefault="00087483" w:rsidP="00055306"/>
    <w:p w14:paraId="3A7144E4" w14:textId="000C8A9E" w:rsidR="00087483" w:rsidRPr="004E6428" w:rsidRDefault="004E6428">
      <w:pPr>
        <w:rPr>
          <w:rStyle w:val="nfasissutil"/>
        </w:rPr>
      </w:pPr>
      <w:r>
        <w:rPr>
          <w:rStyle w:val="nfasissutil"/>
        </w:rPr>
        <w:t>UO283319</w:t>
      </w:r>
      <w:r w:rsidR="00881C33">
        <w:rPr>
          <w:rStyle w:val="nfasissutil"/>
        </w:rPr>
        <w:t xml:space="preserve"> – Juan Francisco Mier Montoto</w:t>
      </w:r>
      <w:r w:rsidR="00CE1EE6">
        <w:rPr>
          <w:rStyle w:val="nfasissutil"/>
        </w:rPr>
        <w:br/>
      </w:r>
      <w:r w:rsidR="00FD7A2C" w:rsidRPr="00CE1EE6">
        <w:rPr>
          <w:rStyle w:val="nfasissutil"/>
        </w:rPr>
        <w:t>UO</w:t>
      </w:r>
      <w:r w:rsidR="00881C33">
        <w:rPr>
          <w:rStyle w:val="nfasissutil"/>
        </w:rPr>
        <w:t>270399 – Gaspar Campos-Ansó Fernández</w:t>
      </w:r>
      <w:r w:rsidR="00CE1EE6">
        <w:rPr>
          <w:rStyle w:val="nfasissutil"/>
        </w:rPr>
        <w:br/>
      </w:r>
      <w:r w:rsidR="00881C33">
        <w:rPr>
          <w:rStyle w:val="nfasissutil"/>
        </w:rPr>
        <w:t>UO284226 – Pablo del Dago Sordo</w:t>
      </w:r>
      <w:r w:rsidR="00881C33">
        <w:rPr>
          <w:rStyle w:val="nfasissutil"/>
        </w:rPr>
        <w:br/>
        <w:t>UO285381 – Jorge Loureiro Peña</w:t>
      </w:r>
      <w:r w:rsidR="00087483">
        <w:br w:type="page"/>
      </w:r>
    </w:p>
    <w:p w14:paraId="0E64E621" w14:textId="77777777" w:rsidR="00087483" w:rsidRDefault="00087483" w:rsidP="00087483">
      <w:pPr>
        <w:pStyle w:val="Ttulo1"/>
      </w:pPr>
      <w:bookmarkStart w:id="0" w:name="_Índice"/>
      <w:bookmarkEnd w:id="0"/>
      <w:r>
        <w:lastRenderedPageBreak/>
        <w:t>Índice</w:t>
      </w:r>
    </w:p>
    <w:p w14:paraId="1EBE1019" w14:textId="17681030" w:rsidR="00D15B33" w:rsidRDefault="00491506" w:rsidP="00391FA9">
      <w:pPr>
        <w:pStyle w:val="Prrafodelista"/>
        <w:numPr>
          <w:ilvl w:val="0"/>
          <w:numId w:val="14"/>
        </w:numPr>
      </w:pPr>
      <w:hyperlink w:anchor="_Repositorio_y_configuración" w:history="1">
        <w:r w:rsidR="00881C33" w:rsidRPr="00695554">
          <w:rPr>
            <w:rStyle w:val="Hipervnculo"/>
          </w:rPr>
          <w:t>Repositorio y configuración inicial</w:t>
        </w:r>
      </w:hyperlink>
    </w:p>
    <w:p w14:paraId="38F8E449" w14:textId="3811CC28" w:rsidR="00E62B24" w:rsidRDefault="00491506" w:rsidP="00391FA9">
      <w:pPr>
        <w:pStyle w:val="Prrafodelista"/>
        <w:numPr>
          <w:ilvl w:val="0"/>
          <w:numId w:val="14"/>
        </w:numPr>
      </w:pPr>
      <w:hyperlink w:anchor="_Desarrollo_del_algoritmo" w:history="1">
        <w:r w:rsidR="00881C33" w:rsidRPr="003A7D20">
          <w:rPr>
            <w:rStyle w:val="Hipervnculo"/>
          </w:rPr>
          <w:t>Desarrollo del algoritmo</w:t>
        </w:r>
      </w:hyperlink>
    </w:p>
    <w:p w14:paraId="52FB2C77" w14:textId="4D4EAFB2" w:rsidR="00C46F6F" w:rsidRDefault="00491506" w:rsidP="00C46F6F">
      <w:pPr>
        <w:pStyle w:val="Prrafodelista"/>
        <w:numPr>
          <w:ilvl w:val="1"/>
          <w:numId w:val="14"/>
        </w:numPr>
      </w:pPr>
      <w:hyperlink w:anchor="_Explicación_del_código_1" w:history="1">
        <w:r w:rsidR="00881C33" w:rsidRPr="003A7D20">
          <w:rPr>
            <w:rStyle w:val="Hipervnculo"/>
          </w:rPr>
          <w:t>Explicación del código</w:t>
        </w:r>
      </w:hyperlink>
    </w:p>
    <w:p w14:paraId="492102C0" w14:textId="2A11853B" w:rsidR="00C46F6F" w:rsidRDefault="00491506" w:rsidP="00C46F6F">
      <w:pPr>
        <w:pStyle w:val="Prrafodelista"/>
        <w:numPr>
          <w:ilvl w:val="1"/>
          <w:numId w:val="14"/>
        </w:numPr>
      </w:pPr>
      <w:hyperlink w:anchor="_Resultados_de_tiempos" w:history="1">
        <w:r w:rsidR="00881C33" w:rsidRPr="00244B39">
          <w:rPr>
            <w:rStyle w:val="Hipervnculo"/>
          </w:rPr>
          <w:t>Resultados de tiempos</w:t>
        </w:r>
      </w:hyperlink>
    </w:p>
    <w:p w14:paraId="2F05DDED" w14:textId="2187C3C4" w:rsidR="00087483" w:rsidRDefault="00491506" w:rsidP="00391FA9">
      <w:pPr>
        <w:pStyle w:val="Prrafodelista"/>
        <w:numPr>
          <w:ilvl w:val="0"/>
          <w:numId w:val="14"/>
        </w:numPr>
      </w:pPr>
      <w:hyperlink w:anchor="_Reparto_del_trabajo" w:history="1">
        <w:r w:rsidR="00E62B24" w:rsidRPr="005E7A68">
          <w:rPr>
            <w:rStyle w:val="Hipervnculo"/>
          </w:rPr>
          <w:t>Reparto de trabajo</w:t>
        </w:r>
      </w:hyperlink>
      <w:r w:rsidR="00087483">
        <w:br w:type="page"/>
      </w:r>
    </w:p>
    <w:p w14:paraId="7556E8FD" w14:textId="67CEC5FA" w:rsidR="00652FDE" w:rsidRDefault="00881C33" w:rsidP="00087483">
      <w:pPr>
        <w:pStyle w:val="Ttulo1"/>
      </w:pPr>
      <w:bookmarkStart w:id="1" w:name="_Fase_1.1_–"/>
      <w:bookmarkStart w:id="2" w:name="_Repositorio_y_configuración"/>
      <w:bookmarkEnd w:id="1"/>
      <w:bookmarkEnd w:id="2"/>
      <w:r>
        <w:lastRenderedPageBreak/>
        <w:t>Repositorio y configuración inicial</w:t>
      </w:r>
    </w:p>
    <w:p w14:paraId="501C4C78" w14:textId="27302898" w:rsidR="00881C33" w:rsidRDefault="00881C33" w:rsidP="00881C33">
      <w:r>
        <w:t xml:space="preserve">Para el desarrollo de esta fase se han seguido todos los pasos </w:t>
      </w:r>
      <w:r w:rsidR="00ED6145">
        <w:t>incluidos</w:t>
      </w:r>
      <w:r>
        <w:t xml:space="preserve"> en el enunciado del trabajo:</w:t>
      </w:r>
    </w:p>
    <w:p w14:paraId="21D5C5AE" w14:textId="1EDAA20A" w:rsidR="00881C33" w:rsidRDefault="00881C33" w:rsidP="00881C33">
      <w:pPr>
        <w:pStyle w:val="Prrafodelista"/>
        <w:numPr>
          <w:ilvl w:val="0"/>
          <w:numId w:val="18"/>
        </w:numPr>
      </w:pPr>
      <w:r>
        <w:t xml:space="preserve">Se ha creado un fork en BitBucket del repositorio original para almacenar y compartir el código. Dicho fork se puede encontrar </w:t>
      </w:r>
      <w:hyperlink r:id="rId7" w:history="1">
        <w:r w:rsidRPr="00881C33">
          <w:rPr>
            <w:rStyle w:val="Hipervnculo"/>
          </w:rPr>
          <w:t>aquí</w:t>
        </w:r>
      </w:hyperlink>
      <w:r>
        <w:t>.</w:t>
      </w:r>
    </w:p>
    <w:p w14:paraId="4CB5C404" w14:textId="675259C4" w:rsidR="00881C33" w:rsidRDefault="00881C33" w:rsidP="00881C33">
      <w:pPr>
        <w:pStyle w:val="Prrafodelista"/>
        <w:numPr>
          <w:ilvl w:val="0"/>
          <w:numId w:val="18"/>
        </w:numPr>
      </w:pPr>
      <w:r>
        <w:t xml:space="preserve">Se han utilizado máquinas virtuales con Ubuntu con las especificaciones indicadas. Para obtener los tiempos se han utilizado 4 cores </w:t>
      </w:r>
      <w:r w:rsidR="00B76A18">
        <w:t xml:space="preserve">a 1.2GHz </w:t>
      </w:r>
      <w:r>
        <w:t xml:space="preserve">con 8GB de </w:t>
      </w:r>
      <w:r w:rsidR="00ED6145">
        <w:t>RAM</w:t>
      </w:r>
      <w:r>
        <w:t>. Las especificaciones más concretas se pueden encontrar en el archivo “</w:t>
      </w:r>
      <w:proofErr w:type="spellStart"/>
      <w:r w:rsidR="00B76A18">
        <w:fldChar w:fldCharType="begin"/>
      </w:r>
      <w:r w:rsidR="00B76A18">
        <w:instrText xml:space="preserve"> HYPERLINK "https://bitbucket.org/UO283319/2021-single-thread-pl1-a/src/master/cpuinfo" </w:instrText>
      </w:r>
      <w:r w:rsidR="00B76A18">
        <w:fldChar w:fldCharType="separate"/>
      </w:r>
      <w:r w:rsidRPr="00B76A18">
        <w:rPr>
          <w:rStyle w:val="Hipervnculo"/>
        </w:rPr>
        <w:t>cpuinfo</w:t>
      </w:r>
      <w:proofErr w:type="spellEnd"/>
      <w:r w:rsidR="00B76A18">
        <w:fldChar w:fldCharType="end"/>
      </w:r>
      <w:r>
        <w:t>” de</w:t>
      </w:r>
      <w:r w:rsidR="00B76A18">
        <w:t>l repositorio.</w:t>
      </w:r>
    </w:p>
    <w:p w14:paraId="448B2BC8" w14:textId="01D52D40" w:rsidR="00B76A18" w:rsidRDefault="00B76A18" w:rsidP="00881C33">
      <w:pPr>
        <w:pStyle w:val="Prrafodelista"/>
        <w:numPr>
          <w:ilvl w:val="0"/>
          <w:numId w:val="18"/>
        </w:numPr>
      </w:pPr>
      <w:r>
        <w:t>Dentro de la propia máquina virtual se ha actualizado Ubuntu a la versión 20.04, se han actualizado todos los paquetes a través de d</w:t>
      </w:r>
      <w:r w:rsidR="00ED6145">
        <w:t>pkg</w:t>
      </w:r>
      <w:r>
        <w:t xml:space="preserve"> y se han utilizado algunas extensiones extra dentro de </w:t>
      </w:r>
      <w:proofErr w:type="spellStart"/>
      <w:r>
        <w:t>VSCode</w:t>
      </w:r>
      <w:proofErr w:type="spellEnd"/>
      <w:r>
        <w:t>.</w:t>
      </w:r>
    </w:p>
    <w:p w14:paraId="6A35920A" w14:textId="3CE47FFA" w:rsidR="001104C3" w:rsidRDefault="001104C3" w:rsidP="001104C3">
      <w:r>
        <w:t>Como especificado, se ha utilizado la siguiente configuración de la máquina virtual:</w:t>
      </w:r>
    </w:p>
    <w:p w14:paraId="250E6713" w14:textId="7661A642" w:rsidR="001104C3" w:rsidRPr="00162D4D" w:rsidRDefault="001104C3" w:rsidP="001104C3">
      <w:pPr>
        <w:rPr>
          <w:u w:val="single"/>
        </w:rPr>
      </w:pPr>
      <w:r w:rsidRPr="001104C3">
        <w:drawing>
          <wp:inline distT="0" distB="0" distL="0" distR="0" wp14:anchorId="1B341DA7" wp14:editId="6E079559">
            <wp:extent cx="5400040" cy="3849370"/>
            <wp:effectExtent l="0" t="0" r="0" b="0"/>
            <wp:docPr id="2"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10;&#10;Descripción generada automáticamente"/>
                    <pic:cNvPicPr/>
                  </pic:nvPicPr>
                  <pic:blipFill>
                    <a:blip r:embed="rId8"/>
                    <a:stretch>
                      <a:fillRect/>
                    </a:stretch>
                  </pic:blipFill>
                  <pic:spPr>
                    <a:xfrm>
                      <a:off x="0" y="0"/>
                      <a:ext cx="5400040" cy="3849370"/>
                    </a:xfrm>
                    <a:prstGeom prst="rect">
                      <a:avLst/>
                    </a:prstGeom>
                  </pic:spPr>
                </pic:pic>
              </a:graphicData>
            </a:graphic>
          </wp:inline>
        </w:drawing>
      </w:r>
    </w:p>
    <w:p w14:paraId="47FBDE18" w14:textId="58DCEBEC" w:rsidR="00695554" w:rsidRDefault="00695554" w:rsidP="00695554"/>
    <w:p w14:paraId="2E539800" w14:textId="262C7CDA" w:rsidR="00695554" w:rsidRDefault="00695554" w:rsidP="00695554">
      <w:pPr>
        <w:pStyle w:val="Ttulo1"/>
      </w:pPr>
      <w:bookmarkStart w:id="3" w:name="_Desarrollo_del_algoritmo"/>
      <w:bookmarkEnd w:id="3"/>
      <w:r>
        <w:t>Desarrollo del algoritmo</w:t>
      </w:r>
    </w:p>
    <w:p w14:paraId="13BE8799" w14:textId="77DAB531" w:rsidR="00695554" w:rsidRDefault="00695554" w:rsidP="00695554">
      <w:pPr>
        <w:pStyle w:val="Ttulo2"/>
      </w:pPr>
      <w:bookmarkStart w:id="4" w:name="_Explicación_del_código_1"/>
      <w:bookmarkEnd w:id="4"/>
      <w:r>
        <w:t>Explicación del código</w:t>
      </w:r>
    </w:p>
    <w:p w14:paraId="1C6618C8" w14:textId="21121B3B" w:rsidR="00695554" w:rsidRDefault="00695554" w:rsidP="00695554">
      <w:r>
        <w:t>La estructura del código viene proporcionada por el repositorio original, de modo que solo hay que hacer unas pequeñas modificaciones para adaptar el código al algoritmo en cuestión, en nuestro caso el nº12.</w:t>
      </w:r>
    </w:p>
    <w:p w14:paraId="0C4B495F" w14:textId="77777777" w:rsidR="00131A19" w:rsidRDefault="00695554" w:rsidP="00695554">
      <w:r>
        <w:lastRenderedPageBreak/>
        <w:t>Como para nuestro algoritmo se requieren mezclar dos imágenes, hay que añadir al código un objeto</w:t>
      </w:r>
      <w:r w:rsidR="00131A19">
        <w:t xml:space="preserve"> que almacene la imagen en la que apoyarse. Dicha imagen, proporcionada por el paquete de imágenes de prueba, es “background_V.bmp”, por lo que por defecto el programa buscará esta imagen en el directorio raíz. </w:t>
      </w:r>
      <w:r w:rsidR="00131A19" w:rsidRPr="00131A19">
        <w:rPr>
          <w:noProof/>
        </w:rPr>
        <w:drawing>
          <wp:inline distT="0" distB="0" distL="0" distR="0" wp14:anchorId="0B704144" wp14:editId="63598E5D">
            <wp:extent cx="5400040" cy="5619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561975"/>
                    </a:xfrm>
                    <a:prstGeom prst="rect">
                      <a:avLst/>
                    </a:prstGeom>
                  </pic:spPr>
                </pic:pic>
              </a:graphicData>
            </a:graphic>
          </wp:inline>
        </w:drawing>
      </w:r>
    </w:p>
    <w:p w14:paraId="47B90007" w14:textId="77777777" w:rsidR="00131A19" w:rsidRDefault="00131A19" w:rsidP="00695554"/>
    <w:p w14:paraId="7F1149FF" w14:textId="25DFC506" w:rsidR="00131A19" w:rsidRDefault="00131A19" w:rsidP="00695554">
      <w:r w:rsidRPr="00131A19">
        <w:rPr>
          <w:noProof/>
        </w:rPr>
        <w:drawing>
          <wp:anchor distT="0" distB="0" distL="114300" distR="114300" simplePos="0" relativeHeight="251658240" behindDoc="1" locked="0" layoutInCell="1" allowOverlap="1" wp14:anchorId="7872493B" wp14:editId="234580BF">
            <wp:simplePos x="0" y="0"/>
            <wp:positionH relativeFrom="column">
              <wp:posOffset>1769745</wp:posOffset>
            </wp:positionH>
            <wp:positionV relativeFrom="paragraph">
              <wp:posOffset>144780</wp:posOffset>
            </wp:positionV>
            <wp:extent cx="3459480" cy="304800"/>
            <wp:effectExtent l="0" t="0" r="7620" b="0"/>
            <wp:wrapTight wrapText="bothSides">
              <wp:wrapPolygon edited="0">
                <wp:start x="0" y="0"/>
                <wp:lineTo x="0" y="20250"/>
                <wp:lineTo x="21529" y="20250"/>
                <wp:lineTo x="21529"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59480" cy="304800"/>
                    </a:xfrm>
                    <a:prstGeom prst="rect">
                      <a:avLst/>
                    </a:prstGeom>
                  </pic:spPr>
                </pic:pic>
              </a:graphicData>
            </a:graphic>
          </wp:anchor>
        </w:drawing>
      </w:r>
      <w:r>
        <w:t>También se tienen que crear variables que almacenen los componentes RGB de la imagen auxiliar.</w:t>
      </w:r>
    </w:p>
    <w:p w14:paraId="46F3A61E" w14:textId="77777777" w:rsidR="00131A19" w:rsidRDefault="00131A19" w:rsidP="00695554"/>
    <w:p w14:paraId="4EAB63F3" w14:textId="145E5FE1" w:rsidR="00695554" w:rsidRDefault="00131A19" w:rsidP="00695554">
      <w:r w:rsidRPr="00131A19">
        <w:rPr>
          <w:noProof/>
        </w:rPr>
        <w:drawing>
          <wp:anchor distT="0" distB="0" distL="114300" distR="114300" simplePos="0" relativeHeight="251659264" behindDoc="1" locked="0" layoutInCell="1" allowOverlap="1" wp14:anchorId="34A6268E" wp14:editId="5023E1EF">
            <wp:simplePos x="0" y="0"/>
            <wp:positionH relativeFrom="page">
              <wp:posOffset>3604260</wp:posOffset>
            </wp:positionH>
            <wp:positionV relativeFrom="paragraph">
              <wp:posOffset>198120</wp:posOffset>
            </wp:positionV>
            <wp:extent cx="3630295" cy="577215"/>
            <wp:effectExtent l="0" t="0" r="8255" b="0"/>
            <wp:wrapTight wrapText="bothSides">
              <wp:wrapPolygon edited="0">
                <wp:start x="0" y="0"/>
                <wp:lineTo x="0" y="20673"/>
                <wp:lineTo x="21536" y="20673"/>
                <wp:lineTo x="21536" y="0"/>
                <wp:lineTo x="0" y="0"/>
              </wp:wrapPolygon>
            </wp:wrapTight>
            <wp:docPr id="11" name="Imagen 1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con confianza media"/>
                    <pic:cNvPicPr/>
                  </pic:nvPicPr>
                  <pic:blipFill>
                    <a:blip r:embed="rId11">
                      <a:extLst>
                        <a:ext uri="{28A0092B-C50C-407E-A947-70E740481C1C}">
                          <a14:useLocalDpi xmlns:a14="http://schemas.microsoft.com/office/drawing/2010/main" val="0"/>
                        </a:ext>
                      </a:extLst>
                    </a:blip>
                    <a:stretch>
                      <a:fillRect/>
                    </a:stretch>
                  </pic:blipFill>
                  <pic:spPr>
                    <a:xfrm>
                      <a:off x="0" y="0"/>
                      <a:ext cx="3630295" cy="577215"/>
                    </a:xfrm>
                    <a:prstGeom prst="rect">
                      <a:avLst/>
                    </a:prstGeom>
                  </pic:spPr>
                </pic:pic>
              </a:graphicData>
            </a:graphic>
            <wp14:sizeRelH relativeFrom="margin">
              <wp14:pctWidth>0</wp14:pctWidth>
            </wp14:sizeRelH>
            <wp14:sizeRelV relativeFrom="margin">
              <wp14:pctHeight>0</wp14:pctHeight>
            </wp14:sizeRelV>
          </wp:anchor>
        </w:drawing>
      </w:r>
      <w:r>
        <w:t>Con el objetivo de comprobar que el algoritmo en sí funciona, se ha utilizado la misma imagen que la proporcionada en el ejemplo del algoritmo, “bailarina.bmp”. Además, la imagen resultante de la mezcla se guarda en “result.bmp”.</w:t>
      </w:r>
    </w:p>
    <w:p w14:paraId="0390F99B" w14:textId="580AA432" w:rsidR="00131A19" w:rsidRDefault="00131A19" w:rsidP="00695554"/>
    <w:p w14:paraId="2B4A00AF" w14:textId="6E95AFA5" w:rsidR="00131A19" w:rsidRDefault="00131A19" w:rsidP="00695554">
      <w:r>
        <w:t>Antes de comenzar el algoritmo, se comprueban que ambas imágenes tengan el mismo tamaño, puesto que no tendría sentido sumar dos imágenes con diferentes dimensiones.</w:t>
      </w:r>
    </w:p>
    <w:p w14:paraId="7F803E01" w14:textId="08192787" w:rsidR="007861C0" w:rsidRDefault="007861C0" w:rsidP="00695554">
      <w:r>
        <w:t>Se inicializan las componentes:</w:t>
      </w:r>
    </w:p>
    <w:p w14:paraId="74648663" w14:textId="187171CA" w:rsidR="007861C0" w:rsidRDefault="007861C0" w:rsidP="00695554">
      <w:r w:rsidRPr="007861C0">
        <w:rPr>
          <w:noProof/>
        </w:rPr>
        <w:drawing>
          <wp:inline distT="0" distB="0" distL="0" distR="0" wp14:anchorId="75FF5521" wp14:editId="1B767562">
            <wp:extent cx="5400040" cy="2890520"/>
            <wp:effectExtent l="0" t="0" r="0" b="5080"/>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2"/>
                    <a:stretch>
                      <a:fillRect/>
                    </a:stretch>
                  </pic:blipFill>
                  <pic:spPr>
                    <a:xfrm>
                      <a:off x="0" y="0"/>
                      <a:ext cx="5400040" cy="2890520"/>
                    </a:xfrm>
                    <a:prstGeom prst="rect">
                      <a:avLst/>
                    </a:prstGeom>
                  </pic:spPr>
                </pic:pic>
              </a:graphicData>
            </a:graphic>
          </wp:inline>
        </w:drawing>
      </w:r>
    </w:p>
    <w:p w14:paraId="53271A03" w14:textId="2F91E26B" w:rsidR="007861C0" w:rsidRDefault="007861C0" w:rsidP="00695554">
      <w:pPr>
        <w:rPr>
          <w:noProof/>
        </w:rPr>
      </w:pPr>
      <w:r>
        <w:lastRenderedPageBreak/>
        <w:t>se guarda el tiempo inicial;</w:t>
      </w:r>
      <w:r w:rsidRPr="007861C0">
        <w:rPr>
          <w:noProof/>
        </w:rPr>
        <w:drawing>
          <wp:inline distT="0" distB="0" distL="0" distR="0" wp14:anchorId="0453EE56" wp14:editId="61748354">
            <wp:extent cx="5400040" cy="1200150"/>
            <wp:effectExtent l="0" t="0" r="0" b="0"/>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13"/>
                    <a:stretch>
                      <a:fillRect/>
                    </a:stretch>
                  </pic:blipFill>
                  <pic:spPr>
                    <a:xfrm>
                      <a:off x="0" y="0"/>
                      <a:ext cx="5400040" cy="1200150"/>
                    </a:xfrm>
                    <a:prstGeom prst="rect">
                      <a:avLst/>
                    </a:prstGeom>
                  </pic:spPr>
                </pic:pic>
              </a:graphicData>
            </a:graphic>
          </wp:inline>
        </w:drawing>
      </w:r>
    </w:p>
    <w:p w14:paraId="6AED1C76" w14:textId="77777777" w:rsidR="007861C0" w:rsidRPr="00695554" w:rsidRDefault="007861C0" w:rsidP="00695554"/>
    <w:p w14:paraId="506C4C89" w14:textId="221F75F0" w:rsidR="00A57857" w:rsidRDefault="007861C0" w:rsidP="00470415">
      <w:bookmarkStart w:id="5" w:name="_Explicación_del_código"/>
      <w:bookmarkEnd w:id="5"/>
      <w:r>
        <w:t>y se comienza con el tratamiento de imágenes. El algoritmo se repite 17 veces para que esté dentro del objetivo puesto en el enunciado de estar entre 5 y 10 segundos.</w:t>
      </w:r>
    </w:p>
    <w:p w14:paraId="2BFC3D93" w14:textId="160F6441" w:rsidR="007861C0" w:rsidRDefault="007861C0" w:rsidP="00470415">
      <w:r>
        <w:t>El algoritmo en cuestión se divide en tres fases:</w:t>
      </w:r>
    </w:p>
    <w:p w14:paraId="6785DA98" w14:textId="3682E8D3" w:rsidR="007861C0" w:rsidRDefault="007861C0" w:rsidP="007861C0">
      <w:pPr>
        <w:pStyle w:val="Prrafodelista"/>
        <w:numPr>
          <w:ilvl w:val="0"/>
          <w:numId w:val="19"/>
        </w:numPr>
      </w:pPr>
      <w:r>
        <w:t>Se aplica la fórmula y se guardan los valores</w:t>
      </w:r>
      <w:r w:rsidR="003A6133">
        <w:t xml:space="preserve"> obtenidos.</w:t>
      </w:r>
    </w:p>
    <w:p w14:paraId="572AAD62" w14:textId="3B126779" w:rsidR="003A6133" w:rsidRDefault="003A6133" w:rsidP="007861C0">
      <w:pPr>
        <w:pStyle w:val="Prrafodelista"/>
        <w:numPr>
          <w:ilvl w:val="0"/>
          <w:numId w:val="19"/>
        </w:numPr>
      </w:pPr>
      <w:r>
        <w:t xml:space="preserve">Se </w:t>
      </w:r>
      <w:r w:rsidR="00ED6145">
        <w:t>comprueban</w:t>
      </w:r>
      <w:r>
        <w:t xml:space="preserve"> que los valores estén entre 0 y 255.</w:t>
      </w:r>
    </w:p>
    <w:p w14:paraId="11A1ABF7" w14:textId="0A2E51D8" w:rsidR="003A6133" w:rsidRDefault="003A6133" w:rsidP="007861C0">
      <w:pPr>
        <w:pStyle w:val="Prrafodelista"/>
        <w:numPr>
          <w:ilvl w:val="0"/>
          <w:numId w:val="19"/>
        </w:numPr>
      </w:pPr>
      <w:r>
        <w:t xml:space="preserve">Se aplican los valores al </w:t>
      </w:r>
      <w:r w:rsidR="00ED6145">
        <w:t>píxel</w:t>
      </w:r>
      <w:r>
        <w:t xml:space="preserve"> de la imagen resultante.</w:t>
      </w:r>
    </w:p>
    <w:p w14:paraId="2AEF77E5" w14:textId="676BDCEB" w:rsidR="003A7D20" w:rsidRDefault="003A7D20" w:rsidP="003A7D20"/>
    <w:p w14:paraId="300713EA" w14:textId="1FC8CF3A" w:rsidR="003A7D20" w:rsidRDefault="00ED6145" w:rsidP="003A7D20">
      <w:r>
        <w:t>Traducido a código:</w:t>
      </w:r>
    </w:p>
    <w:p w14:paraId="6F591CA5" w14:textId="1E5AE806" w:rsidR="003A6133" w:rsidRDefault="003A7D20" w:rsidP="003A7D20">
      <w:pPr>
        <w:pStyle w:val="Prrafodelista"/>
        <w:numPr>
          <w:ilvl w:val="0"/>
          <w:numId w:val="20"/>
        </w:numPr>
      </w:pPr>
      <w:r w:rsidRPr="003A7D20">
        <w:rPr>
          <w:noProof/>
        </w:rPr>
        <w:drawing>
          <wp:inline distT="0" distB="0" distL="0" distR="0" wp14:anchorId="603625A6" wp14:editId="2E3EBE96">
            <wp:extent cx="5400040" cy="1236345"/>
            <wp:effectExtent l="0" t="0" r="0" b="1905"/>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a:blip r:embed="rId14"/>
                    <a:stretch>
                      <a:fillRect/>
                    </a:stretch>
                  </pic:blipFill>
                  <pic:spPr>
                    <a:xfrm>
                      <a:off x="0" y="0"/>
                      <a:ext cx="5400040" cy="1236345"/>
                    </a:xfrm>
                    <a:prstGeom prst="rect">
                      <a:avLst/>
                    </a:prstGeom>
                  </pic:spPr>
                </pic:pic>
              </a:graphicData>
            </a:graphic>
          </wp:inline>
        </w:drawing>
      </w:r>
    </w:p>
    <w:p w14:paraId="7D8A9E0B" w14:textId="00DEEF71" w:rsidR="003A7D20" w:rsidRDefault="003A7D20" w:rsidP="003A7D20">
      <w:pPr>
        <w:pStyle w:val="Prrafodelista"/>
        <w:numPr>
          <w:ilvl w:val="0"/>
          <w:numId w:val="20"/>
        </w:numPr>
      </w:pPr>
      <w:r w:rsidRPr="003A7D20">
        <w:rPr>
          <w:noProof/>
        </w:rPr>
        <w:drawing>
          <wp:inline distT="0" distB="0" distL="0" distR="0" wp14:anchorId="1ED9CB9D" wp14:editId="24651623">
            <wp:extent cx="3802710" cy="922100"/>
            <wp:effectExtent l="0" t="0" r="7620" b="0"/>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pic:cNvPicPr/>
                  </pic:nvPicPr>
                  <pic:blipFill>
                    <a:blip r:embed="rId15"/>
                    <a:stretch>
                      <a:fillRect/>
                    </a:stretch>
                  </pic:blipFill>
                  <pic:spPr>
                    <a:xfrm>
                      <a:off x="0" y="0"/>
                      <a:ext cx="3802710" cy="922100"/>
                    </a:xfrm>
                    <a:prstGeom prst="rect">
                      <a:avLst/>
                    </a:prstGeom>
                  </pic:spPr>
                </pic:pic>
              </a:graphicData>
            </a:graphic>
          </wp:inline>
        </w:drawing>
      </w:r>
    </w:p>
    <w:p w14:paraId="5B13D627" w14:textId="3D015515" w:rsidR="00E06EB1" w:rsidRDefault="003A7D20" w:rsidP="00E06EB1">
      <w:pPr>
        <w:pStyle w:val="Prrafodelista"/>
        <w:numPr>
          <w:ilvl w:val="0"/>
          <w:numId w:val="20"/>
        </w:numPr>
      </w:pPr>
      <w:r w:rsidRPr="003A7D20">
        <w:rPr>
          <w:noProof/>
        </w:rPr>
        <w:drawing>
          <wp:inline distT="0" distB="0" distL="0" distR="0" wp14:anchorId="42D5C95E" wp14:editId="1E9AFFC8">
            <wp:extent cx="2270957" cy="944962"/>
            <wp:effectExtent l="0" t="0" r="0" b="7620"/>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a:blip r:embed="rId16"/>
                    <a:stretch>
                      <a:fillRect/>
                    </a:stretch>
                  </pic:blipFill>
                  <pic:spPr>
                    <a:xfrm>
                      <a:off x="0" y="0"/>
                      <a:ext cx="2270957" cy="944962"/>
                    </a:xfrm>
                    <a:prstGeom prst="rect">
                      <a:avLst/>
                    </a:prstGeom>
                  </pic:spPr>
                </pic:pic>
              </a:graphicData>
            </a:graphic>
          </wp:inline>
        </w:drawing>
      </w:r>
    </w:p>
    <w:p w14:paraId="7729E69C" w14:textId="39C3701C" w:rsidR="00E06EB1" w:rsidRDefault="00E06EB1" w:rsidP="00E06EB1"/>
    <w:p w14:paraId="19B0A649" w14:textId="52022472" w:rsidR="00E06EB1" w:rsidRDefault="00E06EB1" w:rsidP="00E06EB1">
      <w:pPr>
        <w:pStyle w:val="Ttulo2"/>
      </w:pPr>
      <w:bookmarkStart w:id="6" w:name="_Resultados_de_tiempos"/>
      <w:bookmarkEnd w:id="6"/>
      <w:r>
        <w:t>Resultados de tiempos</w:t>
      </w:r>
    </w:p>
    <w:p w14:paraId="373CFE4F" w14:textId="7E9F11A6" w:rsidR="00B23FBA" w:rsidRPr="00B23FBA" w:rsidRDefault="00B23FBA" w:rsidP="00B23FBA">
      <w:r>
        <w:t>Se registran los tiempos con la menor carga de CPU posible para obtener resultados reales</w:t>
      </w:r>
      <w:r w:rsidR="00A62B44">
        <w:t>:</w:t>
      </w:r>
    </w:p>
    <w:bookmarkStart w:id="7" w:name="_MON_1696014822"/>
    <w:bookmarkEnd w:id="7"/>
    <w:p w14:paraId="4006A160" w14:textId="2486D5B4" w:rsidR="00E06EB1" w:rsidRDefault="00267AB9" w:rsidP="00E06EB1">
      <w:r>
        <w:object w:dxaOrig="7838" w:dyaOrig="2052" w14:anchorId="0A0210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391.8pt;height:102.6pt" o:ole="">
            <v:imagedata r:id="rId17" o:title=""/>
          </v:shape>
          <o:OLEObject Type="Embed" ProgID="Excel.Sheet.12" ShapeID="_x0000_i1063" DrawAspect="Content" ObjectID="_1697024034" r:id="rId18"/>
        </w:object>
      </w:r>
    </w:p>
    <w:p w14:paraId="79896969" w14:textId="0F3EDCC1" w:rsidR="001104C3" w:rsidRDefault="00A62B44" w:rsidP="00E06EB1">
      <w:r>
        <w:t>Como esperado, los tiempos están entre cinco y diez segundos.</w:t>
      </w:r>
      <w:r w:rsidR="007D7CCB">
        <w:t xml:space="preserve"> Se utilizarán estos tiempos en la siguiente fase para comparar el rendimiento de los programas y </w:t>
      </w:r>
      <w:r w:rsidR="007D7CCB" w:rsidRPr="00491506">
        <w:t>obtener</w:t>
      </w:r>
      <w:r w:rsidR="007D7CCB">
        <w:t xml:space="preserve"> aceleraciones.</w:t>
      </w:r>
    </w:p>
    <w:p w14:paraId="31BCBC8F" w14:textId="77777777" w:rsidR="00B23FBA" w:rsidRPr="00E06EB1" w:rsidRDefault="00B23FBA" w:rsidP="00E06EB1"/>
    <w:p w14:paraId="1C9D5970" w14:textId="1E692F7F" w:rsidR="00A57857" w:rsidRDefault="00A57857" w:rsidP="00A57857">
      <w:pPr>
        <w:pStyle w:val="Ttulo1"/>
      </w:pPr>
      <w:bookmarkStart w:id="8" w:name="_Reparto_del_trabajo"/>
      <w:bookmarkEnd w:id="8"/>
      <w:r>
        <w:t>Reparto del trabajo</w:t>
      </w:r>
    </w:p>
    <w:p w14:paraId="444FD1FC" w14:textId="328E06D9" w:rsidR="00A57857" w:rsidRDefault="004E04BC" w:rsidP="00A57857">
      <w:r>
        <w:t>El trabajo se ha repartido de esta manera:</w:t>
      </w:r>
    </w:p>
    <w:p w14:paraId="0DA990CC" w14:textId="411ACFE8" w:rsidR="004E04BC" w:rsidRDefault="00B76A18" w:rsidP="004E04BC">
      <w:pPr>
        <w:pStyle w:val="Prrafodelista"/>
        <w:numPr>
          <w:ilvl w:val="0"/>
          <w:numId w:val="17"/>
        </w:numPr>
      </w:pPr>
      <w:r>
        <w:t>Gaspar Campos-Ansó</w:t>
      </w:r>
      <w:r w:rsidR="004E04BC">
        <w:t xml:space="preserve">: </w:t>
      </w:r>
      <w:r w:rsidR="00695554">
        <w:t>control de tiempos</w:t>
      </w:r>
      <w:r w:rsidR="000A06A0">
        <w:t>. (30%)</w:t>
      </w:r>
    </w:p>
    <w:p w14:paraId="0BA84DD2" w14:textId="0780D030" w:rsidR="004E04BC" w:rsidRDefault="00E961B0" w:rsidP="004E04BC">
      <w:pPr>
        <w:pStyle w:val="Prrafodelista"/>
        <w:numPr>
          <w:ilvl w:val="0"/>
          <w:numId w:val="17"/>
        </w:numPr>
      </w:pPr>
      <w:r>
        <w:t xml:space="preserve">Juan Mier: </w:t>
      </w:r>
      <w:r w:rsidR="00695554">
        <w:t>memoria, cambios menores en el código.</w:t>
      </w:r>
      <w:r w:rsidR="000A06A0">
        <w:t xml:space="preserve"> (30%)</w:t>
      </w:r>
    </w:p>
    <w:p w14:paraId="1C82DC82" w14:textId="12D5137B" w:rsidR="00CB05B0" w:rsidRDefault="00B76A18" w:rsidP="004E04BC">
      <w:pPr>
        <w:pStyle w:val="Prrafodelista"/>
        <w:numPr>
          <w:ilvl w:val="0"/>
          <w:numId w:val="17"/>
        </w:numPr>
      </w:pPr>
      <w:r>
        <w:t>Pablo del Dago</w:t>
      </w:r>
      <w:r w:rsidR="00CB05B0">
        <w:t>:</w:t>
      </w:r>
      <w:r w:rsidR="00695554">
        <w:t xml:space="preserve"> algoritmo.</w:t>
      </w:r>
      <w:r w:rsidR="000A06A0">
        <w:t xml:space="preserve"> (30%)</w:t>
      </w:r>
    </w:p>
    <w:p w14:paraId="40B83307" w14:textId="1F56788E" w:rsidR="00B76A18" w:rsidRPr="00A57857" w:rsidRDefault="00B76A18" w:rsidP="004E04BC">
      <w:pPr>
        <w:pStyle w:val="Prrafodelista"/>
        <w:numPr>
          <w:ilvl w:val="0"/>
          <w:numId w:val="17"/>
        </w:numPr>
      </w:pPr>
      <w:r>
        <w:t>Jorge Loureiro:</w:t>
      </w:r>
      <w:r w:rsidR="00695554">
        <w:t xml:space="preserve"> control de calidad.</w:t>
      </w:r>
      <w:r w:rsidR="000A06A0">
        <w:t xml:space="preserve"> (10%)</w:t>
      </w:r>
    </w:p>
    <w:sectPr w:rsidR="00B76A18" w:rsidRPr="00A57857" w:rsidSect="00E10E4A">
      <w:footerReference w:type="default" r:id="rId1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E890C" w14:textId="77777777" w:rsidR="00E35B4C" w:rsidRDefault="00E35B4C" w:rsidP="00E10E4A">
      <w:pPr>
        <w:spacing w:after="0" w:line="240" w:lineRule="auto"/>
      </w:pPr>
      <w:r>
        <w:separator/>
      </w:r>
    </w:p>
  </w:endnote>
  <w:endnote w:type="continuationSeparator" w:id="0">
    <w:p w14:paraId="71B9FD16" w14:textId="77777777" w:rsidR="00E35B4C" w:rsidRDefault="00E35B4C" w:rsidP="00E10E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3094477"/>
      <w:docPartObj>
        <w:docPartGallery w:val="Page Numbers (Bottom of Page)"/>
        <w:docPartUnique/>
      </w:docPartObj>
    </w:sdtPr>
    <w:sdtEndPr/>
    <w:sdtContent>
      <w:p w14:paraId="6C7F2772" w14:textId="22212031" w:rsidR="00E10E4A" w:rsidRDefault="00491506">
        <w:pPr>
          <w:pStyle w:val="Piedepgina"/>
          <w:jc w:val="right"/>
        </w:pPr>
        <w:hyperlink w:anchor="_Índice" w:history="1">
          <w:r w:rsidR="00E10E4A" w:rsidRPr="001A798B">
            <w:rPr>
              <w:rStyle w:val="Hipervnculo"/>
            </w:rPr>
            <w:fldChar w:fldCharType="begin"/>
          </w:r>
          <w:r w:rsidR="00E10E4A" w:rsidRPr="001A798B">
            <w:rPr>
              <w:rStyle w:val="Hipervnculo"/>
            </w:rPr>
            <w:instrText>PAGE   \* MERGEFORMAT</w:instrText>
          </w:r>
          <w:r w:rsidR="00E10E4A" w:rsidRPr="001A798B">
            <w:rPr>
              <w:rStyle w:val="Hipervnculo"/>
            </w:rPr>
            <w:fldChar w:fldCharType="separate"/>
          </w:r>
          <w:r>
            <w:rPr>
              <w:rStyle w:val="Hipervnculo"/>
              <w:noProof/>
            </w:rPr>
            <w:t>5</w:t>
          </w:r>
          <w:r w:rsidR="00E10E4A" w:rsidRPr="001A798B">
            <w:rPr>
              <w:rStyle w:val="Hipervnculo"/>
            </w:rPr>
            <w:fldChar w:fldCharType="end"/>
          </w:r>
        </w:hyperlink>
      </w:p>
    </w:sdtContent>
  </w:sdt>
  <w:p w14:paraId="6BB91CD1" w14:textId="77777777" w:rsidR="00E10E4A" w:rsidRDefault="00E10E4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521B3" w14:textId="77777777" w:rsidR="00E35B4C" w:rsidRDefault="00E35B4C" w:rsidP="00E10E4A">
      <w:pPr>
        <w:spacing w:after="0" w:line="240" w:lineRule="auto"/>
      </w:pPr>
      <w:r>
        <w:separator/>
      </w:r>
    </w:p>
  </w:footnote>
  <w:footnote w:type="continuationSeparator" w:id="0">
    <w:p w14:paraId="7EB6B235" w14:textId="77777777" w:rsidR="00E35B4C" w:rsidRDefault="00E35B4C" w:rsidP="00E10E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4B04"/>
    <w:multiLevelType w:val="hybridMultilevel"/>
    <w:tmpl w:val="49082FC2"/>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E7B0349"/>
    <w:multiLevelType w:val="hybridMultilevel"/>
    <w:tmpl w:val="7382A5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083003D"/>
    <w:multiLevelType w:val="hybridMultilevel"/>
    <w:tmpl w:val="455EA6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23619BD"/>
    <w:multiLevelType w:val="hybridMultilevel"/>
    <w:tmpl w:val="5E8C815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063798F"/>
    <w:multiLevelType w:val="hybridMultilevel"/>
    <w:tmpl w:val="19A05B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2634066"/>
    <w:multiLevelType w:val="hybridMultilevel"/>
    <w:tmpl w:val="8A4859F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7" w15:restartNumberingAfterBreak="0">
    <w:nsid w:val="3DA658B1"/>
    <w:multiLevelType w:val="hybridMultilevel"/>
    <w:tmpl w:val="8A2C2A62"/>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8" w15:restartNumberingAfterBreak="0">
    <w:nsid w:val="43236312"/>
    <w:multiLevelType w:val="hybridMultilevel"/>
    <w:tmpl w:val="5084327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CD96CB2"/>
    <w:multiLevelType w:val="hybridMultilevel"/>
    <w:tmpl w:val="6AD6F7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9E372EC"/>
    <w:multiLevelType w:val="hybridMultilevel"/>
    <w:tmpl w:val="51FA5D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6"/>
  </w:num>
  <w:num w:numId="12">
    <w:abstractNumId w:val="7"/>
  </w:num>
  <w:num w:numId="13">
    <w:abstractNumId w:val="0"/>
  </w:num>
  <w:num w:numId="14">
    <w:abstractNumId w:val="4"/>
  </w:num>
  <w:num w:numId="15">
    <w:abstractNumId w:val="9"/>
  </w:num>
  <w:num w:numId="16">
    <w:abstractNumId w:val="8"/>
  </w:num>
  <w:num w:numId="17">
    <w:abstractNumId w:val="10"/>
  </w:num>
  <w:num w:numId="18">
    <w:abstractNumId w:val="2"/>
  </w:num>
  <w:num w:numId="19">
    <w:abstractNumId w:val="5"/>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5A4"/>
    <w:rsid w:val="00013442"/>
    <w:rsid w:val="000209CA"/>
    <w:rsid w:val="00055306"/>
    <w:rsid w:val="000842E6"/>
    <w:rsid w:val="00087483"/>
    <w:rsid w:val="00091C87"/>
    <w:rsid w:val="000A06A0"/>
    <w:rsid w:val="000B56DF"/>
    <w:rsid w:val="000B716F"/>
    <w:rsid w:val="0010156B"/>
    <w:rsid w:val="001104C3"/>
    <w:rsid w:val="00113D67"/>
    <w:rsid w:val="00131A19"/>
    <w:rsid w:val="00156ED8"/>
    <w:rsid w:val="00162D4D"/>
    <w:rsid w:val="00176A36"/>
    <w:rsid w:val="0019261C"/>
    <w:rsid w:val="001A798B"/>
    <w:rsid w:val="001B376C"/>
    <w:rsid w:val="002068E0"/>
    <w:rsid w:val="0023532A"/>
    <w:rsid w:val="00241345"/>
    <w:rsid w:val="00243090"/>
    <w:rsid w:val="00244B39"/>
    <w:rsid w:val="002475FC"/>
    <w:rsid w:val="0025460A"/>
    <w:rsid w:val="00267AB9"/>
    <w:rsid w:val="002C0E7F"/>
    <w:rsid w:val="002F715A"/>
    <w:rsid w:val="00307C8F"/>
    <w:rsid w:val="00310EBD"/>
    <w:rsid w:val="0032448A"/>
    <w:rsid w:val="00344976"/>
    <w:rsid w:val="00362FD6"/>
    <w:rsid w:val="003675A4"/>
    <w:rsid w:val="00391FA9"/>
    <w:rsid w:val="003A6133"/>
    <w:rsid w:val="003A7D20"/>
    <w:rsid w:val="003D14E0"/>
    <w:rsid w:val="003F2E3D"/>
    <w:rsid w:val="00402960"/>
    <w:rsid w:val="00454C91"/>
    <w:rsid w:val="00470415"/>
    <w:rsid w:val="00480E7C"/>
    <w:rsid w:val="00491506"/>
    <w:rsid w:val="004B216B"/>
    <w:rsid w:val="004D3F12"/>
    <w:rsid w:val="004E04BC"/>
    <w:rsid w:val="004E3BD4"/>
    <w:rsid w:val="004E6428"/>
    <w:rsid w:val="00530F59"/>
    <w:rsid w:val="00532A3A"/>
    <w:rsid w:val="00557927"/>
    <w:rsid w:val="005A2ED3"/>
    <w:rsid w:val="005D0506"/>
    <w:rsid w:val="005E7A68"/>
    <w:rsid w:val="0061621A"/>
    <w:rsid w:val="00617200"/>
    <w:rsid w:val="00630C01"/>
    <w:rsid w:val="00652FDE"/>
    <w:rsid w:val="00660362"/>
    <w:rsid w:val="00673D50"/>
    <w:rsid w:val="00695554"/>
    <w:rsid w:val="006D2761"/>
    <w:rsid w:val="006D6204"/>
    <w:rsid w:val="006E11BD"/>
    <w:rsid w:val="006F250F"/>
    <w:rsid w:val="006F411B"/>
    <w:rsid w:val="007861C0"/>
    <w:rsid w:val="00797B47"/>
    <w:rsid w:val="007B0A48"/>
    <w:rsid w:val="007D2DDA"/>
    <w:rsid w:val="007D7CCB"/>
    <w:rsid w:val="007E3B71"/>
    <w:rsid w:val="007F1661"/>
    <w:rsid w:val="007F707D"/>
    <w:rsid w:val="00804158"/>
    <w:rsid w:val="00813AFF"/>
    <w:rsid w:val="008313AA"/>
    <w:rsid w:val="00847D5E"/>
    <w:rsid w:val="00881C33"/>
    <w:rsid w:val="00893448"/>
    <w:rsid w:val="008C4C49"/>
    <w:rsid w:val="008E4DE3"/>
    <w:rsid w:val="00924362"/>
    <w:rsid w:val="00984858"/>
    <w:rsid w:val="009A6F52"/>
    <w:rsid w:val="009D3321"/>
    <w:rsid w:val="00A43C35"/>
    <w:rsid w:val="00A502B3"/>
    <w:rsid w:val="00A57857"/>
    <w:rsid w:val="00A62B44"/>
    <w:rsid w:val="00A66DAD"/>
    <w:rsid w:val="00AE2A29"/>
    <w:rsid w:val="00B23FBA"/>
    <w:rsid w:val="00B56AC1"/>
    <w:rsid w:val="00B70BB5"/>
    <w:rsid w:val="00B76A18"/>
    <w:rsid w:val="00B87697"/>
    <w:rsid w:val="00BA62D2"/>
    <w:rsid w:val="00BB2387"/>
    <w:rsid w:val="00BD525A"/>
    <w:rsid w:val="00C0129F"/>
    <w:rsid w:val="00C46F6F"/>
    <w:rsid w:val="00C96B05"/>
    <w:rsid w:val="00CA42A1"/>
    <w:rsid w:val="00CB05B0"/>
    <w:rsid w:val="00CC496B"/>
    <w:rsid w:val="00CC74FE"/>
    <w:rsid w:val="00CD00D9"/>
    <w:rsid w:val="00CE1000"/>
    <w:rsid w:val="00CE1EE6"/>
    <w:rsid w:val="00CF2000"/>
    <w:rsid w:val="00CF4A4C"/>
    <w:rsid w:val="00D00E80"/>
    <w:rsid w:val="00D13984"/>
    <w:rsid w:val="00D14187"/>
    <w:rsid w:val="00D15B33"/>
    <w:rsid w:val="00D41BA6"/>
    <w:rsid w:val="00D43468"/>
    <w:rsid w:val="00D479C1"/>
    <w:rsid w:val="00D61094"/>
    <w:rsid w:val="00D650D0"/>
    <w:rsid w:val="00D65D4E"/>
    <w:rsid w:val="00D772BA"/>
    <w:rsid w:val="00D83E86"/>
    <w:rsid w:val="00DB5E44"/>
    <w:rsid w:val="00DC23A3"/>
    <w:rsid w:val="00DD2DD6"/>
    <w:rsid w:val="00E03D82"/>
    <w:rsid w:val="00E06EB1"/>
    <w:rsid w:val="00E10E4A"/>
    <w:rsid w:val="00E32209"/>
    <w:rsid w:val="00E35B4C"/>
    <w:rsid w:val="00E459F4"/>
    <w:rsid w:val="00E62B24"/>
    <w:rsid w:val="00E634B0"/>
    <w:rsid w:val="00E71953"/>
    <w:rsid w:val="00E72925"/>
    <w:rsid w:val="00E961B0"/>
    <w:rsid w:val="00EA67E5"/>
    <w:rsid w:val="00EC157F"/>
    <w:rsid w:val="00ED0733"/>
    <w:rsid w:val="00ED6145"/>
    <w:rsid w:val="00ED7268"/>
    <w:rsid w:val="00EE6587"/>
    <w:rsid w:val="00EF506D"/>
    <w:rsid w:val="00F01720"/>
    <w:rsid w:val="00F20302"/>
    <w:rsid w:val="00F262D0"/>
    <w:rsid w:val="00F307F9"/>
    <w:rsid w:val="00F8352D"/>
    <w:rsid w:val="00FA285E"/>
    <w:rsid w:val="00FA705D"/>
    <w:rsid w:val="00FB22BA"/>
    <w:rsid w:val="00FC5F23"/>
    <w:rsid w:val="00FD7A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1E407CF"/>
  <w15:chartTrackingRefBased/>
  <w15:docId w15:val="{11ECFCE2-1991-40ED-B235-1E6788F3F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000"/>
  </w:style>
  <w:style w:type="paragraph" w:styleId="Ttulo1">
    <w:name w:val="heading 1"/>
    <w:basedOn w:val="Normal"/>
    <w:next w:val="Normal"/>
    <w:link w:val="Ttulo1Car"/>
    <w:uiPriority w:val="9"/>
    <w:qFormat/>
    <w:rsid w:val="00CF200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tulo2">
    <w:name w:val="heading 2"/>
    <w:basedOn w:val="Normal"/>
    <w:next w:val="Normal"/>
    <w:link w:val="Ttulo2Car"/>
    <w:uiPriority w:val="9"/>
    <w:unhideWhenUsed/>
    <w:qFormat/>
    <w:rsid w:val="00CF200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tulo3">
    <w:name w:val="heading 3"/>
    <w:basedOn w:val="Normal"/>
    <w:next w:val="Normal"/>
    <w:link w:val="Ttulo3Car"/>
    <w:uiPriority w:val="9"/>
    <w:semiHidden/>
    <w:unhideWhenUsed/>
    <w:qFormat/>
    <w:rsid w:val="00CF2000"/>
    <w:pPr>
      <w:keepNext/>
      <w:keepLines/>
      <w:spacing w:before="200" w:after="0"/>
      <w:outlineLvl w:val="2"/>
    </w:pPr>
    <w:rPr>
      <w:rFonts w:asciiTheme="majorHAnsi" w:eastAsiaTheme="majorEastAsia" w:hAnsiTheme="majorHAnsi" w:cstheme="majorBidi"/>
      <w:b/>
      <w:bCs/>
      <w:color w:val="4472C4" w:themeColor="accent1"/>
    </w:rPr>
  </w:style>
  <w:style w:type="paragraph" w:styleId="Ttulo4">
    <w:name w:val="heading 4"/>
    <w:basedOn w:val="Normal"/>
    <w:next w:val="Normal"/>
    <w:link w:val="Ttulo4Car"/>
    <w:uiPriority w:val="9"/>
    <w:semiHidden/>
    <w:unhideWhenUsed/>
    <w:qFormat/>
    <w:rsid w:val="00CF2000"/>
    <w:pPr>
      <w:keepNext/>
      <w:keepLines/>
      <w:spacing w:before="200" w:after="0"/>
      <w:outlineLvl w:val="3"/>
    </w:pPr>
    <w:rPr>
      <w:rFonts w:asciiTheme="majorHAnsi" w:eastAsiaTheme="majorEastAsia" w:hAnsiTheme="majorHAnsi" w:cstheme="majorBidi"/>
      <w:b/>
      <w:bCs/>
      <w:i/>
      <w:iCs/>
      <w:color w:val="4472C4" w:themeColor="accent1"/>
    </w:rPr>
  </w:style>
  <w:style w:type="paragraph" w:styleId="Ttulo5">
    <w:name w:val="heading 5"/>
    <w:basedOn w:val="Normal"/>
    <w:next w:val="Normal"/>
    <w:link w:val="Ttulo5Car"/>
    <w:uiPriority w:val="9"/>
    <w:semiHidden/>
    <w:unhideWhenUsed/>
    <w:qFormat/>
    <w:rsid w:val="00CF2000"/>
    <w:pPr>
      <w:keepNext/>
      <w:keepLines/>
      <w:spacing w:before="200" w:after="0"/>
      <w:outlineLvl w:val="4"/>
    </w:pPr>
    <w:rPr>
      <w:rFonts w:asciiTheme="majorHAnsi" w:eastAsiaTheme="majorEastAsia" w:hAnsiTheme="majorHAnsi" w:cstheme="majorBidi"/>
      <w:color w:val="1F3763" w:themeColor="accent1" w:themeShade="7F"/>
    </w:rPr>
  </w:style>
  <w:style w:type="paragraph" w:styleId="Ttulo6">
    <w:name w:val="heading 6"/>
    <w:basedOn w:val="Normal"/>
    <w:next w:val="Normal"/>
    <w:link w:val="Ttulo6Car"/>
    <w:uiPriority w:val="9"/>
    <w:semiHidden/>
    <w:unhideWhenUsed/>
    <w:qFormat/>
    <w:rsid w:val="00CF200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Ttulo7">
    <w:name w:val="heading 7"/>
    <w:basedOn w:val="Normal"/>
    <w:next w:val="Normal"/>
    <w:link w:val="Ttulo7Car"/>
    <w:uiPriority w:val="9"/>
    <w:semiHidden/>
    <w:unhideWhenUsed/>
    <w:qFormat/>
    <w:rsid w:val="00CF200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F200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Ttulo9">
    <w:name w:val="heading 9"/>
    <w:basedOn w:val="Normal"/>
    <w:next w:val="Normal"/>
    <w:link w:val="Ttulo9Car"/>
    <w:uiPriority w:val="9"/>
    <w:semiHidden/>
    <w:unhideWhenUsed/>
    <w:qFormat/>
    <w:rsid w:val="00CF200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F2000"/>
    <w:rPr>
      <w:rFonts w:asciiTheme="majorHAnsi" w:eastAsiaTheme="majorEastAsia" w:hAnsiTheme="majorHAnsi" w:cstheme="majorBidi"/>
      <w:b/>
      <w:bCs/>
      <w:color w:val="2F5496" w:themeColor="accent1" w:themeShade="BF"/>
      <w:sz w:val="28"/>
      <w:szCs w:val="28"/>
    </w:rPr>
  </w:style>
  <w:style w:type="paragraph" w:styleId="Ttulo">
    <w:name w:val="Title"/>
    <w:basedOn w:val="Normal"/>
    <w:next w:val="Normal"/>
    <w:link w:val="TtuloCar"/>
    <w:uiPriority w:val="10"/>
    <w:qFormat/>
    <w:rsid w:val="00CF200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tuloCar">
    <w:name w:val="Título Car"/>
    <w:basedOn w:val="Fuentedeprrafopredeter"/>
    <w:link w:val="Ttulo"/>
    <w:uiPriority w:val="10"/>
    <w:rsid w:val="00CF2000"/>
    <w:rPr>
      <w:rFonts w:asciiTheme="majorHAnsi" w:eastAsiaTheme="majorEastAsia" w:hAnsiTheme="majorHAnsi" w:cstheme="majorBidi"/>
      <w:color w:val="323E4F" w:themeColor="text2" w:themeShade="BF"/>
      <w:spacing w:val="5"/>
      <w:sz w:val="52"/>
      <w:szCs w:val="52"/>
    </w:rPr>
  </w:style>
  <w:style w:type="character" w:customStyle="1" w:styleId="Ttulo2Car">
    <w:name w:val="Título 2 Car"/>
    <w:basedOn w:val="Fuentedeprrafopredeter"/>
    <w:link w:val="Ttulo2"/>
    <w:uiPriority w:val="9"/>
    <w:rsid w:val="00CF2000"/>
    <w:rPr>
      <w:rFonts w:asciiTheme="majorHAnsi" w:eastAsiaTheme="majorEastAsia" w:hAnsiTheme="majorHAnsi" w:cstheme="majorBidi"/>
      <w:b/>
      <w:bCs/>
      <w:color w:val="4472C4" w:themeColor="accent1"/>
      <w:sz w:val="26"/>
      <w:szCs w:val="26"/>
    </w:rPr>
  </w:style>
  <w:style w:type="character" w:customStyle="1" w:styleId="Ttulo3Car">
    <w:name w:val="Título 3 Car"/>
    <w:basedOn w:val="Fuentedeprrafopredeter"/>
    <w:link w:val="Ttulo3"/>
    <w:uiPriority w:val="9"/>
    <w:semiHidden/>
    <w:rsid w:val="00CF2000"/>
    <w:rPr>
      <w:rFonts w:asciiTheme="majorHAnsi" w:eastAsiaTheme="majorEastAsia" w:hAnsiTheme="majorHAnsi" w:cstheme="majorBidi"/>
      <w:b/>
      <w:bCs/>
      <w:color w:val="4472C4" w:themeColor="accent1"/>
    </w:rPr>
  </w:style>
  <w:style w:type="character" w:customStyle="1" w:styleId="Ttulo4Car">
    <w:name w:val="Título 4 Car"/>
    <w:basedOn w:val="Fuentedeprrafopredeter"/>
    <w:link w:val="Ttulo4"/>
    <w:uiPriority w:val="9"/>
    <w:semiHidden/>
    <w:rsid w:val="00CF2000"/>
    <w:rPr>
      <w:rFonts w:asciiTheme="majorHAnsi" w:eastAsiaTheme="majorEastAsia" w:hAnsiTheme="majorHAnsi" w:cstheme="majorBidi"/>
      <w:b/>
      <w:bCs/>
      <w:i/>
      <w:iCs/>
      <w:color w:val="4472C4" w:themeColor="accent1"/>
    </w:rPr>
  </w:style>
  <w:style w:type="character" w:customStyle="1" w:styleId="Ttulo5Car">
    <w:name w:val="Título 5 Car"/>
    <w:basedOn w:val="Fuentedeprrafopredeter"/>
    <w:link w:val="Ttulo5"/>
    <w:uiPriority w:val="9"/>
    <w:semiHidden/>
    <w:rsid w:val="00CF2000"/>
    <w:rPr>
      <w:rFonts w:asciiTheme="majorHAnsi" w:eastAsiaTheme="majorEastAsia" w:hAnsiTheme="majorHAnsi" w:cstheme="majorBidi"/>
      <w:color w:val="1F3763" w:themeColor="accent1" w:themeShade="7F"/>
    </w:rPr>
  </w:style>
  <w:style w:type="character" w:customStyle="1" w:styleId="Ttulo6Car">
    <w:name w:val="Título 6 Car"/>
    <w:basedOn w:val="Fuentedeprrafopredeter"/>
    <w:link w:val="Ttulo6"/>
    <w:uiPriority w:val="9"/>
    <w:semiHidden/>
    <w:rsid w:val="00CF2000"/>
    <w:rPr>
      <w:rFonts w:asciiTheme="majorHAnsi" w:eastAsiaTheme="majorEastAsia" w:hAnsiTheme="majorHAnsi" w:cstheme="majorBidi"/>
      <w:i/>
      <w:iCs/>
      <w:color w:val="1F3763" w:themeColor="accent1" w:themeShade="7F"/>
    </w:rPr>
  </w:style>
  <w:style w:type="character" w:customStyle="1" w:styleId="Ttulo7Car">
    <w:name w:val="Título 7 Car"/>
    <w:basedOn w:val="Fuentedeprrafopredeter"/>
    <w:link w:val="Ttulo7"/>
    <w:uiPriority w:val="9"/>
    <w:semiHidden/>
    <w:rsid w:val="00CF2000"/>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F2000"/>
    <w:rPr>
      <w:rFonts w:asciiTheme="majorHAnsi" w:eastAsiaTheme="majorEastAsia" w:hAnsiTheme="majorHAnsi" w:cstheme="majorBidi"/>
      <w:color w:val="4472C4" w:themeColor="accent1"/>
      <w:sz w:val="20"/>
      <w:szCs w:val="20"/>
    </w:rPr>
  </w:style>
  <w:style w:type="character" w:customStyle="1" w:styleId="Ttulo9Car">
    <w:name w:val="Título 9 Car"/>
    <w:basedOn w:val="Fuentedeprrafopredeter"/>
    <w:link w:val="Ttulo9"/>
    <w:uiPriority w:val="9"/>
    <w:semiHidden/>
    <w:rsid w:val="00CF2000"/>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CF2000"/>
    <w:pPr>
      <w:spacing w:line="240" w:lineRule="auto"/>
    </w:pPr>
    <w:rPr>
      <w:b/>
      <w:bCs/>
      <w:color w:val="4472C4" w:themeColor="accent1"/>
      <w:sz w:val="18"/>
      <w:szCs w:val="18"/>
    </w:rPr>
  </w:style>
  <w:style w:type="paragraph" w:styleId="Subttulo">
    <w:name w:val="Subtitle"/>
    <w:basedOn w:val="Normal"/>
    <w:next w:val="Normal"/>
    <w:link w:val="SubttuloCar"/>
    <w:uiPriority w:val="11"/>
    <w:qFormat/>
    <w:rsid w:val="00CF200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tuloCar">
    <w:name w:val="Subtítulo Car"/>
    <w:basedOn w:val="Fuentedeprrafopredeter"/>
    <w:link w:val="Subttulo"/>
    <w:uiPriority w:val="11"/>
    <w:rsid w:val="00CF2000"/>
    <w:rPr>
      <w:rFonts w:asciiTheme="majorHAnsi" w:eastAsiaTheme="majorEastAsia" w:hAnsiTheme="majorHAnsi" w:cstheme="majorBidi"/>
      <w:i/>
      <w:iCs/>
      <w:color w:val="4472C4" w:themeColor="accent1"/>
      <w:spacing w:val="15"/>
      <w:sz w:val="24"/>
      <w:szCs w:val="24"/>
    </w:rPr>
  </w:style>
  <w:style w:type="character" w:styleId="Textoennegrita">
    <w:name w:val="Strong"/>
    <w:basedOn w:val="Fuentedeprrafopredeter"/>
    <w:uiPriority w:val="22"/>
    <w:qFormat/>
    <w:rsid w:val="00CF2000"/>
    <w:rPr>
      <w:b/>
      <w:bCs/>
    </w:rPr>
  </w:style>
  <w:style w:type="character" w:styleId="nfasis">
    <w:name w:val="Emphasis"/>
    <w:basedOn w:val="Fuentedeprrafopredeter"/>
    <w:uiPriority w:val="20"/>
    <w:qFormat/>
    <w:rsid w:val="00CF2000"/>
    <w:rPr>
      <w:i/>
      <w:iCs/>
    </w:rPr>
  </w:style>
  <w:style w:type="paragraph" w:styleId="Sinespaciado">
    <w:name w:val="No Spacing"/>
    <w:uiPriority w:val="1"/>
    <w:qFormat/>
    <w:rsid w:val="00CF2000"/>
    <w:pPr>
      <w:spacing w:after="0" w:line="240" w:lineRule="auto"/>
    </w:pPr>
  </w:style>
  <w:style w:type="paragraph" w:styleId="Cita">
    <w:name w:val="Quote"/>
    <w:basedOn w:val="Normal"/>
    <w:next w:val="Normal"/>
    <w:link w:val="CitaCar"/>
    <w:uiPriority w:val="29"/>
    <w:qFormat/>
    <w:rsid w:val="00CF2000"/>
    <w:rPr>
      <w:i/>
      <w:iCs/>
      <w:color w:val="000000" w:themeColor="text1"/>
    </w:rPr>
  </w:style>
  <w:style w:type="character" w:customStyle="1" w:styleId="CitaCar">
    <w:name w:val="Cita Car"/>
    <w:basedOn w:val="Fuentedeprrafopredeter"/>
    <w:link w:val="Cita"/>
    <w:uiPriority w:val="29"/>
    <w:rsid w:val="00CF2000"/>
    <w:rPr>
      <w:i/>
      <w:iCs/>
      <w:color w:val="000000" w:themeColor="text1"/>
    </w:rPr>
  </w:style>
  <w:style w:type="paragraph" w:styleId="Citadestacada">
    <w:name w:val="Intense Quote"/>
    <w:basedOn w:val="Normal"/>
    <w:next w:val="Normal"/>
    <w:link w:val="CitadestacadaCar"/>
    <w:uiPriority w:val="30"/>
    <w:qFormat/>
    <w:rsid w:val="00CF2000"/>
    <w:pPr>
      <w:pBdr>
        <w:bottom w:val="single" w:sz="4" w:space="4" w:color="4472C4" w:themeColor="accent1"/>
      </w:pBdr>
      <w:spacing w:before="200" w:after="280"/>
      <w:ind w:left="936" w:right="936"/>
    </w:pPr>
    <w:rPr>
      <w:b/>
      <w:bCs/>
      <w:i/>
      <w:iCs/>
      <w:color w:val="4472C4" w:themeColor="accent1"/>
    </w:rPr>
  </w:style>
  <w:style w:type="character" w:customStyle="1" w:styleId="CitadestacadaCar">
    <w:name w:val="Cita destacada Car"/>
    <w:basedOn w:val="Fuentedeprrafopredeter"/>
    <w:link w:val="Citadestacada"/>
    <w:uiPriority w:val="30"/>
    <w:rsid w:val="00CF2000"/>
    <w:rPr>
      <w:b/>
      <w:bCs/>
      <w:i/>
      <w:iCs/>
      <w:color w:val="4472C4" w:themeColor="accent1"/>
    </w:rPr>
  </w:style>
  <w:style w:type="character" w:styleId="nfasissutil">
    <w:name w:val="Subtle Emphasis"/>
    <w:basedOn w:val="Fuentedeprrafopredeter"/>
    <w:uiPriority w:val="19"/>
    <w:qFormat/>
    <w:rsid w:val="00CF2000"/>
    <w:rPr>
      <w:i/>
      <w:iCs/>
      <w:color w:val="808080" w:themeColor="text1" w:themeTint="7F"/>
    </w:rPr>
  </w:style>
  <w:style w:type="character" w:styleId="nfasisintenso">
    <w:name w:val="Intense Emphasis"/>
    <w:basedOn w:val="Fuentedeprrafopredeter"/>
    <w:uiPriority w:val="21"/>
    <w:qFormat/>
    <w:rsid w:val="00CF2000"/>
    <w:rPr>
      <w:b/>
      <w:bCs/>
      <w:i/>
      <w:iCs/>
      <w:color w:val="4472C4" w:themeColor="accent1"/>
    </w:rPr>
  </w:style>
  <w:style w:type="character" w:styleId="Referenciasutil">
    <w:name w:val="Subtle Reference"/>
    <w:basedOn w:val="Fuentedeprrafopredeter"/>
    <w:uiPriority w:val="31"/>
    <w:qFormat/>
    <w:rsid w:val="00CF2000"/>
    <w:rPr>
      <w:smallCaps/>
      <w:color w:val="ED7D31" w:themeColor="accent2"/>
      <w:u w:val="single"/>
    </w:rPr>
  </w:style>
  <w:style w:type="character" w:styleId="Referenciaintensa">
    <w:name w:val="Intense Reference"/>
    <w:basedOn w:val="Fuentedeprrafopredeter"/>
    <w:uiPriority w:val="32"/>
    <w:qFormat/>
    <w:rsid w:val="00CF2000"/>
    <w:rPr>
      <w:b/>
      <w:bCs/>
      <w:smallCaps/>
      <w:color w:val="ED7D31" w:themeColor="accent2"/>
      <w:spacing w:val="5"/>
      <w:u w:val="single"/>
    </w:rPr>
  </w:style>
  <w:style w:type="character" w:styleId="Ttulodellibro">
    <w:name w:val="Book Title"/>
    <w:basedOn w:val="Fuentedeprrafopredeter"/>
    <w:uiPriority w:val="33"/>
    <w:qFormat/>
    <w:rsid w:val="00CF2000"/>
    <w:rPr>
      <w:b/>
      <w:bCs/>
      <w:smallCaps/>
      <w:spacing w:val="5"/>
    </w:rPr>
  </w:style>
  <w:style w:type="paragraph" w:styleId="TtuloTDC">
    <w:name w:val="TOC Heading"/>
    <w:basedOn w:val="Ttulo1"/>
    <w:next w:val="Normal"/>
    <w:uiPriority w:val="39"/>
    <w:semiHidden/>
    <w:unhideWhenUsed/>
    <w:qFormat/>
    <w:rsid w:val="00CF2000"/>
    <w:pPr>
      <w:outlineLvl w:val="9"/>
    </w:pPr>
  </w:style>
  <w:style w:type="paragraph" w:styleId="Prrafodelista">
    <w:name w:val="List Paragraph"/>
    <w:basedOn w:val="Normal"/>
    <w:uiPriority w:val="34"/>
    <w:qFormat/>
    <w:rsid w:val="00CF2000"/>
    <w:pPr>
      <w:ind w:left="720"/>
      <w:contextualSpacing/>
    </w:pPr>
  </w:style>
  <w:style w:type="character" w:styleId="Hipervnculo">
    <w:name w:val="Hyperlink"/>
    <w:basedOn w:val="Fuentedeprrafopredeter"/>
    <w:uiPriority w:val="99"/>
    <w:unhideWhenUsed/>
    <w:rsid w:val="00E10E4A"/>
    <w:rPr>
      <w:color w:val="0563C1" w:themeColor="hyperlink"/>
      <w:u w:val="single"/>
    </w:rPr>
  </w:style>
  <w:style w:type="character" w:styleId="Mencinsinresolver">
    <w:name w:val="Unresolved Mention"/>
    <w:basedOn w:val="Fuentedeprrafopredeter"/>
    <w:uiPriority w:val="99"/>
    <w:semiHidden/>
    <w:unhideWhenUsed/>
    <w:rsid w:val="00E10E4A"/>
    <w:rPr>
      <w:color w:val="605E5C"/>
      <w:shd w:val="clear" w:color="auto" w:fill="E1DFDD"/>
    </w:rPr>
  </w:style>
  <w:style w:type="paragraph" w:styleId="Encabezado">
    <w:name w:val="header"/>
    <w:basedOn w:val="Normal"/>
    <w:link w:val="EncabezadoCar"/>
    <w:uiPriority w:val="99"/>
    <w:unhideWhenUsed/>
    <w:rsid w:val="00E10E4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10E4A"/>
  </w:style>
  <w:style w:type="paragraph" w:styleId="Piedepgina">
    <w:name w:val="footer"/>
    <w:basedOn w:val="Normal"/>
    <w:link w:val="PiedepginaCar"/>
    <w:uiPriority w:val="99"/>
    <w:unhideWhenUsed/>
    <w:rsid w:val="00E10E4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10E4A"/>
  </w:style>
  <w:style w:type="character" w:styleId="Hipervnculovisitado">
    <w:name w:val="FollowedHyperlink"/>
    <w:basedOn w:val="Fuentedeprrafopredeter"/>
    <w:uiPriority w:val="99"/>
    <w:semiHidden/>
    <w:unhideWhenUsed/>
    <w:rsid w:val="00DC23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314801">
      <w:bodyDiv w:val="1"/>
      <w:marLeft w:val="0"/>
      <w:marRight w:val="0"/>
      <w:marTop w:val="0"/>
      <w:marBottom w:val="0"/>
      <w:divBdr>
        <w:top w:val="none" w:sz="0" w:space="0" w:color="auto"/>
        <w:left w:val="none" w:sz="0" w:space="0" w:color="auto"/>
        <w:bottom w:val="none" w:sz="0" w:space="0" w:color="auto"/>
        <w:right w:val="none" w:sz="0" w:space="0" w:color="auto"/>
      </w:divBdr>
      <w:divsChild>
        <w:div w:id="299850413">
          <w:marLeft w:val="0"/>
          <w:marRight w:val="0"/>
          <w:marTop w:val="0"/>
          <w:marBottom w:val="0"/>
          <w:divBdr>
            <w:top w:val="none" w:sz="0" w:space="0" w:color="auto"/>
            <w:left w:val="none" w:sz="0" w:space="0" w:color="auto"/>
            <w:bottom w:val="none" w:sz="0" w:space="0" w:color="auto"/>
            <w:right w:val="none" w:sz="0" w:space="0" w:color="auto"/>
          </w:divBdr>
          <w:divsChild>
            <w:div w:id="1899824616">
              <w:marLeft w:val="0"/>
              <w:marRight w:val="0"/>
              <w:marTop w:val="0"/>
              <w:marBottom w:val="0"/>
              <w:divBdr>
                <w:top w:val="none" w:sz="0" w:space="0" w:color="auto"/>
                <w:left w:val="none" w:sz="0" w:space="0" w:color="auto"/>
                <w:bottom w:val="none" w:sz="0" w:space="0" w:color="auto"/>
                <w:right w:val="none" w:sz="0" w:space="0" w:color="auto"/>
              </w:divBdr>
              <w:divsChild>
                <w:div w:id="113013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49064">
          <w:marLeft w:val="0"/>
          <w:marRight w:val="0"/>
          <w:marTop w:val="0"/>
          <w:marBottom w:val="0"/>
          <w:divBdr>
            <w:top w:val="none" w:sz="0" w:space="0" w:color="auto"/>
            <w:left w:val="none" w:sz="0" w:space="0" w:color="auto"/>
            <w:bottom w:val="none" w:sz="0" w:space="0" w:color="auto"/>
            <w:right w:val="none" w:sz="0" w:space="0" w:color="auto"/>
          </w:divBdr>
          <w:divsChild>
            <w:div w:id="1016007527">
              <w:marLeft w:val="0"/>
              <w:marRight w:val="0"/>
              <w:marTop w:val="0"/>
              <w:marBottom w:val="0"/>
              <w:divBdr>
                <w:top w:val="none" w:sz="0" w:space="0" w:color="auto"/>
                <w:left w:val="none" w:sz="0" w:space="0" w:color="auto"/>
                <w:bottom w:val="none" w:sz="0" w:space="0" w:color="auto"/>
                <w:right w:val="none" w:sz="0" w:space="0" w:color="auto"/>
              </w:divBdr>
              <w:divsChild>
                <w:div w:id="715544040">
                  <w:marLeft w:val="0"/>
                  <w:marRight w:val="0"/>
                  <w:marTop w:val="0"/>
                  <w:marBottom w:val="0"/>
                  <w:divBdr>
                    <w:top w:val="none" w:sz="0" w:space="0" w:color="auto"/>
                    <w:left w:val="none" w:sz="0" w:space="0" w:color="auto"/>
                    <w:bottom w:val="none" w:sz="0" w:space="0" w:color="auto"/>
                    <w:right w:val="none" w:sz="0" w:space="0" w:color="auto"/>
                  </w:divBdr>
                </w:div>
                <w:div w:id="1253589099">
                  <w:marLeft w:val="0"/>
                  <w:marRight w:val="0"/>
                  <w:marTop w:val="0"/>
                  <w:marBottom w:val="0"/>
                  <w:divBdr>
                    <w:top w:val="none" w:sz="0" w:space="0" w:color="auto"/>
                    <w:left w:val="none" w:sz="0" w:space="0" w:color="auto"/>
                    <w:bottom w:val="none" w:sz="0" w:space="0" w:color="auto"/>
                    <w:right w:val="none" w:sz="0" w:space="0" w:color="auto"/>
                  </w:divBdr>
                </w:div>
                <w:div w:id="1440366953">
                  <w:marLeft w:val="0"/>
                  <w:marRight w:val="0"/>
                  <w:marTop w:val="0"/>
                  <w:marBottom w:val="0"/>
                  <w:divBdr>
                    <w:top w:val="none" w:sz="0" w:space="0" w:color="auto"/>
                    <w:left w:val="none" w:sz="0" w:space="0" w:color="auto"/>
                    <w:bottom w:val="none" w:sz="0" w:space="0" w:color="auto"/>
                    <w:right w:val="none" w:sz="0" w:space="0" w:color="auto"/>
                  </w:divBdr>
                </w:div>
                <w:div w:id="185017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package" Target="embeddings/Microsoft_Excel_Worksheet.xlsx"/><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bitbucket.org/UO283319/2021-single-thread-pl1-a/src/master/" TargetMode="External"/><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566</Words>
  <Characters>3119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3678</CharactersWithSpaces>
  <SharedDoc>false</SharedDoc>
  <HLinks>
    <vt:vector size="42" baseType="variant">
      <vt:variant>
        <vt:i4>8192113</vt:i4>
      </vt:variant>
      <vt:variant>
        <vt:i4>15</vt:i4>
      </vt:variant>
      <vt:variant>
        <vt:i4>0</vt:i4>
      </vt:variant>
      <vt:variant>
        <vt:i4>5</vt:i4>
      </vt:variant>
      <vt:variant>
        <vt:lpwstr>https://bitbucket.org/UO283319/2021-single-thread-pl1-a/src/master/cpuinfo</vt:lpwstr>
      </vt:variant>
      <vt:variant>
        <vt:lpwstr/>
      </vt:variant>
      <vt:variant>
        <vt:i4>6946849</vt:i4>
      </vt:variant>
      <vt:variant>
        <vt:i4>12</vt:i4>
      </vt:variant>
      <vt:variant>
        <vt:i4>0</vt:i4>
      </vt:variant>
      <vt:variant>
        <vt:i4>5</vt:i4>
      </vt:variant>
      <vt:variant>
        <vt:lpwstr>https://bitbucket.org/UO283319/2021-single-thread-pl1-a/src/master/</vt:lpwstr>
      </vt:variant>
      <vt:variant>
        <vt:lpwstr/>
      </vt:variant>
      <vt:variant>
        <vt:i4>786480</vt:i4>
      </vt:variant>
      <vt:variant>
        <vt:i4>9</vt:i4>
      </vt:variant>
      <vt:variant>
        <vt:i4>0</vt:i4>
      </vt:variant>
      <vt:variant>
        <vt:i4>5</vt:i4>
      </vt:variant>
      <vt:variant>
        <vt:lpwstr/>
      </vt:variant>
      <vt:variant>
        <vt:lpwstr>_Reparto_del_trabajo</vt:lpwstr>
      </vt:variant>
      <vt:variant>
        <vt:i4>2949160</vt:i4>
      </vt:variant>
      <vt:variant>
        <vt:i4>6</vt:i4>
      </vt:variant>
      <vt:variant>
        <vt:i4>0</vt:i4>
      </vt:variant>
      <vt:variant>
        <vt:i4>5</vt:i4>
      </vt:variant>
      <vt:variant>
        <vt:lpwstr/>
      </vt:variant>
      <vt:variant>
        <vt:lpwstr>_Explicación_del_código_1</vt:lpwstr>
      </vt:variant>
      <vt:variant>
        <vt:i4>262178</vt:i4>
      </vt:variant>
      <vt:variant>
        <vt:i4>3</vt:i4>
      </vt:variant>
      <vt:variant>
        <vt:i4>0</vt:i4>
      </vt:variant>
      <vt:variant>
        <vt:i4>5</vt:i4>
      </vt:variant>
      <vt:variant>
        <vt:lpwstr/>
      </vt:variant>
      <vt:variant>
        <vt:lpwstr>_Desarrollo_del_algoritmo</vt:lpwstr>
      </vt:variant>
      <vt:variant>
        <vt:i4>1441974</vt:i4>
      </vt:variant>
      <vt:variant>
        <vt:i4>0</vt:i4>
      </vt:variant>
      <vt:variant>
        <vt:i4>0</vt:i4>
      </vt:variant>
      <vt:variant>
        <vt:i4>5</vt:i4>
      </vt:variant>
      <vt:variant>
        <vt:lpwstr/>
      </vt:variant>
      <vt:variant>
        <vt:lpwstr>_Repositorio_y_configuración</vt:lpwstr>
      </vt:variant>
      <vt:variant>
        <vt:i4>15335512</vt:i4>
      </vt:variant>
      <vt:variant>
        <vt:i4>0</vt:i4>
      </vt:variant>
      <vt:variant>
        <vt:i4>0</vt:i4>
      </vt:variant>
      <vt:variant>
        <vt:i4>5</vt:i4>
      </vt:variant>
      <vt:variant>
        <vt:lpwstr/>
      </vt:variant>
      <vt:variant>
        <vt:lpwstr>_Índice</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FRANCISCO MIER MONTOTO</dc:creator>
  <cp:keywords/>
  <dc:description/>
  <cp:lastModifiedBy>Juan Francisco Mier Montoto</cp:lastModifiedBy>
  <cp:revision>17</cp:revision>
  <cp:lastPrinted>2021-10-29T12:47:00Z</cp:lastPrinted>
  <dcterms:created xsi:type="dcterms:W3CDTF">2021-10-18T08:36:00Z</dcterms:created>
  <dcterms:modified xsi:type="dcterms:W3CDTF">2021-10-29T12:47:00Z</dcterms:modified>
</cp:coreProperties>
</file>