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Resumen de perfiles de usuario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Usuario primario.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Personas de la Tercera Edad.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primario es una persona mayor que necesita ayuda para recordar la toma de sus medicamentos. Su principal objetivo es cumplir con su tratamiento médico de manera adecuada y evitar olvidos o confusiones. Puede vivir solo o con familiares y, en algunos casos, requiere supervisión de un médico o cuidado.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Usuario Secundario.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secundario es un doctor encargado de supervisar el tratamiento de los pacientes, su rol principal es monitorear la adherencia a la medicación, ajustar las dosis según la evolución del paciente y garantizar la seguridad en el uso de medicamentos.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Usuario terciario.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terciario son los familiares del usuario primario. Los familiares cumplen un rol de apoyo en el uso de la aplicación, asegurando que el adulto mayor siga correctamente su tratamiento y brindando asistencia cuando sea necesario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 de escenario.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usuario recibe un recordatorio a la hora de tomar su medicamentos.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Haber instalado y configurado los recordatorios con tiempo de antelación.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Llega la hora programada para el recordatorio.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aplicación muestra una notificación que muestra los detalles de la medicación (dosis, nombre del medicamento y un mensaje de recordatorio).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revisa los medicamentos a tomar.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toma el medicamento.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marca como tomado el medicamento y entonces se desactiva el recordatorio.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