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E1305" w14:textId="63D2E703" w:rsidR="00BC21EF" w:rsidRDefault="00A255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Pr="00A2552A">
        <w:rPr>
          <w:rFonts w:ascii="Arial" w:hAnsi="Arial" w:cs="Arial"/>
          <w:sz w:val="32"/>
          <w:szCs w:val="32"/>
        </w:rPr>
        <w:t>ruebas de usabilidad</w:t>
      </w:r>
    </w:p>
    <w:p w14:paraId="2D4AAB47" w14:textId="77777777" w:rsidR="00A2552A" w:rsidRPr="00A2552A" w:rsidRDefault="00A2552A" w:rsidP="00A255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1. Objetivos de la prueba</w:t>
      </w:r>
    </w:p>
    <w:p w14:paraId="2499816F" w14:textId="700995CC" w:rsidR="00A2552A" w:rsidRPr="00A2552A" w:rsidRDefault="0002120C" w:rsidP="00A25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Los objetivos de la prueba se presentan a continuación</w:t>
      </w:r>
      <w:r w:rsidR="00A2552A" w:rsidRPr="00A2552A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30075378" w14:textId="77777777" w:rsidR="00A2552A" w:rsidRP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Evaluar si los adultos mayores comprenden los recordatorios y confirman correctamente la toma del medicamento.</w:t>
      </w:r>
    </w:p>
    <w:p w14:paraId="2419FBC3" w14:textId="77777777" w:rsidR="00A2552A" w:rsidRP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Verificar si la interfaz es clara, accesible y adaptable a sus capacidades visuales y cognitivas.</w:t>
      </w:r>
    </w:p>
    <w:p w14:paraId="13DC212A" w14:textId="77777777" w:rsidR="00A2552A" w:rsidRP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Identificar obstáculos de navegación o confusión en tareas clave como confirmar la toma, solicitar ayuda o leer información del medicamento.</w:t>
      </w:r>
    </w:p>
    <w:p w14:paraId="7EF0FA02" w14:textId="77777777" w:rsid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Validar que el diseño proporcione retroalimentación efectiva.</w:t>
      </w:r>
    </w:p>
    <w:p w14:paraId="24A5CEE9" w14:textId="77777777" w:rsidR="00A2552A" w:rsidRPr="00A2552A" w:rsidRDefault="00A2552A" w:rsidP="00A255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2. Participantes</w:t>
      </w:r>
    </w:p>
    <w:p w14:paraId="07FF8AE7" w14:textId="77777777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Perfil general: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Adultos mayores (65+), usuarios del sistema, con experiencia baja o nula en tecnología móvil.</w:t>
      </w:r>
    </w:p>
    <w:p w14:paraId="7180739E" w14:textId="77777777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Subgrupo específico: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Personas con alguna disminución visual o leve deterioro cognitivo.</w:t>
      </w:r>
    </w:p>
    <w:p w14:paraId="67E05AF9" w14:textId="22D8C9EA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Cantidad: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3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participantes</w:t>
      </w:r>
      <w:r w:rsidR="0002120C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250EF5EC" w14:textId="77777777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Criterios de selección:</w:t>
      </w:r>
    </w:p>
    <w:p w14:paraId="49FD350D" w14:textId="77777777" w:rsidR="00A2552A" w:rsidRPr="00A2552A" w:rsidRDefault="00A2552A" w:rsidP="00A25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Variedad en niveles de alfabetización digital.</w:t>
      </w:r>
    </w:p>
    <w:p w14:paraId="11E91728" w14:textId="77777777" w:rsidR="00A2552A" w:rsidRPr="00A2552A" w:rsidRDefault="00A2552A" w:rsidP="00A25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Uso de medicamentos diarios o controlados.</w:t>
      </w:r>
    </w:p>
    <w:p w14:paraId="362A0E6E" w14:textId="77777777" w:rsidR="00A2552A" w:rsidRPr="00A2552A" w:rsidRDefault="00A2552A" w:rsidP="00A25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Disposición a participar y dar retroalimentación verbal.</w:t>
      </w:r>
    </w:p>
    <w:p w14:paraId="22F0CED3" w14:textId="77777777" w:rsidR="00A96CFF" w:rsidRPr="00A96CFF" w:rsidRDefault="00A96CFF" w:rsidP="00A96C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3. Escenarios y tareas</w:t>
      </w:r>
    </w:p>
    <w:p w14:paraId="0B3B2B81" w14:textId="77777777" w:rsidR="00A96CFF" w:rsidRPr="00A96CFF" w:rsidRDefault="00A96CFF" w:rsidP="00A96C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Escenario 1: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A96CFF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El usuario recibe una alerta para tomar su medicina y abre la app para confirmar que ya la tomó.</w:t>
      </w:r>
    </w:p>
    <w:p w14:paraId="7800A5D6" w14:textId="77777777" w:rsidR="00A96CFF" w:rsidRPr="00A96CFF" w:rsidRDefault="00A96CFF" w:rsidP="00A9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Tarea 1.1: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Identificar el medicamento en pantalla.</w:t>
      </w:r>
    </w:p>
    <w:p w14:paraId="4BE708DD" w14:textId="77777777" w:rsidR="00A96CFF" w:rsidRPr="00A96CFF" w:rsidRDefault="00A96CFF" w:rsidP="00A9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Tarea 1.2: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Confirmar si lo ha tomado correctamente.</w:t>
      </w:r>
    </w:p>
    <w:p w14:paraId="041F3D6B" w14:textId="224A2516" w:rsidR="00A2552A" w:rsidRPr="0002120C" w:rsidRDefault="00A96CFF" w:rsidP="00A25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Tarea 1.3: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Solicitar ayuda si tiene dudas sobre el medicamento.</w:t>
      </w:r>
    </w:p>
    <w:p w14:paraId="5844020D" w14:textId="04967504" w:rsidR="00A2552A" w:rsidRPr="002E5796" w:rsidRDefault="00A96CFF" w:rsidP="00A96C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4. Medidas de usabilidad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630"/>
        <w:gridCol w:w="5233"/>
      </w:tblGrid>
      <w:tr w:rsidR="00A96CFF" w:rsidRPr="00A96CFF" w14:paraId="3AF3A142" w14:textId="77777777" w:rsidTr="00A9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04274" w14:textId="77777777" w:rsidR="00A96CFF" w:rsidRPr="00A96CFF" w:rsidRDefault="00A96CFF" w:rsidP="00A96CFF">
            <w:pPr>
              <w:jc w:val="center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Métrica</w:t>
            </w:r>
          </w:p>
        </w:tc>
        <w:tc>
          <w:tcPr>
            <w:tcW w:w="0" w:type="auto"/>
            <w:hideMark/>
          </w:tcPr>
          <w:p w14:paraId="56E2195B" w14:textId="77777777" w:rsidR="00A96CFF" w:rsidRPr="00A96CFF" w:rsidRDefault="00A96CFF" w:rsidP="00A96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96CFF" w:rsidRPr="00A96CFF" w14:paraId="7398FEA8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E3BB7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Eficiencia</w:t>
            </w:r>
          </w:p>
        </w:tc>
        <w:tc>
          <w:tcPr>
            <w:tcW w:w="0" w:type="auto"/>
            <w:hideMark/>
          </w:tcPr>
          <w:p w14:paraId="18C5B40C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Tiempo para completar cada tarea.</w:t>
            </w:r>
          </w:p>
        </w:tc>
      </w:tr>
      <w:tr w:rsidR="00A96CFF" w:rsidRPr="00A96CFF" w14:paraId="7843075E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E6C1D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Eficacia</w:t>
            </w:r>
          </w:p>
        </w:tc>
        <w:tc>
          <w:tcPr>
            <w:tcW w:w="0" w:type="auto"/>
            <w:hideMark/>
          </w:tcPr>
          <w:p w14:paraId="5A3682C1" w14:textId="77777777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 de tareas completadas sin errores.</w:t>
            </w:r>
          </w:p>
        </w:tc>
      </w:tr>
      <w:tr w:rsidR="00A96CFF" w:rsidRPr="00A96CFF" w14:paraId="3414BF50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E9882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Errores</w:t>
            </w:r>
          </w:p>
        </w:tc>
        <w:tc>
          <w:tcPr>
            <w:tcW w:w="0" w:type="auto"/>
            <w:hideMark/>
          </w:tcPr>
          <w:p w14:paraId="19AD9AB5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 y tipo de errores cometidos.</w:t>
            </w:r>
          </w:p>
        </w:tc>
      </w:tr>
      <w:tr w:rsidR="00A96CFF" w:rsidRPr="00A96CFF" w14:paraId="63BF6DBB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C2453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Satisfacción</w:t>
            </w:r>
          </w:p>
        </w:tc>
        <w:tc>
          <w:tcPr>
            <w:tcW w:w="0" w:type="auto"/>
            <w:hideMark/>
          </w:tcPr>
          <w:p w14:paraId="560A49D6" w14:textId="547546C4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Encuesta de percepción después de la prueba</w:t>
            </w:r>
            <w:r w:rsidR="0002120C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.</w:t>
            </w:r>
          </w:p>
        </w:tc>
      </w:tr>
    </w:tbl>
    <w:p w14:paraId="7980D1F8" w14:textId="199B6F8E" w:rsidR="00A96CFF" w:rsidRPr="002E5796" w:rsidRDefault="00A96CFF" w:rsidP="00A96CFF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2E5796">
        <w:rPr>
          <w:rFonts w:ascii="Arial" w:hAnsi="Arial" w:cs="Arial"/>
        </w:rPr>
        <w:t>Criterios de éxito: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630"/>
        <w:gridCol w:w="2238"/>
        <w:gridCol w:w="1670"/>
      </w:tblGrid>
      <w:tr w:rsidR="00A96CFF" w:rsidRPr="00A96CFF" w14:paraId="178B4DFA" w14:textId="77777777" w:rsidTr="00A9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E8B61" w14:textId="77777777" w:rsidR="00A96CFF" w:rsidRPr="00A96CFF" w:rsidRDefault="00A96CFF" w:rsidP="00A96CFF">
            <w:pPr>
              <w:jc w:val="center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lastRenderedPageBreak/>
              <w:t>Métrica</w:t>
            </w:r>
          </w:p>
        </w:tc>
        <w:tc>
          <w:tcPr>
            <w:tcW w:w="0" w:type="auto"/>
            <w:hideMark/>
          </w:tcPr>
          <w:p w14:paraId="7A25D20A" w14:textId="77777777" w:rsidR="00A96CFF" w:rsidRPr="00A96CFF" w:rsidRDefault="00A96CFF" w:rsidP="00A96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Aceptable</w:t>
            </w:r>
          </w:p>
        </w:tc>
        <w:tc>
          <w:tcPr>
            <w:tcW w:w="0" w:type="auto"/>
            <w:hideMark/>
          </w:tcPr>
          <w:p w14:paraId="17F7C69E" w14:textId="77777777" w:rsidR="00A96CFF" w:rsidRPr="00A96CFF" w:rsidRDefault="00A96CFF" w:rsidP="00A96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Satisfactorio</w:t>
            </w:r>
          </w:p>
        </w:tc>
      </w:tr>
      <w:tr w:rsidR="00A96CFF" w:rsidRPr="00A96CFF" w14:paraId="6241BB25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B3A99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Eficiencia</w:t>
            </w:r>
          </w:p>
        </w:tc>
        <w:tc>
          <w:tcPr>
            <w:tcW w:w="0" w:type="auto"/>
            <w:hideMark/>
          </w:tcPr>
          <w:p w14:paraId="3943E410" w14:textId="402FBF8F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&lt; </w:t>
            </w:r>
            <w:r w:rsidR="00E06CA2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1.5</w:t>
            </w: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min por tarea</w:t>
            </w:r>
          </w:p>
        </w:tc>
        <w:tc>
          <w:tcPr>
            <w:tcW w:w="0" w:type="auto"/>
            <w:hideMark/>
          </w:tcPr>
          <w:p w14:paraId="7C91038A" w14:textId="3703575A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&lt; </w:t>
            </w:r>
            <w:r w:rsidR="00E06CA2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0.5</w:t>
            </w: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min</w:t>
            </w:r>
          </w:p>
        </w:tc>
      </w:tr>
      <w:tr w:rsidR="00A96CFF" w:rsidRPr="00A96CFF" w14:paraId="3205E9EE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55795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Eficacia</w:t>
            </w:r>
          </w:p>
        </w:tc>
        <w:tc>
          <w:tcPr>
            <w:tcW w:w="0" w:type="auto"/>
            <w:hideMark/>
          </w:tcPr>
          <w:p w14:paraId="5DED9A23" w14:textId="77777777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≥ 80%</w:t>
            </w:r>
          </w:p>
        </w:tc>
        <w:tc>
          <w:tcPr>
            <w:tcW w:w="0" w:type="auto"/>
            <w:hideMark/>
          </w:tcPr>
          <w:p w14:paraId="7F3F1497" w14:textId="77777777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100%</w:t>
            </w:r>
          </w:p>
        </w:tc>
      </w:tr>
      <w:tr w:rsidR="00A96CFF" w:rsidRPr="00A96CFF" w14:paraId="168407EE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C19B7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Errores</w:t>
            </w:r>
          </w:p>
        </w:tc>
        <w:tc>
          <w:tcPr>
            <w:tcW w:w="0" w:type="auto"/>
            <w:hideMark/>
          </w:tcPr>
          <w:p w14:paraId="27A35B8C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≤ 2 leves</w:t>
            </w:r>
          </w:p>
        </w:tc>
        <w:tc>
          <w:tcPr>
            <w:tcW w:w="0" w:type="auto"/>
            <w:hideMark/>
          </w:tcPr>
          <w:p w14:paraId="40FBCA13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</w:t>
            </w:r>
          </w:p>
        </w:tc>
      </w:tr>
      <w:tr w:rsidR="00A96CFF" w:rsidRPr="00A96CFF" w14:paraId="7FD1D3B7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104CF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Satisfacción</w:t>
            </w:r>
          </w:p>
        </w:tc>
        <w:tc>
          <w:tcPr>
            <w:tcW w:w="0" w:type="auto"/>
            <w:hideMark/>
          </w:tcPr>
          <w:p w14:paraId="0D9260C1" w14:textId="1CE7BB21" w:rsidR="00A96CFF" w:rsidRPr="00A96CFF" w:rsidRDefault="00C73A64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EU</w:t>
            </w:r>
            <w:r w:rsidR="00A96CFF"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≥ 68</w:t>
            </w:r>
          </w:p>
        </w:tc>
        <w:tc>
          <w:tcPr>
            <w:tcW w:w="0" w:type="auto"/>
            <w:hideMark/>
          </w:tcPr>
          <w:p w14:paraId="439680A3" w14:textId="57C55F8F" w:rsidR="00A96CFF" w:rsidRPr="00A96CFF" w:rsidRDefault="00C73A64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EU</w:t>
            </w:r>
            <w:r w:rsidR="00A96CFF"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≥ 80</w:t>
            </w:r>
          </w:p>
        </w:tc>
      </w:tr>
    </w:tbl>
    <w:p w14:paraId="4C9090A4" w14:textId="77777777" w:rsidR="002E5796" w:rsidRPr="002E5796" w:rsidRDefault="002E5796" w:rsidP="002E57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5. Ambiente y materiales de prueba</w:t>
      </w:r>
    </w:p>
    <w:p w14:paraId="6109D2C5" w14:textId="77777777" w:rsidR="002E5796" w:rsidRPr="002E5796" w:rsidRDefault="002E5796" w:rsidP="002E579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Ambiente simulado:</w:t>
      </w:r>
    </w:p>
    <w:p w14:paraId="50E7BEAF" w14:textId="27731F93" w:rsidR="002E5796" w:rsidRPr="002E5796" w:rsidRDefault="00C73A64" w:rsidP="002E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T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 xml:space="preserve">eléfono con el prototipo en </w:t>
      </w:r>
      <w:proofErr w:type="spellStart"/>
      <w:r w:rsidR="00806B75" w:rsidRPr="00806B75">
        <w:rPr>
          <w:rFonts w:ascii="Arial" w:eastAsia="Times New Roman" w:hAnsi="Arial" w:cs="Arial"/>
          <w:kern w:val="0"/>
          <w:lang w:eastAsia="es-MX"/>
          <w14:ligatures w14:val="none"/>
        </w:rPr>
        <w:t>Firebase</w:t>
      </w:r>
      <w:proofErr w:type="spellEnd"/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658B27B9" w14:textId="0B2434D2" w:rsidR="002E5796" w:rsidRPr="002E5796" w:rsidRDefault="002E5796" w:rsidP="002E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Espacio tranquilo y cómodo con iluminación adecuada.</w:t>
      </w:r>
    </w:p>
    <w:p w14:paraId="267FD07B" w14:textId="77777777" w:rsidR="002E5796" w:rsidRPr="002E5796" w:rsidRDefault="002E5796" w:rsidP="002E579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Materiales:</w:t>
      </w:r>
    </w:p>
    <w:p w14:paraId="5E0D6166" w14:textId="070B062E" w:rsidR="002E5796" w:rsidRPr="002E5796" w:rsidRDefault="002E5796" w:rsidP="00806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Consentimiento informado.</w:t>
      </w:r>
    </w:p>
    <w:p w14:paraId="3A243F45" w14:textId="70FCEBDB" w:rsidR="002E5796" w:rsidRPr="002E5796" w:rsidRDefault="002E5796" w:rsidP="00806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 xml:space="preserve">Guion del 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aplicador de la prueba</w:t>
      </w: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1B9C011A" w14:textId="53B7B6CE" w:rsidR="002E5796" w:rsidRPr="002E5796" w:rsidRDefault="002E5796" w:rsidP="002E5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Cuestionari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os</w:t>
      </w: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4AE2FD6A" w14:textId="49ECE3F0" w:rsidR="002E5796" w:rsidRPr="002E5796" w:rsidRDefault="002E5796" w:rsidP="002237F5">
      <w:pPr>
        <w:numPr>
          <w:ilvl w:val="0"/>
          <w:numId w:val="6"/>
        </w:numPr>
        <w:spacing w:before="100" w:beforeAutospacing="1" w:after="100" w:afterAutospacing="1" w:line="240" w:lineRule="auto"/>
        <w:ind w:left="1416" w:hanging="1056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Escenarios impresos.</w:t>
      </w:r>
    </w:p>
    <w:p w14:paraId="69B93BC7" w14:textId="77777777" w:rsidR="002E5796" w:rsidRPr="002E5796" w:rsidRDefault="002E5796" w:rsidP="002E57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6. Protocolo</w:t>
      </w:r>
    </w:p>
    <w:p w14:paraId="18018E8D" w14:textId="1FF145A2" w:rsidR="002E5796" w:rsidRPr="002E5796" w:rsidRDefault="002E5796" w:rsidP="00806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Bienvenida y explicación del estudio.</w:t>
      </w:r>
    </w:p>
    <w:p w14:paraId="0EC675B8" w14:textId="77777777" w:rsidR="002E5796" w:rsidRPr="002E5796" w:rsidRDefault="002E5796" w:rsidP="002E5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Aplicación de cuestionario inicial (experiencia tecnológica, salud visual).</w:t>
      </w:r>
    </w:p>
    <w:p w14:paraId="6E9ECAB0" w14:textId="23DF08DF" w:rsidR="002E5796" w:rsidRPr="002E5796" w:rsidRDefault="002E5796" w:rsidP="002E5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Ejecución de tareas en escenario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s</w:t>
      </w: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5CD2C0A4" w14:textId="77777777" w:rsidR="002E5796" w:rsidRPr="002E5796" w:rsidRDefault="002E5796" w:rsidP="002E5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Observación y registro de tiempos, errores, expresiones.</w:t>
      </w:r>
    </w:p>
    <w:p w14:paraId="1C35336A" w14:textId="41961814" w:rsidR="002E5796" w:rsidRPr="002E5796" w:rsidRDefault="002E5796" w:rsidP="002E5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 xml:space="preserve">Aplicación del cuestionario </w:t>
      </w:r>
      <w:r w:rsidR="002237F5">
        <w:rPr>
          <w:rFonts w:ascii="Arial" w:eastAsia="Times New Roman" w:hAnsi="Arial" w:cs="Arial"/>
          <w:kern w:val="0"/>
          <w:lang w:eastAsia="es-MX"/>
          <w14:ligatures w14:val="none"/>
        </w:rPr>
        <w:t xml:space="preserve">de </w:t>
      </w:r>
      <w:r w:rsidR="002237F5" w:rsidRPr="00C73A64">
        <w:rPr>
          <w:rFonts w:ascii="Arial" w:eastAsia="Times New Roman" w:hAnsi="Arial" w:cs="Arial"/>
          <w:kern w:val="0"/>
          <w:lang w:eastAsia="es-MX"/>
          <w14:ligatures w14:val="none"/>
        </w:rPr>
        <w:t>Escala de Usabilidad</w:t>
      </w: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40022932" w14:textId="77777777" w:rsidR="002E5796" w:rsidRPr="002E5796" w:rsidRDefault="002E5796" w:rsidP="002E5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Retroalimentación abierta (¿qué te gustó? ¿qué no entendiste?).</w:t>
      </w:r>
    </w:p>
    <w:p w14:paraId="21F0CC61" w14:textId="4B133461" w:rsidR="00A96CFF" w:rsidRDefault="002E5796" w:rsidP="002E5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Agradecimiento y cierre.</w:t>
      </w:r>
    </w:p>
    <w:p w14:paraId="59418E1F" w14:textId="42F61A7F" w:rsidR="00C73A64" w:rsidRDefault="00C73A64">
      <w:pPr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br w:type="page"/>
      </w:r>
    </w:p>
    <w:p w14:paraId="2B558A4C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Anexo A: Cuestionario Inicial</w:t>
      </w:r>
    </w:p>
    <w:p w14:paraId="0BA74108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Datos generales: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Nombre (opcional): ______________________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Edad: _______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Sexo: M / F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Problemas visuales (uso de lentes, etc.): Sí / No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Enfermedades crónicas: ___________________</w:t>
      </w:r>
    </w:p>
    <w:p w14:paraId="5A6C75D9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Experiencia tecnológica:</w:t>
      </w:r>
    </w:p>
    <w:p w14:paraId="0DF1E299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¿Con qué frecuencia usas dispositivos móviles?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Nunca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Rara vez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A veces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Frecuentemente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Todos los días</w:t>
      </w:r>
    </w:p>
    <w:p w14:paraId="6CBE05AB" w14:textId="667A51E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¿Para qué usas tu teléfono normalmente?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Llamadas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Mensajes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Redes sociales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Recordatorios/Alarmas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Otra: _____________________</w:t>
      </w:r>
    </w:p>
    <w:p w14:paraId="64ED48A8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¿Te sientes cómodo(a) usando aplicaciones nuevas por tu cuenta?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A veces</w:t>
      </w:r>
    </w:p>
    <w:p w14:paraId="7E0931DD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¿Usas actualmente alguna aplicación para recordar tus medicamentos?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 (¿Cuál?): ___________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</w:p>
    <w:p w14:paraId="41CAED83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¿Tienes dificultades para leer la pantalla en tu dispositivo?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</w:p>
    <w:p w14:paraId="76634ECD" w14:textId="7DA4F935" w:rsidR="00C73A64" w:rsidRDefault="00C73A64">
      <w:pPr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br w:type="page"/>
      </w:r>
    </w:p>
    <w:p w14:paraId="0FD1E0C1" w14:textId="163BBB5D" w:rsidR="00C73A64" w:rsidRPr="00C73A64" w:rsidRDefault="002237F5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Anexo 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="00C73A64"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Cuestionario </w:t>
      </w:r>
      <w:r w:rsid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de </w:t>
      </w:r>
      <w:r w:rsidR="00C73A64"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Escala de Usabilidad</w:t>
      </w:r>
    </w:p>
    <w:p w14:paraId="01A80E6E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Indica tu nivel de acuerdo con las siguientes frases, seleccionando un número del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 al 5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, donde: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 xml:space="preserve">1 = </w:t>
      </w:r>
      <w:r w:rsidRPr="00C73A64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Totalmente en desacuerdo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 xml:space="preserve">5 = </w:t>
      </w:r>
      <w:r w:rsidRPr="00C73A64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Totalmente de acuerdo</w:t>
      </w:r>
    </w:p>
    <w:p w14:paraId="273E3BEC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Me sentiría cómodo(a) usando esta aplicación con frecuencia.</w:t>
      </w:r>
    </w:p>
    <w:p w14:paraId="198D9BCA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Encontré la aplicación fácil de usar.</w:t>
      </w:r>
    </w:p>
    <w:p w14:paraId="689E4532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Necesitaría ayuda para usar esta aplicación.</w:t>
      </w:r>
    </w:p>
    <w:p w14:paraId="1AD18930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Las funciones de la aplicación están bien organizadas.</w:t>
      </w:r>
    </w:p>
    <w:p w14:paraId="7388B586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Sentí confianza al navegar por la aplicación.</w:t>
      </w:r>
    </w:p>
    <w:p w14:paraId="5EA8D3A2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Creo que necesitaría aprender muchas cosas antes de poder usar la app.</w:t>
      </w:r>
    </w:p>
    <w:p w14:paraId="0DCBD4BB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Considero que la aplicación es útil para recordar mis medicamentos.</w:t>
      </w:r>
    </w:p>
    <w:p w14:paraId="5FACCC78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Me pareció sencilla la manera de confirmar que tomé mi medicamento.</w:t>
      </w:r>
    </w:p>
    <w:p w14:paraId="032CFCD3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Me gustaría seguir usando la aplicación para gestionar mis medicamentos.</w:t>
      </w:r>
    </w:p>
    <w:p w14:paraId="6FEBED56" w14:textId="77777777" w:rsid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El diseño de la aplicación me resultó claro y fácil de entender.</w:t>
      </w:r>
    </w:p>
    <w:p w14:paraId="2D210358" w14:textId="54D57D8B" w:rsidR="00C73A64" w:rsidRPr="00C73A64" w:rsidRDefault="002237F5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Anexo 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="00C73A64"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Preguntas Abiertas (Retroalimentación)</w:t>
      </w:r>
    </w:p>
    <w:p w14:paraId="668A1CE9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¿Qué fue lo que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más te gustó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la aplicación?</w:t>
      </w:r>
    </w:p>
    <w:p w14:paraId="5B83FD98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pict w14:anchorId="5A09252C">
          <v:rect id="_x0000_i1049" style="width:0;height:1.5pt" o:hralign="center" o:hrstd="t" o:hr="t" fillcolor="#a0a0a0" stroked="f"/>
        </w:pict>
      </w:r>
    </w:p>
    <w:p w14:paraId="71A4A015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¿Hubo algo que te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confundiera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no entendieras?</w:t>
      </w:r>
    </w:p>
    <w:p w14:paraId="539E4D19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pict w14:anchorId="2BE3E36D">
          <v:rect id="_x0000_i1050" style="width:0;height:1.5pt" o:hralign="center" o:hrstd="t" o:hr="t" fillcolor="#a0a0a0" stroked="f"/>
        </w:pict>
      </w:r>
    </w:p>
    <w:p w14:paraId="7B00A181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¿Hay algo que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cambiarías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mejorarías en la aplicación?</w:t>
      </w:r>
    </w:p>
    <w:p w14:paraId="6240C181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pict w14:anchorId="6098894A">
          <v:rect id="_x0000_i1051" style="width:0;height:1.5pt" o:hralign="center" o:hrstd="t" o:hr="t" fillcolor="#a0a0a0" stroked="f"/>
        </w:pict>
      </w:r>
    </w:p>
    <w:p w14:paraId="694C6494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¿Sentiste dificultades para realizar alguna tarea? ¿Cuál?</w:t>
      </w:r>
    </w:p>
    <w:p w14:paraId="32BB5F21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pict w14:anchorId="56D7BAAB">
          <v:rect id="_x0000_i1052" style="width:0;height:1.5pt" o:hralign="center" o:hrstd="t" o:hr="t" fillcolor="#a0a0a0" stroked="f"/>
        </w:pict>
      </w:r>
    </w:p>
    <w:p w14:paraId="593D34E7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¿Crees que esta aplicación podría ayudarte a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recordar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tus medicamentos? ¿Por qué?</w:t>
      </w:r>
    </w:p>
    <w:p w14:paraId="2B040A05" w14:textId="6D84D68E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pict w14:anchorId="0C993B4E">
          <v:rect id="_x0000_i1057" style="width:0;height:1.5pt" o:hralign="center" o:hrstd="t" o:hr="t" fillcolor="#a0a0a0" stroked="f"/>
        </w:pict>
      </w:r>
    </w:p>
    <w:p w14:paraId="3CF974D8" w14:textId="77777777" w:rsidR="00C73A64" w:rsidRPr="002E5796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sectPr w:rsidR="00C73A64" w:rsidRPr="002E5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29B9"/>
    <w:multiLevelType w:val="multilevel"/>
    <w:tmpl w:val="AD7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A30C5"/>
    <w:multiLevelType w:val="multilevel"/>
    <w:tmpl w:val="7EE6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B54A4"/>
    <w:multiLevelType w:val="multilevel"/>
    <w:tmpl w:val="CCA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09AF"/>
    <w:multiLevelType w:val="multilevel"/>
    <w:tmpl w:val="6508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11BE4"/>
    <w:multiLevelType w:val="multilevel"/>
    <w:tmpl w:val="5742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D47C9"/>
    <w:multiLevelType w:val="multilevel"/>
    <w:tmpl w:val="377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2164E"/>
    <w:multiLevelType w:val="multilevel"/>
    <w:tmpl w:val="A13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2536B"/>
    <w:multiLevelType w:val="multilevel"/>
    <w:tmpl w:val="D92A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B260E"/>
    <w:multiLevelType w:val="multilevel"/>
    <w:tmpl w:val="1F3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51EE1"/>
    <w:multiLevelType w:val="multilevel"/>
    <w:tmpl w:val="B7CE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417352">
    <w:abstractNumId w:val="6"/>
  </w:num>
  <w:num w:numId="2" w16cid:durableId="1460802897">
    <w:abstractNumId w:val="0"/>
  </w:num>
  <w:num w:numId="3" w16cid:durableId="255410832">
    <w:abstractNumId w:val="9"/>
  </w:num>
  <w:num w:numId="4" w16cid:durableId="1713067557">
    <w:abstractNumId w:val="5"/>
  </w:num>
  <w:num w:numId="5" w16cid:durableId="1690180662">
    <w:abstractNumId w:val="2"/>
  </w:num>
  <w:num w:numId="6" w16cid:durableId="1137406502">
    <w:abstractNumId w:val="8"/>
  </w:num>
  <w:num w:numId="7" w16cid:durableId="1739866481">
    <w:abstractNumId w:val="1"/>
  </w:num>
  <w:num w:numId="8" w16cid:durableId="493254492">
    <w:abstractNumId w:val="7"/>
  </w:num>
  <w:num w:numId="9" w16cid:durableId="405424333">
    <w:abstractNumId w:val="4"/>
  </w:num>
  <w:num w:numId="10" w16cid:durableId="40889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2A"/>
    <w:rsid w:val="0002120C"/>
    <w:rsid w:val="000516FA"/>
    <w:rsid w:val="002237F5"/>
    <w:rsid w:val="002927D2"/>
    <w:rsid w:val="002E5796"/>
    <w:rsid w:val="004C166D"/>
    <w:rsid w:val="005F2984"/>
    <w:rsid w:val="00806B75"/>
    <w:rsid w:val="00A200FB"/>
    <w:rsid w:val="00A2552A"/>
    <w:rsid w:val="00A94369"/>
    <w:rsid w:val="00A96CFF"/>
    <w:rsid w:val="00BC21EF"/>
    <w:rsid w:val="00C73A64"/>
    <w:rsid w:val="00CB5A2E"/>
    <w:rsid w:val="00E06CA2"/>
    <w:rsid w:val="00E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14D"/>
  <w15:chartTrackingRefBased/>
  <w15:docId w15:val="{F923257D-E13D-0345-B18F-488548F9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5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5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5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5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5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5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52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2552A"/>
    <w:rPr>
      <w:b/>
      <w:bCs/>
    </w:rPr>
  </w:style>
  <w:style w:type="character" w:styleId="nfasis">
    <w:name w:val="Emphasis"/>
    <w:basedOn w:val="Fuentedeprrafopredeter"/>
    <w:uiPriority w:val="20"/>
    <w:qFormat/>
    <w:rsid w:val="00A96CFF"/>
    <w:rPr>
      <w:i/>
      <w:iCs/>
    </w:rPr>
  </w:style>
  <w:style w:type="table" w:styleId="Tablanormal5">
    <w:name w:val="Plain Table 5"/>
    <w:basedOn w:val="Tablanormal"/>
    <w:uiPriority w:val="45"/>
    <w:rsid w:val="00A96C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A96C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RUBEN CIAU MARTIN</dc:creator>
  <cp:keywords/>
  <dc:description/>
  <cp:lastModifiedBy>OSMAR RUBEN CIAU MARTIN</cp:lastModifiedBy>
  <cp:revision>2</cp:revision>
  <dcterms:created xsi:type="dcterms:W3CDTF">2025-05-08T07:41:00Z</dcterms:created>
  <dcterms:modified xsi:type="dcterms:W3CDTF">2025-05-08T07:41:00Z</dcterms:modified>
</cp:coreProperties>
</file>