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PODSUMOWANIE PIERWSZEGO SPRINTU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Wybór języka oprogramowania i jego środowiska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Po przeprowadzeniu ankiety i wspólnej naradzie, wybraliśmy C++. Uważamy, że ten język będzie najbardziej odpowiedni dla naszego projektu, również największą wiedzę posiadamy w tym języku.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Środowisko, które wybraliśmy nie jest zbytnio zaawansowane, zwykły notatnik w Linuksie. Kompilowanie, linkowanie na początku naszej pracy będziemy wykonywać za pomocą komend w terminalu linuksa.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Zgłębiliśmy dostatecznie naszą wiedzę na temat kodeków i ogólnie konwersji muzyki. W wiki na gicie są zamieszczone informacje, do których każdy będzie miał dostęp w każdej chwili.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Zaczynamy poszukiwanie odpowiedniej biblioteki, która znacznie ułatwi nam prace nad projektem. Pisanie własnych funkcji w temacie konwersji audio jest znacznie bardziej zaawansowaną sprawą, której nie jesteśmy w stanie wykonać. Korzystanie z bibliotek dostępnych w internecie będzie naszym atutem w złożoności kodu ale także czasu przeznaczonego na jego pisanie. Ograniczymy się tym samym do rozumienia funkcji, przez pryzmat użytkowania a nie pisania od zera.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ab/>
        <w:t xml:space="preserve">Kwestia wybrania odpowiedniej biblioteki do tego projektu, nie była tak oczywista do rozstrzygnięcia.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Głowna strona naszej biblioteki  :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http://lame.sourceforge.net/about.php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Będziemy z niej głownie korzystać.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Verdana" w:cs="Verdana" w:eastAsia="Verdana" w:hAnsi="Verdana"/>
          <w:i w:val="1"/>
          <w:sz w:val="21"/>
          <w:szCs w:val="21"/>
          <w:highlight w:val="white"/>
          <w:rtl w:val="0"/>
        </w:rPr>
        <w:t xml:space="preserve">“LAME is a high quality MPEG Audio Layer III (MP3) encoder licensed under the LGPL.”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u w:val="single"/>
          <w:rtl w:val="0"/>
        </w:rPr>
        <w:t xml:space="preserve">Odskakując trochę, dla ludzi nie posiadających linuksa 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Można go zainstalować na wirtualnej maszynie, my korzystamy z VirtualBoxa.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Link do pobrania : 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sz w:val="21"/>
            <w:szCs w:val="21"/>
            <w:highlight w:val="white"/>
            <w:u w:val="single"/>
            <w:rtl w:val="0"/>
          </w:rPr>
          <w:t xml:space="preserve">https://www.virtualbox.org/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Pobieramy też Ubuntu, </w:t>
      </w:r>
      <w:hyperlink r:id="rId7">
        <w:r w:rsidDel="00000000" w:rsidR="00000000" w:rsidRPr="00000000">
          <w:rPr>
            <w:rFonts w:ascii="Verdana" w:cs="Verdana" w:eastAsia="Verdana" w:hAnsi="Verdana"/>
            <w:color w:val="1155cc"/>
            <w:sz w:val="21"/>
            <w:szCs w:val="21"/>
            <w:highlight w:val="white"/>
            <w:u w:val="single"/>
            <w:rtl w:val="0"/>
          </w:rPr>
          <w:t xml:space="preserve">http://www.ubuntu.com/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Tak powinien wyglądać poprawnie dodany dysk w VirtualBoxie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731200" cy="2997200"/>
            <wp:effectExtent b="0" l="0" r="0" t="0"/>
            <wp:docPr descr="virtualboxpng.png" id="1" name="image01.png"/>
            <a:graphic>
              <a:graphicData uri="http://schemas.openxmlformats.org/drawingml/2006/picture">
                <pic:pic>
                  <pic:nvPicPr>
                    <pic:cNvPr descr="virtualboxpng.png" id="0" name="image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A tak włączone Ubuntu ma tym dysku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731200" cy="3009900"/>
            <wp:effectExtent b="0" l="0" r="0" t="0"/>
            <wp:docPr descr="linuks.png" id="2" name="image04.png"/>
            <a:graphic>
              <a:graphicData uri="http://schemas.openxmlformats.org/drawingml/2006/picture">
                <pic:pic>
                  <pic:nvPicPr>
                    <pic:cNvPr descr="linuks.png" id="0" name="image0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Wpisujemy w terminal komendę : </w:t>
      </w:r>
      <w:r w:rsidDel="00000000" w:rsidR="00000000" w:rsidRPr="00000000">
        <w:rPr>
          <w:color w:val="4b4f56"/>
          <w:sz w:val="18"/>
          <w:szCs w:val="18"/>
          <w:shd w:fill="e0edff" w:val="clear"/>
          <w:rtl w:val="0"/>
        </w:rPr>
        <w:t xml:space="preserve">sudo apt-get install libmp3lame-dev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descr="installeenshot from 2016-05-11 12_39_47.png" id="3" name="image06.png"/>
            <a:graphic>
              <a:graphicData uri="http://schemas.openxmlformats.org/drawingml/2006/picture">
                <pic:pic>
                  <pic:nvPicPr>
                    <pic:cNvPr descr="installeenshot from 2016-05-11 12_39_47.png"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Dodajemy przykładowy kod z internetu i próbujemy włączyć (sprawdzić czy działa)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b w:val="1"/>
          <w:color w:val="4b4f56"/>
          <w:sz w:val="16"/>
          <w:szCs w:val="16"/>
          <w:rtl w:val="0"/>
        </w:rPr>
        <w:t xml:space="preserve">#include &lt;stdio.h&gt;</w:t>
        <w:br w:type="textWrapping"/>
        <w:t xml:space="preserve">#include &lt;lame/lame.h&gt;</w:t>
        <w:br w:type="textWrapping"/>
        <w:br w:type="textWrapping"/>
        <w:t xml:space="preserve">int main(void)</w:t>
        <w:br w:type="textWrapping"/>
        <w:t xml:space="preserve">{</w:t>
        <w:br w:type="textWrapping"/>
        <w:t xml:space="preserve">    int read, write;</w:t>
        <w:br w:type="textWrapping"/>
        <w:t xml:space="preserve">    FILE *pcm = fopen("file.pcm", "rb");</w:t>
        <w:br w:type="textWrapping"/>
        <w:t xml:space="preserve">    FILE *mp3 = fopen("file.mp3", "wb");</w:t>
        <w:br w:type="textWrapping"/>
        <w:t xml:space="preserve">    const int PCM_SIZE = 8192;</w:t>
        <w:br w:type="textWrapping"/>
        <w:t xml:space="preserve">    const int MP3_SIZE = 8192;</w:t>
        <w:br w:type="textWrapping"/>
        <w:br w:type="textWrapping"/>
        <w:t xml:space="preserve">    short int pcm_buffer[PCM_SIZE*2];</w:t>
        <w:br w:type="textWrapping"/>
        <w:t xml:space="preserve">    unsigned char mp3_buffer[MP3_SIZE]</w:t>
      </w:r>
      <w:r w:rsidDel="00000000" w:rsidR="00000000" w:rsidRPr="00000000">
        <w:rPr>
          <w:b w:val="1"/>
          <w:color w:val="4b4f56"/>
          <w:sz w:val="16"/>
          <w:szCs w:val="16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b w:val="1"/>
          <w:color w:val="4b4f56"/>
          <w:sz w:val="16"/>
          <w:szCs w:val="16"/>
          <w:rtl w:val="0"/>
        </w:rPr>
        <w:t xml:space="preserve">lame_t lame = lame_init();</w:t>
        <w:br w:type="textWrapping"/>
        <w:t xml:space="preserve">    lame_set_in_samplerate(lame, 44100);</w:t>
        <w:br w:type="textWrapping"/>
        <w:t xml:space="preserve">    lame_set_VBR(lame, vbr_default);</w:t>
        <w:br w:type="textWrapping"/>
        <w:t xml:space="preserve">    lame_init_params(lame);</w:t>
        <w:br w:type="textWrapping"/>
        <w:br w:type="textWrapping"/>
        <w:t xml:space="preserve">    do {</w:t>
        <w:br w:type="textWrapping"/>
        <w:t xml:space="preserve">        read = fread(pcm_buffer, 2*sizeof(short int), PCM_SIZE, pcm);</w:t>
        <w:br w:type="textWrapping"/>
        <w:t xml:space="preserve">        if (read == 0)</w:t>
        <w:br w:type="textWrapping"/>
        <w:t xml:space="preserve">            write = lame_encode_flush(lame, mp3_buffer, MP3_SIZE);</w:t>
        <w:br w:type="textWrapping"/>
        <w:t xml:space="preserve">        else</w:t>
        <w:br w:type="textWrapping"/>
        <w:t xml:space="preserve">            write = lame_encode_buffer_interleaved(lame, pcm_buffer, read, mp3_buffer, MP3_SIZE);</w:t>
        <w:br w:type="textWrapping"/>
        <w:t xml:space="preserve">        fwrite(mp3_buffer, write, 1, mp3);</w:t>
        <w:br w:type="textWrapping"/>
        <w:t xml:space="preserve">    } while (read != 0);</w:t>
        <w:br w:type="textWrapping"/>
        <w:br w:type="textWrapping"/>
        <w:t xml:space="preserve">    lame_close(lame);</w:t>
        <w:br w:type="textWrapping"/>
        <w:t xml:space="preserve">    fclose(mp3);</w:t>
        <w:br w:type="textWrapping"/>
        <w:t xml:space="preserve">    fclose(pcm);</w:t>
        <w:br w:type="textWrapping"/>
        <w:br w:type="textWrapping"/>
        <w:t xml:space="preserve">    return 0;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Ten kod jest tylko po to, aby sprawdzić czy nie będzie błędów w dodaniu biblioteki  lame.h itd.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Otrzymujemy to co chcieliśmy.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2925" cy="742950"/>
            <wp:effectExtent b="0" l="0" r="0" t="0"/>
            <wp:docPr descr="tryScreenshot from 2016-05-11 12_41_13.png" id="4" name="image07.png"/>
            <a:graphic>
              <a:graphicData uri="http://schemas.openxmlformats.org/drawingml/2006/picture">
                <pic:pic>
                  <pic:nvPicPr>
                    <pic:cNvPr descr="tryScreenshot from 2016-05-11 12_41_13.png" id="0" name="image0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Wiemy, że wszystko powinno być poprawnie skonfigurowane. Mamy pewną wiedzę dotyczącą naszego projektu. Zatem Sprint 1 uznajemy za zakończony sukcesem i możemy przystąpić do Sprintu 2. </w:t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7.png"/><Relationship Id="rId10" Type="http://schemas.openxmlformats.org/officeDocument/2006/relationships/image" Target="media/image06.png"/><Relationship Id="rId9" Type="http://schemas.openxmlformats.org/officeDocument/2006/relationships/image" Target="media/image04.png"/><Relationship Id="rId5" Type="http://schemas.openxmlformats.org/officeDocument/2006/relationships/hyperlink" Target="http://lame.sourceforge.net/about.php" TargetMode="External"/><Relationship Id="rId6" Type="http://schemas.openxmlformats.org/officeDocument/2006/relationships/hyperlink" Target="https://www.virtualbox.org/" TargetMode="External"/><Relationship Id="rId7" Type="http://schemas.openxmlformats.org/officeDocument/2006/relationships/hyperlink" Target="http://www.ubuntu.com/" TargetMode="External"/><Relationship Id="rId8" Type="http://schemas.openxmlformats.org/officeDocument/2006/relationships/image" Target="media/image01.png"/></Relationships>
</file>