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18" w:rsidRPr="005B21B9" w:rsidRDefault="002F07CB">
      <w:pPr>
        <w:rPr>
          <w:b/>
          <w:sz w:val="24"/>
        </w:rPr>
      </w:pPr>
      <w:r w:rsidRPr="005B21B9">
        <w:rPr>
          <w:b/>
          <w:sz w:val="24"/>
        </w:rPr>
        <w:t xml:space="preserve">Analiza tematu </w:t>
      </w:r>
      <w:r w:rsidR="005B21B9" w:rsidRPr="005B21B9">
        <w:rPr>
          <w:b/>
          <w:sz w:val="24"/>
        </w:rPr>
        <w:t>01.03.</w:t>
      </w:r>
      <w:bookmarkStart w:id="0" w:name="_GoBack"/>
      <w:bookmarkEnd w:id="0"/>
      <w:r w:rsidR="005B21B9" w:rsidRPr="005B21B9">
        <w:rPr>
          <w:b/>
          <w:sz w:val="24"/>
        </w:rPr>
        <w:t>2016, 08.03.2016</w:t>
      </w:r>
    </w:p>
    <w:p w:rsidR="009E1D7A" w:rsidRPr="005B21B9" w:rsidRDefault="005B21B9">
      <w:pPr>
        <w:rPr>
          <w:sz w:val="24"/>
        </w:rPr>
      </w:pPr>
      <w:r w:rsidRPr="005B21B9">
        <w:rPr>
          <w:sz w:val="24"/>
        </w:rPr>
        <w:t xml:space="preserve">      Po wstępnym uzgodnieniu z klientem projekt ma zawierać stronę internetową łatwą w obsłudze dla klienta, która ma zawierać podane poniżej funkcjonalności. Łatwość obsługi ma polegać na tym że odwiedzający w łatwy i szybki  sposób znajdzie informacje, których poszukuje. Interfejs ma posiadać panel nawigacyjny w którym zostaną umieszczone odnośniki do najważniejszych funkcjonalności serwisu, w tym między innymi do aktaulnego rozkładu jazdy MZK.</w:t>
      </w:r>
    </w:p>
    <w:p w:rsidR="005B21B9" w:rsidRPr="005B21B9" w:rsidRDefault="005B21B9">
      <w:pPr>
        <w:rPr>
          <w:sz w:val="24"/>
        </w:rPr>
      </w:pPr>
      <w:r w:rsidRPr="005B21B9">
        <w:rPr>
          <w:sz w:val="24"/>
        </w:rPr>
        <w:t>Funkcjonalności projektu mogą ulec zmianie wraz z rozwojem aplikacji,  analizowane są nowe tematy zlecieniodawcy, a także grupy projekowej.</w:t>
      </w:r>
    </w:p>
    <w:p w:rsidR="005B21B9" w:rsidRPr="005B21B9" w:rsidRDefault="005B21B9">
      <w:pPr>
        <w:rPr>
          <w:sz w:val="24"/>
        </w:rPr>
      </w:pPr>
      <w:r w:rsidRPr="005B21B9">
        <w:rPr>
          <w:sz w:val="24"/>
        </w:rPr>
        <w:t xml:space="preserve">Każda nowa funkcjonalność zostaje rozpatrzona przez analityka grupy projektowej, a także jej kierownika. </w:t>
      </w:r>
    </w:p>
    <w:p w:rsidR="002F07CB" w:rsidRPr="005B21B9" w:rsidRDefault="002F07CB">
      <w:pPr>
        <w:rPr>
          <w:sz w:val="24"/>
        </w:rPr>
      </w:pPr>
      <w:r w:rsidRPr="005B21B9">
        <w:rPr>
          <w:sz w:val="24"/>
        </w:rPr>
        <w:t>- wyszukiwanie wybranej linii przez użytkownika</w:t>
      </w:r>
    </w:p>
    <w:p w:rsidR="00243FD4" w:rsidRPr="005B21B9" w:rsidRDefault="002F07CB">
      <w:pPr>
        <w:rPr>
          <w:sz w:val="24"/>
        </w:rPr>
      </w:pPr>
      <w:r w:rsidRPr="005B21B9">
        <w:rPr>
          <w:sz w:val="24"/>
        </w:rPr>
        <w:t>- godziny odjazdu z wybranego przystanku przez użytkownika</w:t>
      </w:r>
    </w:p>
    <w:p w:rsidR="002F07CB" w:rsidRPr="005B21B9" w:rsidRDefault="002F07CB">
      <w:pPr>
        <w:rPr>
          <w:sz w:val="24"/>
        </w:rPr>
      </w:pPr>
      <w:r w:rsidRPr="005B21B9">
        <w:rPr>
          <w:sz w:val="24"/>
        </w:rPr>
        <w:t xml:space="preserve">- mapa miasta </w:t>
      </w:r>
      <w:r w:rsidR="00243FD4" w:rsidRPr="005B21B9">
        <w:rPr>
          <w:sz w:val="24"/>
        </w:rPr>
        <w:t>z przystankami linii autbusowej</w:t>
      </w:r>
    </w:p>
    <w:p w:rsidR="00243FD4" w:rsidRPr="005B21B9" w:rsidRDefault="00243FD4">
      <w:pPr>
        <w:rPr>
          <w:sz w:val="24"/>
        </w:rPr>
      </w:pPr>
      <w:r w:rsidRPr="005B21B9">
        <w:rPr>
          <w:sz w:val="24"/>
        </w:rPr>
        <w:t>- informacje o dokonanych zmianach w aktualnym rozkładzie jazdy</w:t>
      </w:r>
    </w:p>
    <w:p w:rsidR="00243FD4" w:rsidRPr="005B21B9" w:rsidRDefault="00243FD4">
      <w:pPr>
        <w:rPr>
          <w:sz w:val="24"/>
        </w:rPr>
      </w:pPr>
      <w:r w:rsidRPr="005B21B9">
        <w:rPr>
          <w:sz w:val="24"/>
        </w:rPr>
        <w:t>- informacje o cennikach rozkładu jazdy</w:t>
      </w:r>
    </w:p>
    <w:p w:rsidR="00243FD4" w:rsidRPr="005B21B9" w:rsidRDefault="00243FD4">
      <w:pPr>
        <w:rPr>
          <w:sz w:val="24"/>
        </w:rPr>
      </w:pPr>
      <w:r w:rsidRPr="005B21B9">
        <w:rPr>
          <w:sz w:val="24"/>
        </w:rPr>
        <w:t xml:space="preserve">- zapisanie się do newslettera </w:t>
      </w:r>
    </w:p>
    <w:p w:rsidR="00F16BBB" w:rsidRPr="005B21B9" w:rsidRDefault="009E1D7A">
      <w:pPr>
        <w:rPr>
          <w:sz w:val="24"/>
        </w:rPr>
      </w:pPr>
      <w:r w:rsidRPr="005B21B9">
        <w:rPr>
          <w:sz w:val="24"/>
        </w:rPr>
        <w:t>- wyrażanie opinii, wzięcie udziału w ankiecie</w:t>
      </w:r>
    </w:p>
    <w:p w:rsidR="009E1D7A" w:rsidRPr="005B21B9" w:rsidRDefault="009E1D7A">
      <w:pPr>
        <w:rPr>
          <w:sz w:val="24"/>
        </w:rPr>
      </w:pPr>
      <w:r w:rsidRPr="005B21B9">
        <w:rPr>
          <w:sz w:val="24"/>
        </w:rPr>
        <w:t>- biuro rzeczy znalezionych</w:t>
      </w:r>
    </w:p>
    <w:p w:rsidR="00F16BBB" w:rsidRPr="005B21B9" w:rsidRDefault="00F16BBB">
      <w:pPr>
        <w:rPr>
          <w:sz w:val="24"/>
        </w:rPr>
      </w:pPr>
      <w:r w:rsidRPr="005B21B9">
        <w:rPr>
          <w:sz w:val="24"/>
        </w:rPr>
        <w:t>- wysyłanie informacji na zapisane adresy email o dokonanych zmianach w rozkłdzie jazdy</w:t>
      </w:r>
    </w:p>
    <w:p w:rsidR="00F16BBB" w:rsidRPr="005B21B9" w:rsidRDefault="00F16BBB">
      <w:pPr>
        <w:rPr>
          <w:sz w:val="24"/>
        </w:rPr>
      </w:pPr>
      <w:r w:rsidRPr="005B21B9">
        <w:rPr>
          <w:sz w:val="24"/>
        </w:rPr>
        <w:t>- edytowanie numerów linii autobusowej</w:t>
      </w:r>
    </w:p>
    <w:p w:rsidR="00F16BBB" w:rsidRPr="005B21B9" w:rsidRDefault="00F16BBB">
      <w:pPr>
        <w:rPr>
          <w:sz w:val="24"/>
        </w:rPr>
      </w:pPr>
      <w:r w:rsidRPr="005B21B9">
        <w:rPr>
          <w:sz w:val="24"/>
        </w:rPr>
        <w:t>- edycja godzin jazdy linii autbusowej</w:t>
      </w:r>
    </w:p>
    <w:p w:rsidR="00F16BBB" w:rsidRPr="005B21B9" w:rsidRDefault="00F16BBB">
      <w:pPr>
        <w:rPr>
          <w:sz w:val="24"/>
        </w:rPr>
      </w:pPr>
      <w:r w:rsidRPr="005B21B9">
        <w:rPr>
          <w:sz w:val="24"/>
        </w:rPr>
        <w:t>- edycja cennika rozkładu jazdy</w:t>
      </w:r>
    </w:p>
    <w:p w:rsidR="00F16BBB" w:rsidRPr="005B21B9" w:rsidRDefault="00F16BBB">
      <w:pPr>
        <w:rPr>
          <w:sz w:val="24"/>
        </w:rPr>
      </w:pPr>
      <w:r w:rsidRPr="005B21B9">
        <w:rPr>
          <w:sz w:val="24"/>
        </w:rPr>
        <w:t>- regulamin przewoźnika</w:t>
      </w:r>
    </w:p>
    <w:p w:rsidR="00F16BBB" w:rsidRPr="005B21B9" w:rsidRDefault="00F16BBB">
      <w:pPr>
        <w:rPr>
          <w:sz w:val="24"/>
        </w:rPr>
      </w:pPr>
      <w:r w:rsidRPr="005B21B9">
        <w:rPr>
          <w:sz w:val="24"/>
        </w:rPr>
        <w:t>-</w:t>
      </w:r>
      <w:r w:rsidR="009E1D7A" w:rsidRPr="005B21B9">
        <w:rPr>
          <w:sz w:val="24"/>
        </w:rPr>
        <w:t xml:space="preserve"> </w:t>
      </w:r>
      <w:r w:rsidRPr="005B21B9">
        <w:rPr>
          <w:sz w:val="24"/>
        </w:rPr>
        <w:t>organizowanie ankiet / sond dotyczących opinii przewoźnika</w:t>
      </w:r>
    </w:p>
    <w:p w:rsidR="00F16BBB" w:rsidRPr="005B21B9" w:rsidRDefault="009E1D7A">
      <w:pPr>
        <w:rPr>
          <w:sz w:val="24"/>
        </w:rPr>
      </w:pPr>
      <w:r w:rsidRPr="005B21B9">
        <w:rPr>
          <w:sz w:val="24"/>
        </w:rPr>
        <w:t>- dodawanie przedmiotów do biura rzeczy znalezionych</w:t>
      </w:r>
    </w:p>
    <w:p w:rsidR="00F16BBB" w:rsidRDefault="00F16BBB"/>
    <w:p w:rsidR="00F16BBB" w:rsidRDefault="00F16BBB"/>
    <w:p w:rsidR="00243FD4" w:rsidRDefault="00243FD4"/>
    <w:p w:rsidR="00243FD4" w:rsidRDefault="00243FD4"/>
    <w:p w:rsidR="00243FD4" w:rsidRDefault="00243FD4"/>
    <w:p w:rsidR="00243FD4" w:rsidRDefault="00243FD4"/>
    <w:sectPr w:rsidR="00243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CB"/>
    <w:rsid w:val="00243FD4"/>
    <w:rsid w:val="002C5712"/>
    <w:rsid w:val="002F07CB"/>
    <w:rsid w:val="005B21B9"/>
    <w:rsid w:val="00983FD1"/>
    <w:rsid w:val="009E1D7A"/>
    <w:rsid w:val="00B859C2"/>
    <w:rsid w:val="00F1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2016-03-08T22:25:00Z</dcterms:created>
  <dcterms:modified xsi:type="dcterms:W3CDTF">2016-03-08T22:25:00Z</dcterms:modified>
</cp:coreProperties>
</file>