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8664F3" w:rsidRDefault="008664F3" w:rsidP="00367C38">
      <w:r>
        <w:t>10.Identyfikacja aktorów</w:t>
      </w:r>
    </w:p>
    <w:p w:rsidR="008C0653" w:rsidRDefault="008C0653" w:rsidP="00367C38">
      <w:r>
        <w:t>11.specyfikacja wymagań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>Nazwa projektu: Rozkład jazdy Mzk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gui,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>Michał Spierewka</w:t>
      </w:r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>Tomasz Laszczuk</w:t>
      </w:r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100652" w:rsidRDefault="00100652" w:rsidP="00100652"/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00160B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00160B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00160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00160B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2655A" w:rsidRDefault="00B2655A">
            <w:r>
              <w:t>-analiza wyglądu grafiki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16.03.2016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</w:p>
          <w:p w:rsidR="00B2655A" w:rsidRDefault="00B2655A">
            <w:r>
              <w:t>-stworzenie szablonu aplikacji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23.03.2016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grafiki:</w:t>
            </w:r>
          </w:p>
          <w:p w:rsidR="00B2655A" w:rsidRDefault="00B2655A">
            <w:r>
              <w:t>-stworzenie tła aplikacji (background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30.03.2016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-pełna grafika</w:t>
            </w:r>
          </w:p>
          <w:p w:rsidR="00B2655A" w:rsidRDefault="00B2655A">
            <w:r>
              <w:t>-dodanie pełnej funkcjonalności projektu</w:t>
            </w:r>
          </w:p>
          <w:p w:rsidR="00B2655A" w:rsidRDefault="00B2655A">
            <w:r>
              <w:t>-</w:t>
            </w:r>
            <w:r w:rsidR="00CE74D7">
              <w:t>stworzenie wersji demo aplikacji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06.04.2016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CE74D7">
            <w:r>
              <w:t xml:space="preserve">Prezentacja wersji demo aplikacji, </w:t>
            </w:r>
            <w:r w:rsidR="00100652"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CE74D7" w:rsidRDefault="00176AD1" w:rsidP="009A3744">
            <w:r>
              <w:t>- Specyfikacja techniczna witryny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Tester</w:t>
            </w:r>
            <w:r w:rsidR="00CE74D7">
              <w:t>,programista,grafik</w:t>
            </w:r>
          </w:p>
        </w:tc>
      </w:tr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13.04.2016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AD1" w:rsidRDefault="00176AD1" w:rsidP="00176AD1">
            <w:r>
              <w:t>Prezentacja wersji demo aplikacji, Testowanie :</w:t>
            </w:r>
          </w:p>
          <w:p w:rsidR="00176AD1" w:rsidRDefault="00176AD1" w:rsidP="00176AD1">
            <w:r>
              <w:t>- testowanie wersji demo</w:t>
            </w:r>
          </w:p>
          <w:p w:rsidR="00176AD1" w:rsidRDefault="00176AD1" w:rsidP="00176AD1">
            <w:r>
              <w:t>-plan testów,</w:t>
            </w:r>
          </w:p>
          <w:p w:rsidR="00176AD1" w:rsidRDefault="00176AD1" w:rsidP="00176AD1">
            <w:r>
              <w:t>-wybór testerów,</w:t>
            </w:r>
          </w:p>
          <w:p w:rsidR="00176AD1" w:rsidRDefault="00176AD1" w:rsidP="00176AD1">
            <w:r>
              <w:t>-przeprowadzenie testów ( harmonogram testów)</w:t>
            </w:r>
          </w:p>
          <w:p w:rsidR="00176AD1" w:rsidRDefault="00176AD1" w:rsidP="00176AD1">
            <w:r>
              <w:t>-raport z testów(co z tym robimy)</w:t>
            </w:r>
          </w:p>
          <w:p w:rsidR="00B2655A" w:rsidRDefault="00176AD1">
            <w:r>
              <w:t>- Specyfikacja techniczna witryny</w:t>
            </w:r>
          </w:p>
          <w:p w:rsidR="00176AD1" w:rsidRDefault="00176AD1"/>
          <w:p w:rsidR="00176AD1" w:rsidRDefault="00176AD1"/>
          <w:p w:rsidR="00176AD1" w:rsidRDefault="00176AD1"/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lastRenderedPageBreak/>
              <w:t>20.04.2016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Bazodanowiec</w:t>
            </w:r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27.04.2016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>- testowanie wersji 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E7C82">
            <w:r>
              <w:t>11</w:t>
            </w:r>
            <w:r w:rsidR="00100652">
              <w:t>.05.2016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00160B">
            <w:r>
              <w:t>Tworzenie dokumentacji użytkownika</w:t>
            </w:r>
          </w:p>
          <w:p w:rsidR="0000160B" w:rsidRDefault="0000160B">
            <w:r>
              <w:t xml:space="preserve">Dostosowanie aplikacji do potrzeb klienta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E7C82">
            <w:r>
              <w:t>18</w:t>
            </w:r>
            <w:r w:rsidR="00100652">
              <w:t>.05.2016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00160B">
            <w:r>
              <w:t>Urlop, Juwenalia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DC5EAB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AB" w:rsidRDefault="00DC5EAB">
            <w:r>
              <w:t>25.05.2016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AB" w:rsidRDefault="00DC5EAB">
            <w:r>
              <w:t>Poprawki</w:t>
            </w:r>
            <w:bookmarkStart w:id="0" w:name="_GoBack"/>
            <w:bookmarkEnd w:id="0"/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AB" w:rsidRDefault="00DC5EAB"/>
        </w:tc>
      </w:tr>
      <w:tr w:rsidR="00DC5EAB" w:rsidTr="0000160B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AB" w:rsidRDefault="00DC5EAB">
            <w:r>
              <w:t>31.05.2016</w:t>
            </w:r>
          </w:p>
        </w:tc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AB" w:rsidRDefault="00DC5EAB">
            <w:r>
              <w:t>Oddanie wersji ostatecznej projektu, wpis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AB" w:rsidRDefault="00DC5EAB"/>
        </w:tc>
      </w:tr>
    </w:tbl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0160B" w:rsidRDefault="0000160B">
      <w:r>
        <w:br w:type="page"/>
      </w:r>
    </w:p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lastRenderedPageBreak/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>1. Grupa podejmuje się zaprojektowania i realizacją projektu według założeń i tematu „Rozkład jazdy Mzk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9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10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11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12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3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4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F1E1E" w:rsidRDefault="004F1E1E" w:rsidP="004F1E1E">
      <w:pPr>
        <w:tabs>
          <w:tab w:val="left" w:pos="5550"/>
        </w:tabs>
      </w:pPr>
      <w:r>
        <w:t xml:space="preserve">wyszukaj </w:t>
      </w:r>
    </w:p>
    <w:p w:rsidR="008F1181" w:rsidRDefault="008F1181" w:rsidP="004F1E1E">
      <w:pPr>
        <w:tabs>
          <w:tab w:val="left" w:pos="5550"/>
        </w:tabs>
      </w:pPr>
    </w:p>
    <w:p w:rsidR="00FA493B" w:rsidRDefault="008F1181" w:rsidP="008F1181">
      <w:pPr>
        <w:rPr>
          <w:sz w:val="28"/>
        </w:rPr>
      </w:pPr>
      <w:r w:rsidRPr="008F1181">
        <w:rPr>
          <w:sz w:val="28"/>
        </w:rPr>
        <w:t>9. Diagram encja-związek</w:t>
      </w: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4EEE6A91" wp14:editId="2B7B26C7">
            <wp:simplePos x="0" y="0"/>
            <wp:positionH relativeFrom="margin">
              <wp:posOffset>-380365</wp:posOffset>
            </wp:positionH>
            <wp:positionV relativeFrom="margin">
              <wp:posOffset>4876800</wp:posOffset>
            </wp:positionV>
            <wp:extent cx="6294120" cy="4073525"/>
            <wp:effectExtent l="0" t="0" r="0" b="3175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664F3" w:rsidRDefault="008664F3" w:rsidP="008F1181">
      <w:pPr>
        <w:rPr>
          <w:sz w:val="28"/>
        </w:rPr>
      </w:pPr>
    </w:p>
    <w:p w:rsidR="008664F3" w:rsidRDefault="008664F3" w:rsidP="008F1181">
      <w:pPr>
        <w:rPr>
          <w:sz w:val="28"/>
        </w:rPr>
      </w:pPr>
      <w:r>
        <w:rPr>
          <w:sz w:val="28"/>
        </w:rPr>
        <w:t>10.Identyfikacja aktorów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osoba,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aplikacja,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trasa/linia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informacje </w:t>
      </w:r>
      <w:r w:rsidR="008664F3">
        <w:t>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smartfon,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Internet 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osoba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linia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mieszkańcy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administrator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autobusowa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 map</w:t>
      </w:r>
      <w:r w:rsidR="00FE4720">
        <w:t>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informa</w:t>
      </w:r>
      <w:r w:rsidR="00FE4720">
        <w:t>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myszka/ klawiatura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pasażer 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smartfon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przystanek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reklama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logowanie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strona</w:t>
      </w: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  <w:jc w:val="center"/>
      </w:pPr>
      <w:r>
        <w:lastRenderedPageBreak/>
        <w:t>11.Specyfikiacja wymagań:</w:t>
      </w:r>
    </w:p>
    <w:p w:rsidR="008C0653" w:rsidRDefault="008C0653" w:rsidP="008C0653">
      <w:pPr>
        <w:pStyle w:val="Akapitzlist"/>
        <w:jc w:val="center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ind w:left="360"/>
      </w:pPr>
      <w:r>
        <w:t>1. Każda osoba ma dostęp do systemu</w:t>
      </w:r>
    </w:p>
    <w:p w:rsidR="008C0653" w:rsidRDefault="008C0653" w:rsidP="008C0653">
      <w:pPr>
        <w:ind w:left="360"/>
      </w:pPr>
      <w:r>
        <w:t>2.umożliwość wyszukiwania tras przejazdu,</w:t>
      </w:r>
    </w:p>
    <w:p w:rsidR="008C0653" w:rsidRDefault="008C0653" w:rsidP="008C0653">
      <w:pPr>
        <w:ind w:left="360"/>
      </w:pPr>
      <w:r>
        <w:t>3.możliwość dodawania trasy/linii do ulubionych,</w:t>
      </w:r>
    </w:p>
    <w:p w:rsidR="008C0653" w:rsidRDefault="008C0653" w:rsidP="008C0653">
      <w:pPr>
        <w:ind w:left="360"/>
      </w:pPr>
      <w:r>
        <w:t>4.powiadomienie o zmianach</w:t>
      </w:r>
    </w:p>
    <w:p w:rsidR="008C0653" w:rsidRDefault="008C0653" w:rsidP="008C0653">
      <w:pPr>
        <w:ind w:left="360"/>
      </w:pPr>
      <w:r>
        <w:t>5.każda osoba posiadająca smartfon ma dostęp do aplikacji,</w:t>
      </w:r>
    </w:p>
    <w:p w:rsidR="008C0653" w:rsidRDefault="008C0653" w:rsidP="008C0653">
      <w:pPr>
        <w:ind w:left="360"/>
      </w:pPr>
      <w:r>
        <w:t>6.połączenie z Internetem nie jest wymagane ,</w:t>
      </w:r>
    </w:p>
    <w:p w:rsidR="008C0653" w:rsidRDefault="008C0653" w:rsidP="008C0653">
      <w:pPr>
        <w:ind w:left="360"/>
      </w:pPr>
      <w:r>
        <w:t>7.przypomnienia o wybranej linii,</w:t>
      </w:r>
    </w:p>
    <w:p w:rsidR="008C0653" w:rsidRDefault="008C0653" w:rsidP="008C0653">
      <w:pPr>
        <w:ind w:left="360"/>
      </w:pPr>
      <w:r>
        <w:t>8.tylko  dla mieszkańców Koszalina,</w:t>
      </w:r>
    </w:p>
    <w:p w:rsidR="008C0653" w:rsidRDefault="008C0653" w:rsidP="008C0653">
      <w:pPr>
        <w:ind w:left="360"/>
      </w:pPr>
      <w:r>
        <w:t>9.możliwość śledzenia informacji MZK</w:t>
      </w:r>
    </w:p>
    <w:p w:rsidR="008C0653" w:rsidRDefault="008C0653" w:rsidP="008C0653">
      <w:pPr>
        <w:ind w:left="360"/>
      </w:pPr>
      <w:r>
        <w:t xml:space="preserve">10.panel administracyjny </w:t>
      </w:r>
    </w:p>
    <w:p w:rsidR="008C0653" w:rsidRDefault="008C0653" w:rsidP="008C0653">
      <w:pPr>
        <w:ind w:left="360"/>
      </w:pPr>
      <w:r>
        <w:t>11.interaktywna mapa linii autobusowych</w:t>
      </w:r>
    </w:p>
    <w:p w:rsidR="008C0653" w:rsidRDefault="008C0653" w:rsidP="008C0653">
      <w:pPr>
        <w:ind w:left="360"/>
      </w:pPr>
      <w:r>
        <w:t>12.wybór linii poprzez kliknięcie na mapie</w:t>
      </w:r>
    </w:p>
    <w:p w:rsidR="008C0653" w:rsidRDefault="008C0653" w:rsidP="008C0653">
      <w:pPr>
        <w:ind w:left="360"/>
      </w:pPr>
      <w:r>
        <w:t>13.powiadomienia o nadjeżdżających autobusach</w:t>
      </w:r>
    </w:p>
    <w:p w:rsidR="008C0653" w:rsidRDefault="008C0653" w:rsidP="008C0653">
      <w:pPr>
        <w:ind w:left="360"/>
      </w:pPr>
      <w:r>
        <w:t>14.informacje o ewentualnych opóźnieniach lub awariach</w:t>
      </w:r>
    </w:p>
    <w:p w:rsidR="008C0653" w:rsidRDefault="008C0653" w:rsidP="008C0653">
      <w:pPr>
        <w:ind w:left="360"/>
      </w:pPr>
      <w:r>
        <w:t>15.nawigowanie odbywa się używając myszkę lub klawiaturę komputerową</w:t>
      </w:r>
    </w:p>
    <w:p w:rsidR="008C0653" w:rsidRDefault="008C0653" w:rsidP="008C0653">
      <w:pPr>
        <w:ind w:left="360"/>
      </w:pPr>
      <w:r>
        <w:t xml:space="preserve">16.możliwość wypełnia ankiety przejazdu </w:t>
      </w:r>
    </w:p>
    <w:p w:rsidR="008C0653" w:rsidRDefault="008C0653" w:rsidP="008C0653">
      <w:pPr>
        <w:ind w:left="360"/>
      </w:pPr>
      <w:r>
        <w:t>17.możliwość korzystania ze strony na smartfonie</w:t>
      </w:r>
    </w:p>
    <w:p w:rsidR="008C0653" w:rsidRDefault="008C0653" w:rsidP="008C0653">
      <w:pPr>
        <w:ind w:left="360"/>
      </w:pPr>
      <w:r>
        <w:t>18.możliwość wysłania informacji do MZK ze strony www</w:t>
      </w:r>
    </w:p>
    <w:p w:rsidR="008C0653" w:rsidRDefault="008C0653" w:rsidP="008C0653">
      <w:pPr>
        <w:ind w:left="360"/>
      </w:pPr>
      <w:r>
        <w:t>19.udogodnienie dal osób słabo widzących</w:t>
      </w:r>
    </w:p>
    <w:p w:rsidR="008C0653" w:rsidRDefault="008C0653" w:rsidP="008C0653">
      <w:pPr>
        <w:ind w:left="360"/>
      </w:pPr>
      <w:r>
        <w:t>20.możliwość obejrzenia zdjęć przystanków</w:t>
      </w:r>
    </w:p>
    <w:p w:rsidR="008C0653" w:rsidRDefault="008C0653" w:rsidP="008C0653">
      <w:pPr>
        <w:ind w:left="360"/>
      </w:pPr>
      <w:r>
        <w:t>21.możliwość obejrzenia zdjęć autobusów</w:t>
      </w:r>
    </w:p>
    <w:p w:rsidR="008C0653" w:rsidRDefault="008C0653" w:rsidP="008C0653">
      <w:pPr>
        <w:ind w:left="360"/>
      </w:pPr>
      <w:r>
        <w:t>22.przeznaczenie góry strony na reklamę</w:t>
      </w:r>
    </w:p>
    <w:p w:rsidR="008C0653" w:rsidRDefault="008C0653" w:rsidP="008C0653">
      <w:pPr>
        <w:ind w:left="360"/>
      </w:pPr>
      <w:r>
        <w:t>23.po załadowaniu strony wyświetlanie ważnych informacji przez 10 sekund</w:t>
      </w:r>
    </w:p>
    <w:p w:rsidR="008C0653" w:rsidRDefault="003B5A31" w:rsidP="003B5A31">
      <w:pPr>
        <w:ind w:left="360"/>
      </w:pPr>
      <w:r>
        <w:t>24.</w:t>
      </w:r>
      <w:r w:rsidR="008C0653">
        <w:t xml:space="preserve">możliwość przejścia do strony MZK </w:t>
      </w: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sectPr w:rsidR="008C0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A90" w:rsidRDefault="00A43A90" w:rsidP="008C0653">
      <w:pPr>
        <w:spacing w:after="0" w:line="240" w:lineRule="auto"/>
      </w:pPr>
      <w:r>
        <w:separator/>
      </w:r>
    </w:p>
  </w:endnote>
  <w:endnote w:type="continuationSeparator" w:id="0">
    <w:p w:rsidR="00A43A90" w:rsidRDefault="00A43A90" w:rsidP="008C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A0002AAF" w:usb1="500078F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A90" w:rsidRDefault="00A43A90" w:rsidP="008C0653">
      <w:pPr>
        <w:spacing w:after="0" w:line="240" w:lineRule="auto"/>
      </w:pPr>
      <w:r>
        <w:separator/>
      </w:r>
    </w:p>
  </w:footnote>
  <w:footnote w:type="continuationSeparator" w:id="0">
    <w:p w:rsidR="00A43A90" w:rsidRDefault="00A43A90" w:rsidP="008C0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7EA9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0160B"/>
    <w:rsid w:val="0006275D"/>
    <w:rsid w:val="000B7C49"/>
    <w:rsid w:val="00100652"/>
    <w:rsid w:val="001234C8"/>
    <w:rsid w:val="0012559A"/>
    <w:rsid w:val="00176AD1"/>
    <w:rsid w:val="001B79B1"/>
    <w:rsid w:val="001E7C82"/>
    <w:rsid w:val="002C500A"/>
    <w:rsid w:val="00364FBD"/>
    <w:rsid w:val="00367C38"/>
    <w:rsid w:val="003B5A31"/>
    <w:rsid w:val="00440A1E"/>
    <w:rsid w:val="004F1E1E"/>
    <w:rsid w:val="00546091"/>
    <w:rsid w:val="005609B8"/>
    <w:rsid w:val="00570419"/>
    <w:rsid w:val="00581534"/>
    <w:rsid w:val="006C4E47"/>
    <w:rsid w:val="006E5A22"/>
    <w:rsid w:val="008664F3"/>
    <w:rsid w:val="00890A60"/>
    <w:rsid w:val="008C0653"/>
    <w:rsid w:val="008F1181"/>
    <w:rsid w:val="009A3744"/>
    <w:rsid w:val="00A43A90"/>
    <w:rsid w:val="00AA7CD2"/>
    <w:rsid w:val="00B2655A"/>
    <w:rsid w:val="00B3504D"/>
    <w:rsid w:val="00B915F2"/>
    <w:rsid w:val="00BB46BA"/>
    <w:rsid w:val="00CE74D7"/>
    <w:rsid w:val="00DC5EAB"/>
    <w:rsid w:val="00FA3401"/>
    <w:rsid w:val="00FA493B"/>
    <w:rsid w:val="00FD05CA"/>
    <w:rsid w:val="00FE1E89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6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.wikipedia.org/wiki/Kieruj%C4%85c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l.wikipedia.org/wiki/Zaw%C3%B3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.wikipedia.org/wiki/Samoch%C3%B3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pl.wikipedia.org/wiki/Palmto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.wikipedia.org/wiki/Telefon_kom%C3%B3rkowy" TargetMode="External"/><Relationship Id="rId14" Type="http://schemas.openxmlformats.org/officeDocument/2006/relationships/hyperlink" Target="https://pl.wikipedia.org/wiki/Aut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D852-F878-4EBA-A6A0-9B41B81A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1459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4</cp:revision>
  <dcterms:created xsi:type="dcterms:W3CDTF">2016-05-25T06:30:00Z</dcterms:created>
  <dcterms:modified xsi:type="dcterms:W3CDTF">2016-05-25T07:46:00Z</dcterms:modified>
</cp:coreProperties>
</file>