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19" w:rsidRDefault="008654B9">
      <w:r>
        <w:t>Zespół projektowy: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54B9" w:rsidTr="008654B9">
        <w:tc>
          <w:tcPr>
            <w:tcW w:w="3070" w:type="dxa"/>
          </w:tcPr>
          <w:p w:rsidR="008654B9" w:rsidRPr="008654B9" w:rsidRDefault="008654B9">
            <w:pPr>
              <w:rPr>
                <w:b/>
              </w:rPr>
            </w:pPr>
            <w:r w:rsidRPr="008654B9">
              <w:rPr>
                <w:b/>
              </w:rPr>
              <w:t xml:space="preserve">Imię i nazwisko </w:t>
            </w:r>
          </w:p>
        </w:tc>
        <w:tc>
          <w:tcPr>
            <w:tcW w:w="3071" w:type="dxa"/>
          </w:tcPr>
          <w:p w:rsidR="008654B9" w:rsidRPr="008654B9" w:rsidRDefault="008654B9">
            <w:pPr>
              <w:rPr>
                <w:b/>
              </w:rPr>
            </w:pPr>
            <w:r w:rsidRPr="008654B9">
              <w:rPr>
                <w:b/>
              </w:rPr>
              <w:t>Indeks</w:t>
            </w:r>
          </w:p>
        </w:tc>
        <w:tc>
          <w:tcPr>
            <w:tcW w:w="3071" w:type="dxa"/>
          </w:tcPr>
          <w:p w:rsidR="008654B9" w:rsidRPr="008654B9" w:rsidRDefault="008654B9">
            <w:pPr>
              <w:rPr>
                <w:b/>
              </w:rPr>
            </w:pPr>
            <w:r w:rsidRPr="008654B9">
              <w:rPr>
                <w:b/>
              </w:rPr>
              <w:t>Rola w projekcie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>Kamila Witkowska</w:t>
            </w:r>
          </w:p>
        </w:tc>
        <w:tc>
          <w:tcPr>
            <w:tcW w:w="3071" w:type="dxa"/>
          </w:tcPr>
          <w:p w:rsidR="008654B9" w:rsidRDefault="008654B9">
            <w:r>
              <w:t>U-7732</w:t>
            </w:r>
          </w:p>
        </w:tc>
        <w:tc>
          <w:tcPr>
            <w:tcW w:w="3071" w:type="dxa"/>
          </w:tcPr>
          <w:p w:rsidR="008654B9" w:rsidRDefault="008654B9">
            <w:r>
              <w:t xml:space="preserve">Kierownik 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>Paweł Kiliński</w:t>
            </w:r>
          </w:p>
        </w:tc>
        <w:tc>
          <w:tcPr>
            <w:tcW w:w="3071" w:type="dxa"/>
          </w:tcPr>
          <w:p w:rsidR="008654B9" w:rsidRDefault="008654B9">
            <w:r>
              <w:t>U-8446</w:t>
            </w:r>
          </w:p>
        </w:tc>
        <w:tc>
          <w:tcPr>
            <w:tcW w:w="3071" w:type="dxa"/>
          </w:tcPr>
          <w:p w:rsidR="008654B9" w:rsidRDefault="008654B9">
            <w:r>
              <w:t>Za-ca kierownika, tester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>Bartosz Wieczorek</w:t>
            </w:r>
          </w:p>
        </w:tc>
        <w:tc>
          <w:tcPr>
            <w:tcW w:w="3071" w:type="dxa"/>
          </w:tcPr>
          <w:p w:rsidR="008654B9" w:rsidRDefault="008654B9">
            <w:r>
              <w:t>U-5677</w:t>
            </w:r>
          </w:p>
        </w:tc>
        <w:tc>
          <w:tcPr>
            <w:tcW w:w="3071" w:type="dxa"/>
          </w:tcPr>
          <w:p w:rsidR="008654B9" w:rsidRDefault="008654B9">
            <w:r>
              <w:t>Programista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 xml:space="preserve">Michał </w:t>
            </w:r>
            <w:proofErr w:type="spellStart"/>
            <w:r>
              <w:t>Spierewka</w:t>
            </w:r>
            <w:proofErr w:type="spellEnd"/>
          </w:p>
        </w:tc>
        <w:tc>
          <w:tcPr>
            <w:tcW w:w="3071" w:type="dxa"/>
          </w:tcPr>
          <w:p w:rsidR="008654B9" w:rsidRDefault="008654B9">
            <w:r>
              <w:t>U-8507</w:t>
            </w:r>
          </w:p>
        </w:tc>
        <w:tc>
          <w:tcPr>
            <w:tcW w:w="3071" w:type="dxa"/>
          </w:tcPr>
          <w:p w:rsidR="008654B9" w:rsidRDefault="008654B9">
            <w:r>
              <w:t>Analityk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 xml:space="preserve">Tomasz </w:t>
            </w:r>
            <w:proofErr w:type="spellStart"/>
            <w:r>
              <w:t>Laszczuk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8654B9" w:rsidRDefault="008654B9">
            <w:r>
              <w:t>U-9671</w:t>
            </w:r>
          </w:p>
        </w:tc>
        <w:tc>
          <w:tcPr>
            <w:tcW w:w="3071" w:type="dxa"/>
          </w:tcPr>
          <w:p w:rsidR="008654B9" w:rsidRDefault="008654B9">
            <w:r>
              <w:t xml:space="preserve">Grafik </w:t>
            </w:r>
          </w:p>
        </w:tc>
      </w:tr>
      <w:tr w:rsidR="008654B9" w:rsidTr="008654B9">
        <w:tc>
          <w:tcPr>
            <w:tcW w:w="3070" w:type="dxa"/>
          </w:tcPr>
          <w:p w:rsidR="008654B9" w:rsidRDefault="008654B9">
            <w:r>
              <w:t>Kamil Błaszczyk</w:t>
            </w:r>
          </w:p>
        </w:tc>
        <w:tc>
          <w:tcPr>
            <w:tcW w:w="3071" w:type="dxa"/>
          </w:tcPr>
          <w:p w:rsidR="008654B9" w:rsidRDefault="008654B9">
            <w:r>
              <w:t>U-8339</w:t>
            </w:r>
          </w:p>
        </w:tc>
        <w:tc>
          <w:tcPr>
            <w:tcW w:w="3071" w:type="dxa"/>
          </w:tcPr>
          <w:p w:rsidR="008654B9" w:rsidRDefault="008654B9">
            <w:proofErr w:type="spellStart"/>
            <w:r>
              <w:t>Bazodanowiec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:rsidR="008654B9" w:rsidRDefault="008654B9"/>
    <w:sectPr w:rsidR="00865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B9"/>
    <w:rsid w:val="00570419"/>
    <w:rsid w:val="008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6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6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1</cp:revision>
  <dcterms:created xsi:type="dcterms:W3CDTF">2016-02-27T19:41:00Z</dcterms:created>
  <dcterms:modified xsi:type="dcterms:W3CDTF">2016-02-27T19:46:00Z</dcterms:modified>
</cp:coreProperties>
</file>