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F6" w:rsidRPr="00824A3F" w:rsidRDefault="00121CF6" w:rsidP="008F1B68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121CF6" w:rsidRPr="00910B8D" w:rsidRDefault="00824A3F" w:rsidP="006404A9">
      <w:pPr>
        <w:pStyle w:val="Akapitzlist"/>
        <w:tabs>
          <w:tab w:val="left" w:pos="1985"/>
        </w:tabs>
        <w:ind w:left="1560" w:hanging="993"/>
        <w:rPr>
          <w:rFonts w:ascii="Times New Roman" w:hAnsi="Times New Roman" w:cs="Times New Roman"/>
          <w:sz w:val="72"/>
          <w:szCs w:val="26"/>
        </w:rPr>
      </w:pPr>
      <w:r w:rsidRP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910B8D">
        <w:rPr>
          <w:rFonts w:ascii="Times New Roman" w:hAnsi="Times New Roman" w:cs="Times New Roman"/>
          <w:sz w:val="72"/>
          <w:szCs w:val="26"/>
        </w:rPr>
        <w:t xml:space="preserve">  </w:t>
      </w:r>
      <w:r w:rsidR="006404A9">
        <w:rPr>
          <w:rFonts w:ascii="Times New Roman" w:hAnsi="Times New Roman" w:cs="Times New Roman"/>
          <w:sz w:val="72"/>
          <w:szCs w:val="26"/>
        </w:rPr>
        <w:t xml:space="preserve">  </w:t>
      </w:r>
      <w:r w:rsidR="00910B8D">
        <w:rPr>
          <w:rFonts w:ascii="Times New Roman" w:hAnsi="Times New Roman" w:cs="Times New Roman"/>
          <w:sz w:val="72"/>
          <w:szCs w:val="26"/>
        </w:rPr>
        <w:t xml:space="preserve"> </w:t>
      </w:r>
      <w:r w:rsidR="00121CF6" w:rsidRPr="00910B8D">
        <w:rPr>
          <w:rFonts w:ascii="Times New Roman" w:hAnsi="Times New Roman" w:cs="Times New Roman"/>
          <w:sz w:val="72"/>
          <w:szCs w:val="26"/>
        </w:rPr>
        <w:t xml:space="preserve">SPECYFIKACJA </w:t>
      </w:r>
      <w:r w:rsidR="00910B8D">
        <w:rPr>
          <w:rFonts w:ascii="Times New Roman" w:hAnsi="Times New Roman" w:cs="Times New Roman"/>
          <w:sz w:val="72"/>
          <w:szCs w:val="26"/>
        </w:rPr>
        <w:t xml:space="preserve">      </w:t>
      </w:r>
      <w:r w:rsidR="006404A9">
        <w:rPr>
          <w:rFonts w:ascii="Times New Roman" w:hAnsi="Times New Roman" w:cs="Times New Roman"/>
          <w:sz w:val="72"/>
          <w:szCs w:val="26"/>
        </w:rPr>
        <w:t xml:space="preserve">   </w:t>
      </w:r>
      <w:r w:rsidR="00910B8D">
        <w:rPr>
          <w:rFonts w:ascii="Times New Roman" w:hAnsi="Times New Roman" w:cs="Times New Roman"/>
          <w:sz w:val="72"/>
          <w:szCs w:val="26"/>
        </w:rPr>
        <w:t xml:space="preserve">WITRYNY                  </w:t>
      </w:r>
      <w:r w:rsidR="00121CF6" w:rsidRPr="00910B8D">
        <w:rPr>
          <w:rFonts w:ascii="Times New Roman" w:hAnsi="Times New Roman" w:cs="Times New Roman"/>
          <w:sz w:val="72"/>
          <w:szCs w:val="26"/>
        </w:rPr>
        <w:t xml:space="preserve">INFORMUJĄCEJ </w:t>
      </w:r>
    </w:p>
    <w:p w:rsidR="00121CF6" w:rsidRPr="00910B8D" w:rsidRDefault="00121CF6" w:rsidP="00121CF6">
      <w:pPr>
        <w:pStyle w:val="Akapitzlist"/>
        <w:ind w:left="360"/>
        <w:rPr>
          <w:rFonts w:ascii="Times New Roman" w:hAnsi="Times New Roman" w:cs="Times New Roman"/>
          <w:sz w:val="72"/>
          <w:szCs w:val="26"/>
        </w:rPr>
      </w:pPr>
    </w:p>
    <w:p w:rsidR="00121CF6" w:rsidRPr="00910B8D" w:rsidRDefault="00910B8D" w:rsidP="00121CF6">
      <w:pPr>
        <w:pStyle w:val="Akapitzlist"/>
        <w:ind w:left="360"/>
        <w:rPr>
          <w:rFonts w:ascii="Times New Roman" w:hAnsi="Times New Roman" w:cs="Times New Roman"/>
          <w:sz w:val="72"/>
          <w:szCs w:val="26"/>
        </w:rPr>
      </w:pPr>
      <w:r>
        <w:rPr>
          <w:rFonts w:ascii="Times New Roman" w:hAnsi="Times New Roman" w:cs="Times New Roman"/>
          <w:sz w:val="72"/>
          <w:szCs w:val="26"/>
        </w:rPr>
        <w:t xml:space="preserve">     </w:t>
      </w:r>
      <w:r w:rsidR="00121CF6" w:rsidRPr="00910B8D">
        <w:rPr>
          <w:rFonts w:ascii="Times New Roman" w:hAnsi="Times New Roman" w:cs="Times New Roman"/>
          <w:sz w:val="72"/>
          <w:szCs w:val="26"/>
        </w:rPr>
        <w:t>MZK KOSZALIN</w:t>
      </w:r>
    </w:p>
    <w:p w:rsidR="00121CF6" w:rsidRPr="00910B8D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72"/>
          <w:szCs w:val="26"/>
        </w:rPr>
      </w:pPr>
    </w:p>
    <w:p w:rsidR="00007A12" w:rsidRDefault="00007A12" w:rsidP="00121CF6">
      <w:pPr>
        <w:rPr>
          <w:rFonts w:ascii="Times New Roman" w:hAnsi="Times New Roman" w:cs="Times New Roman"/>
          <w:sz w:val="72"/>
          <w:szCs w:val="26"/>
        </w:rPr>
      </w:pP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Specyfikacja aplikacji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 przyp uzycia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Diagramy przepływu danych</w:t>
      </w:r>
    </w:p>
    <w:p w:rsid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Instruktaż strony/ aplikacji</w:t>
      </w:r>
    </w:p>
    <w:p w:rsidR="00007A12" w:rsidRPr="00007A12" w:rsidRDefault="00007A12" w:rsidP="00121C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Funkcjonalnosci co wpisujemy </w:t>
      </w:r>
      <w:bookmarkStart w:id="0" w:name="_GoBack"/>
      <w:bookmarkEnd w:id="0"/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121CF6" w:rsidRPr="00824A3F" w:rsidRDefault="00121CF6" w:rsidP="00121CF6">
      <w:pPr>
        <w:rPr>
          <w:rFonts w:ascii="Times New Roman" w:hAnsi="Times New Roman" w:cs="Times New Roman"/>
          <w:sz w:val="26"/>
          <w:szCs w:val="26"/>
        </w:rPr>
      </w:pPr>
    </w:p>
    <w:p w:rsidR="00E73885" w:rsidRPr="00824A3F" w:rsidRDefault="008F1B6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WSTĘP</w:t>
      </w: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Dokument ten przedstawia specyfikację internetowej strony WWW o charakterze informacyjnym,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która ma powstać dla Miejskiego Zakładu Komunalnego w Koszalinie.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Dokument ten będzie służył jako plan późniejszej budowy strony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CEL</w:t>
      </w:r>
    </w:p>
    <w:p w:rsidR="008F1B68" w:rsidRPr="00824A3F" w:rsidRDefault="008F1B68" w:rsidP="008F1B68">
      <w:pPr>
        <w:pStyle w:val="Akapitzlist"/>
        <w:spacing w:after="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Strona ma charakter informacyjny. Tematem przewodnim jest przekazanie informacji odnośnie działania Miejskiego Zakładu Komunalnego w Koszalinie, jest częścią etapu projektu: „ROZKŁAD JAZDY MZK”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Zawartość strony będzie pokrywać cały proces tworzenia strony: będzie ona zarówno podzielona na działy.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DOSTĘPNOŚĆ, PROJEKTOWANIE UNIWERSALNE I STANDARDY INTERNETOWE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Strona zostanie zaprojektowana i zbudowana w taki sposób, aby była zgodna ze standardami panującymi w Internecie. Językiem który zostanie wykorzystany do stworzenia strony będzie PHP I HTML. Wygląd strony oparty będzie na stylach CSS </w:t>
      </w:r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l-PL"/>
        </w:rPr>
        <w:t>(</w:t>
      </w:r>
      <w:hyperlink r:id="rId9" w:history="1">
        <w:r w:rsidRPr="00824A3F">
          <w:rPr>
            <w:rStyle w:val="Hipercze"/>
            <w:rFonts w:ascii="Times New Roman" w:eastAsia="Times New Roman" w:hAnsi="Times New Roman" w:cs="Times New Roman"/>
            <w:color w:val="000000" w:themeColor="text1"/>
            <w:sz w:val="26"/>
            <w:szCs w:val="26"/>
            <w:lang w:eastAsia="pl-PL"/>
          </w:rPr>
          <w:t>http://www.w3.org/Style/CSS/</w:t>
        </w:r>
      </w:hyperlink>
      <w:r w:rsidRPr="00824A3F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  <w:lang w:eastAsia="pl-PL"/>
        </w:rPr>
        <w:t>)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24A3F" w:rsidRDefault="008F1B68" w:rsidP="00121CF6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WSPOMAGANE PRZEGLĄDARKI I SYSTEMY</w:t>
      </w:r>
    </w:p>
    <w:p w:rsidR="008F1B68" w:rsidRPr="00824A3F" w:rsidRDefault="008F1B68" w:rsidP="008F1B68">
      <w:pPr>
        <w:pStyle w:val="Akapitzlist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Technologie użyte do budowy strony teoretycznie powinny zapewniać poprawne wyświetlanie strony na wszelkich urządzeniach, systemach i oprog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ramowaniu. Niestety czasami zdarza się, że niektóre przeglądarki wyświetlają stronę w sposób inny niż standardowo założony, lub w przypadku starszych urządzeń nie mają wbudowanego wspomagania dla wszystkich współcześnie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wykorzystywanych technologii. Mimo, że zostaną podj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 xml:space="preserve">ęte wszelkie próby aby strona była wyświetlana poprawnie we wszystkich okolicznościach, ważne jest aby określić które oprogramowanie będzie w pełni wspomagane, a które tylko funkcyjnie. 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Pełne wspomaganie: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a.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Windows / PC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i.Internet Explorer 7.0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ii.Internet Explorer 6.0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iii.Mozilla Firefox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b.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Max OS / Apple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i.Safari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ii.Mozilla Firefox 2.0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Wspomagane funkcyjne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(użytkownik będzie w stanie używać strony bez żadnych trudności ale</w:t>
      </w: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mogą pojawić się delikatne różnice w wyglądzie strony):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a.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Windows / PC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i.Internet Explorer 5.5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ii.Mozilla Firefox 1.5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iii.Netscape 7.2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iv.Opera 9.1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v.Safari Win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b.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Mac OS / Apple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i.Safari 1.3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ii.Netscape 7.2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iii.Opera 9.1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iv.Firefox 1.5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c.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Urządzenia przenośne typu telefony komórkowe, palm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topy, blackberry itp.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Statystyki na temat używanych obecnie przeglądarek</w:t>
      </w: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dostępne są tutaj:</w:t>
      </w:r>
    </w:p>
    <w:p w:rsidR="008F1B68" w:rsidRPr="00824A3F" w:rsidRDefault="008F1B68" w:rsidP="008F1B6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u w:val="single"/>
          <w:lang w:eastAsia="pl-PL"/>
        </w:rPr>
        <w:t>http://www.w3schools.com/browsers/browsers_stats.as</w:t>
      </w: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8F1B68" w:rsidRPr="00824A3F" w:rsidRDefault="008F1B68" w:rsidP="008F1B68">
      <w:pPr>
        <w:pStyle w:val="Akapitzlist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463"/>
        <w:gridCol w:w="7"/>
        <w:gridCol w:w="4458"/>
      </w:tblGrid>
      <w:tr w:rsidR="008F1B68" w:rsidRPr="00824A3F" w:rsidTr="00824A3F">
        <w:tc>
          <w:tcPr>
            <w:tcW w:w="4463" w:type="dxa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Nazwa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tcBorders>
              <w:bottom w:val="single" w:sz="4" w:space="0" w:color="auto"/>
            </w:tcBorders>
            <w:shd w:val="clear" w:color="auto" w:fill="DDD9C3" w:themeFill="background2" w:themeFillShade="E6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Wymagania (minimalne)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Platforma / System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8F1B68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Windows PC / Mac OS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System Operacyjny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Windows 95, 98, 2000, NT, XP, Vis</w:t>
            </w:r>
          </w:p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ta, OS9, OSX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CPU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266MHz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RAM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64Mb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Monitora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14”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Rozmiar Ekranu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800 x 600 pikseli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Głębia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16 bit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Paleta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216 kolorów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Audio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Filmy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JavaScript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Aplety Java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Cookies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Active X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lastRenderedPageBreak/>
              <w:t>Obrazy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*.jpg, *.gif, *.png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8F1B68" w:rsidRPr="00824A3F" w:rsidTr="00824A3F">
        <w:tc>
          <w:tcPr>
            <w:tcW w:w="4463" w:type="dxa"/>
            <w:shd w:val="clear" w:color="auto" w:fill="DBE5F1" w:themeFill="accent1" w:themeFillTint="33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Flash</w:t>
            </w:r>
          </w:p>
          <w:p w:rsidR="008F1B68" w:rsidRPr="00824A3F" w:rsidRDefault="008F1B68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65" w:type="dxa"/>
            <w:gridSpan w:val="2"/>
            <w:shd w:val="clear" w:color="auto" w:fill="D9D9D9" w:themeFill="background1" w:themeFillShade="D9"/>
          </w:tcPr>
          <w:p w:rsidR="008F1B68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Włączone</w:t>
            </w: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Modem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56Kbps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  <w:tr w:rsidR="00506DA0" w:rsidRPr="00824A3F" w:rsidTr="00824A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26"/>
        </w:trPr>
        <w:tc>
          <w:tcPr>
            <w:tcW w:w="4470" w:type="dxa"/>
            <w:gridSpan w:val="2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3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Ramki iFrames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  <w:tc>
          <w:tcPr>
            <w:tcW w:w="4458" w:type="dxa"/>
            <w:shd w:val="clear" w:color="auto" w:fill="D9D9D9" w:themeFill="background1" w:themeFillShade="D9"/>
          </w:tcPr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Nie wymagane</w:t>
            </w:r>
          </w:p>
          <w:p w:rsidR="00506DA0" w:rsidRPr="00824A3F" w:rsidRDefault="00506DA0" w:rsidP="00506DA0">
            <w:pPr>
              <w:pStyle w:val="Akapitzlist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</w:pPr>
          </w:p>
        </w:tc>
      </w:tr>
    </w:tbl>
    <w:p w:rsidR="008F1B68" w:rsidRPr="00824A3F" w:rsidRDefault="008F1B68" w:rsidP="00506DA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</w:p>
    <w:p w:rsidR="00C51518" w:rsidRPr="00824A3F" w:rsidRDefault="00C51518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UŻYTKOWNICY WITRYNY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Witryna powinna być przeznaczona dla zwykłych użytkowników jak i dla administratora do jej spprawnego zarządzania</w:t>
      </w: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C51518" w:rsidRPr="00824A3F" w:rsidRDefault="00C51518" w:rsidP="00C51518">
      <w:pPr>
        <w:pStyle w:val="Akapitzlist"/>
        <w:ind w:left="360"/>
        <w:rPr>
          <w:rFonts w:ascii="Times New Roman" w:hAnsi="Times New Roman" w:cs="Times New Roman"/>
          <w:sz w:val="26"/>
          <w:szCs w:val="26"/>
          <w:u w:val="single"/>
        </w:rPr>
      </w:pPr>
      <w:r w:rsidRPr="00824A3F">
        <w:rPr>
          <w:rFonts w:ascii="Times New Roman" w:hAnsi="Times New Roman" w:cs="Times New Roman"/>
          <w:sz w:val="26"/>
          <w:szCs w:val="26"/>
          <w:u w:val="single"/>
        </w:rPr>
        <w:t>UŻYTKOWNICY WITRYNY: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komunikatów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rozkładu jazdy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mapy linii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ceny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regulaminu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kontroli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kup bilet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Wyświetlanie kontakt</w:t>
      </w:r>
    </w:p>
    <w:p w:rsidR="00C51518" w:rsidRPr="00824A3F" w:rsidRDefault="00C51518" w:rsidP="00C51518">
      <w:pPr>
        <w:rPr>
          <w:rFonts w:ascii="Times New Roman" w:hAnsi="Times New Roman" w:cs="Times New Roman"/>
          <w:sz w:val="26"/>
          <w:szCs w:val="26"/>
          <w:u w:val="single"/>
        </w:rPr>
      </w:pPr>
      <w:r w:rsidRPr="00824A3F">
        <w:rPr>
          <w:rFonts w:ascii="Times New Roman" w:hAnsi="Times New Roman" w:cs="Times New Roman"/>
          <w:sz w:val="26"/>
          <w:szCs w:val="26"/>
          <w:u w:val="single"/>
        </w:rPr>
        <w:t>ADMINISTRATOR  WITRYNY: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Dodawanie komunikatór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komunikatów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Usuwanie komuniatów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cennika biletów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regulaminu</w:t>
      </w:r>
    </w:p>
    <w:p w:rsidR="00C51518" w:rsidRPr="00824A3F" w:rsidRDefault="00C51518" w:rsidP="00C51518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Edycja kontaktu</w:t>
      </w:r>
    </w:p>
    <w:p w:rsidR="00CF29BA" w:rsidRPr="00824A3F" w:rsidRDefault="00CF29BA" w:rsidP="00CF29BA">
      <w:pPr>
        <w:pStyle w:val="Akapitzlist"/>
        <w:ind w:left="108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LAYOUT STRONY</w:t>
      </w:r>
    </w:p>
    <w:p w:rsidR="00506DA0" w:rsidRPr="00824A3F" w:rsidRDefault="00506DA0" w:rsidP="00506DA0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506DA0" w:rsidRPr="00824A3F" w:rsidRDefault="00506DA0" w:rsidP="003967F1">
      <w:pPr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hAnsi="Times New Roman" w:cs="Times New Roman"/>
          <w:sz w:val="26"/>
          <w:szCs w:val="26"/>
        </w:rPr>
        <w:t xml:space="preserve">Umiejscowienie najważniejszych elementów strony.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Projekt ramowy pozwala na określenie jakie elementy i gdzie orientacyjnie powinny się znaleźć na stronie a także ułatwia późniejsze projektowanie, kodowanie i przygotowanie zawartości strony. Strona główna jako że nie zawiera technicznych informacji może choć nie musi odbiegać od layout’u pozostałych</w:t>
      </w:r>
      <w:r w:rsidR="003967F1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stron. </w:t>
      </w:r>
    </w:p>
    <w:p w:rsidR="003967F1" w:rsidRPr="00824A3F" w:rsidRDefault="003967F1" w:rsidP="003967F1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Pr="00824A3F" w:rsidRDefault="003967F1" w:rsidP="003967F1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4B8ED578" wp14:editId="41A04378">
            <wp:extent cx="5762625" cy="3838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A0" w:rsidRPr="00824A3F" w:rsidRDefault="00506DA0" w:rsidP="00506DA0">
      <w:pPr>
        <w:pStyle w:val="Akapitzlist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967F1" w:rsidRPr="00824A3F" w:rsidRDefault="003967F1" w:rsidP="00121CF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WYGLĄD OGÓLNY</w:t>
      </w:r>
    </w:p>
    <w:p w:rsidR="003967F1" w:rsidRPr="00824A3F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3967F1" w:rsidRPr="00824A3F" w:rsidRDefault="003967F1" w:rsidP="003967F1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Strona ma być przejrzysta i czytelna. Grafika nie nasycona, kolory przyjemne dla oka. Tekst na stronie duży, łatwy do przeczytania. Wyraźnie zaznaczone linki. Strona optymalizowana do poprawnego wyświetlania w rozdzielczości 800x600px,</w:t>
      </w:r>
    </w:p>
    <w:p w:rsidR="003967F1" w:rsidRPr="00824A3F" w:rsidRDefault="003967F1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umieszczona centralnie. Strona w dużym stopniu dostępna po wyłączeniu styli css oraz/lub wyświetlania grafiki. Wygląd klasyczny adekwatny do tematyki strony. 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</w:p>
    <w:p w:rsidR="0020689A" w:rsidRPr="00824A3F" w:rsidRDefault="00824A3F" w:rsidP="003967F1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7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a. </w:t>
      </w:r>
      <w:r w:rsidR="00CF29B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>GUI</w:t>
      </w:r>
      <w:r w:rsidR="0020689A" w:rsidRPr="00824A3F">
        <w:rPr>
          <w:rFonts w:ascii="Times New Roman" w:eastAsia="Times New Roman" w:hAnsi="Times New Roman" w:cs="Times New Roman"/>
          <w:b/>
          <w:sz w:val="26"/>
          <w:szCs w:val="26"/>
          <w:lang w:eastAsia="pl-PL"/>
        </w:rPr>
        <w:t xml:space="preserve"> DLA UŻYTKOWNIKA WITRYNY</w:t>
      </w:r>
    </w:p>
    <w:p w:rsidR="0020689A" w:rsidRPr="00824A3F" w:rsidRDefault="0020689A" w:rsidP="003967F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3967F1" w:rsidRPr="00824A3F" w:rsidRDefault="003967F1" w:rsidP="00B057CD">
      <w:pPr>
        <w:spacing w:after="0" w:line="240" w:lineRule="auto"/>
        <w:ind w:left="-567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lastRenderedPageBreak/>
        <w:drawing>
          <wp:inline distT="0" distB="0" distL="0" distR="0" wp14:anchorId="3C493B7E" wp14:editId="607C3600">
            <wp:extent cx="6340527" cy="3835757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53" cy="38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F1" w:rsidRPr="00824A3F" w:rsidRDefault="003967F1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3967F1">
      <w:pPr>
        <w:pStyle w:val="Akapitzlist"/>
        <w:ind w:left="360"/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pStyle w:val="Akapitzlist"/>
        <w:ind w:left="1276"/>
        <w:rPr>
          <w:rFonts w:ascii="Times New Roman" w:hAnsi="Times New Roman" w:cs="Times New Roman"/>
          <w:b/>
          <w:sz w:val="26"/>
          <w:szCs w:val="26"/>
        </w:rPr>
      </w:pPr>
      <w:r w:rsidRPr="00824A3F">
        <w:rPr>
          <w:rFonts w:ascii="Times New Roman" w:hAnsi="Times New Roman" w:cs="Times New Roman"/>
          <w:b/>
          <w:sz w:val="26"/>
          <w:szCs w:val="26"/>
        </w:rPr>
        <w:t>PANEL 1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6" w:type="dxa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CA54A7">
        <w:trPr>
          <w:jc w:val="center"/>
        </w:trPr>
        <w:tc>
          <w:tcPr>
            <w:tcW w:w="4606" w:type="dxa"/>
            <w:shd w:val="clear" w:color="auto" w:fill="BFBFBF" w:themeFill="background1" w:themeFillShade="BF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#LOGO</w:t>
            </w:r>
          </w:p>
        </w:tc>
        <w:tc>
          <w:tcPr>
            <w:tcW w:w="4606" w:type="dxa"/>
          </w:tcPr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obrazek png z logiem MZK KOSZALIN 150x150 px</w:t>
            </w:r>
          </w:p>
          <w:p w:rsidR="00B057CD" w:rsidRPr="00824A3F" w:rsidRDefault="00B057CD" w:rsidP="00824A3F">
            <w:pPr>
              <w:pStyle w:val="Akapitzlist"/>
              <w:ind w:left="1026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noProof/>
                <w:sz w:val="26"/>
                <w:szCs w:val="26"/>
                <w:lang w:eastAsia="pl-PL"/>
              </w:rPr>
              <w:drawing>
                <wp:inline distT="0" distB="0" distL="0" distR="0" wp14:anchorId="50991AE7" wp14:editId="1CA9FE97">
                  <wp:extent cx="1219200" cy="1219200"/>
                  <wp:effectExtent l="0" t="0" r="0" b="0"/>
                  <wp:docPr id="3" name="Obraz 3" descr="http://localhost/mzkeczka/l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/mzkeczka/l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20689A">
        <w:trPr>
          <w:jc w:val="center"/>
        </w:trPr>
        <w:tc>
          <w:tcPr>
            <w:tcW w:w="4606" w:type="dxa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#NAPIS</w:t>
            </w:r>
          </w:p>
        </w:tc>
        <w:tc>
          <w:tcPr>
            <w:tcW w:w="4606" w:type="dxa"/>
          </w:tcPr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MZK Koszalin</w:t>
            </w:r>
          </w:p>
          <w:p w:rsidR="00B057CD" w:rsidRPr="00824A3F" w:rsidRDefault="00B057CD" w:rsidP="0020689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20689A">
        <w:trPr>
          <w:jc w:val="center"/>
        </w:trPr>
        <w:tc>
          <w:tcPr>
            <w:tcW w:w="4606" w:type="dxa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„ MZK Koszalin”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font-size: 32px;</w:t>
            </w:r>
          </w:p>
          <w:p w:rsidR="0020689A" w:rsidRPr="00824A3F" w:rsidRDefault="0020689A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font-weight: 900;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letter-spacing: 2px;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color: white;</w:t>
            </w:r>
          </w:p>
          <w:p w:rsidR="00B057CD" w:rsidRPr="00824A3F" w:rsidRDefault="00B057CD" w:rsidP="0020689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c>
          <w:tcPr>
            <w:tcW w:w="4606" w:type="dxa"/>
            <w:tcBorders>
              <w:bottom w:val="single" w:sz="4" w:space="0" w:color="auto"/>
            </w:tcBorders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„Miejski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68”</w:t>
            </w:r>
          </w:p>
        </w:tc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height: 15px;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color: white;</w:t>
            </w:r>
          </w:p>
        </w:tc>
      </w:tr>
      <w:tr w:rsidR="00B057CD" w:rsidRPr="00824A3F" w:rsidTr="00CA54A7">
        <w:tc>
          <w:tcPr>
            <w:tcW w:w="4606" w:type="dxa"/>
            <w:shd w:val="clear" w:color="auto" w:fill="BFBFBF" w:themeFill="background1" w:themeFillShade="BF"/>
          </w:tcPr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  1</w:t>
            </w:r>
          </w:p>
        </w:tc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padding: 20px;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margin-top: 20px;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margin-bottom: 30px;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height: 160px;</w:t>
            </w:r>
          </w:p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057CD" w:rsidRPr="00824A3F">
              <w:rPr>
                <w:rFonts w:ascii="Times New Roman" w:hAnsi="Times New Roman" w:cs="Times New Roman"/>
                <w:sz w:val="26"/>
                <w:szCs w:val="26"/>
              </w:rPr>
              <w:t>background-color: #bdbdbd;</w:t>
            </w: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057CD" w:rsidRPr="00824A3F" w:rsidTr="00CA54A7">
        <w:tc>
          <w:tcPr>
            <w:tcW w:w="460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NAZWY ZAKŁADEK:</w:t>
            </w:r>
          </w:p>
        </w:tc>
        <w:tc>
          <w:tcPr>
            <w:tcW w:w="4606" w:type="dxa"/>
          </w:tcPr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KOMUNIKATY</w:t>
              </w:r>
            </w:hyperlink>
          </w:p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ROZKŁAD</w:t>
              </w:r>
            </w:hyperlink>
          </w:p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 xml:space="preserve">MAPA LINII </w:t>
              </w:r>
            </w:hyperlink>
          </w:p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CENY BILETÓW</w:t>
              </w:r>
            </w:hyperlink>
          </w:p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REGULAMIN</w:t>
              </w:r>
            </w:hyperlink>
          </w:p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anchor="mandat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KONTROLA</w:t>
              </w:r>
            </w:hyperlink>
          </w:p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9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KUP BILET</w:t>
              </w:r>
            </w:hyperlink>
          </w:p>
          <w:p w:rsidR="0020689A" w:rsidRPr="00824A3F" w:rsidRDefault="00611FA4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0" w:history="1">
              <w:r w:rsidR="0020689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KONTAKT</w:t>
              </w:r>
            </w:hyperlink>
          </w:p>
          <w:p w:rsidR="0020689A" w:rsidRPr="00824A3F" w:rsidRDefault="0020689A" w:rsidP="0020689A">
            <w:pPr>
              <w:pStyle w:val="Zagicieodgry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Początek formularza</w:t>
            </w:r>
          </w:p>
          <w:p w:rsidR="0020689A" w:rsidRPr="00824A3F" w:rsidRDefault="0020689A" w:rsidP="0020689A">
            <w:pPr>
              <w:pStyle w:val="Zagicieoddou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Dół formularza</w:t>
            </w:r>
          </w:p>
          <w:p w:rsidR="00B057CD" w:rsidRPr="00824A3F" w:rsidRDefault="00B057CD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57CD" w:rsidRPr="00824A3F" w:rsidTr="00CA54A7">
        <w:tc>
          <w:tcPr>
            <w:tcW w:w="4606" w:type="dxa"/>
            <w:shd w:val="clear" w:color="auto" w:fill="D9D9D9" w:themeFill="background1" w:themeFillShade="D9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PANEL: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color=#00000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float: left;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width: 158px;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min-height: 680px;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padding:20px;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background-color: lightgray;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text-align: center;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2px solid #666666;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ZAKŁADKI: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float: left;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min-width: 50px;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height: 25px;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 10px;</w:t>
            </w:r>
          </w:p>
          <w:p w:rsidR="0020689A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1px solid #ffffff;</w:t>
            </w:r>
          </w:p>
          <w:p w:rsidR="00B057CD" w:rsidRPr="00824A3F" w:rsidRDefault="0020689A" w:rsidP="0020689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opacity: 0.8;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LOGOWANIE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Login:  type="text" </w:t>
            </w:r>
          </w:p>
          <w:p w:rsidR="00B057CD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Hasło: type="password"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Button: zaloguj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LOGIN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Login użytkownika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type="text"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varchar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ilość znaków max 10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pola 20x60 px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HASŁO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Login użytkownika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type="password"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varchar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ilość znaków max 10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pola 20x60 px</w:t>
            </w:r>
          </w:p>
        </w:tc>
      </w:tr>
      <w:tr w:rsidR="00B057CD" w:rsidRPr="00824A3F" w:rsidTr="00B057CD">
        <w:tc>
          <w:tcPr>
            <w:tcW w:w="4606" w:type="dxa"/>
          </w:tcPr>
          <w:p w:rsidR="00B057CD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ZALOGUJ</w:t>
            </w:r>
          </w:p>
        </w:tc>
        <w:tc>
          <w:tcPr>
            <w:tcW w:w="4606" w:type="dxa"/>
          </w:tcPr>
          <w:p w:rsidR="00B057CD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button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20x40 px</w:t>
            </w: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20689A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689A" w:rsidRPr="00824A3F" w:rsidTr="00CA54A7">
        <w:tc>
          <w:tcPr>
            <w:tcW w:w="4606" w:type="dxa"/>
            <w:shd w:val="clear" w:color="auto" w:fill="BFBFBF" w:themeFill="background1" w:themeFillShade="BF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4606" w:type="dxa"/>
          </w:tcPr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float: left;</w:t>
            </w:r>
          </w:p>
          <w:p w:rsidR="0020689A" w:rsidRPr="00824A3F" w:rsidRDefault="0020689A" w:rsidP="0020689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padding: 40px;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width: 920px;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background-color: #dedede;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min-height: 580px;</w:t>
            </w:r>
          </w:p>
          <w:p w:rsidR="0020689A" w:rsidRPr="00824A3F" w:rsidRDefault="0020689A" w:rsidP="0020689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text-align: justify;</w:t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KOMUNIKATY</w:t>
            </w:r>
          </w:p>
        </w:tc>
        <w:tc>
          <w:tcPr>
            <w:tcW w:w="4606" w:type="dxa"/>
          </w:tcPr>
          <w:p w:rsidR="0020689A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nagłówek: KOMUNIKATY</w:t>
            </w:r>
          </w:p>
          <w:p w:rsidR="002A691C" w:rsidRPr="00824A3F" w:rsidRDefault="00824A3F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Wielkość 15 px</w:t>
            </w:r>
          </w:p>
          <w:p w:rsidR="002A691C" w:rsidRPr="00824A3F" w:rsidRDefault="00824A3F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obraz: WIDTH="260" HEIGHT="360"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z możliwośćią do przełączenia rozmiaru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oryginalnego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opis: wielkość 12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</w:t>
            </w:r>
          </w:p>
          <w:p w:rsidR="002A691C" w:rsidRPr="00824A3F" w:rsidRDefault="002A691C" w:rsidP="002A691C">
            <w:pPr>
              <w:tabs>
                <w:tab w:val="left" w:pos="7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CENY BILETÓW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nagłówek: CENY BILETÓW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15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opis: wielkość 12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REGULAMIN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nagłówek: REGULAMIN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15 px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opis: wielkość 12 px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color=#00000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89A" w:rsidRPr="00824A3F" w:rsidTr="0020689A">
        <w:tc>
          <w:tcPr>
            <w:tcW w:w="4606" w:type="dxa"/>
          </w:tcPr>
          <w:p w:rsidR="0020689A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ZAWARTOŚĆ POLA KONTAKT</w:t>
            </w:r>
          </w:p>
        </w:tc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nagłówek: KONTAKT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Wielkość 15 px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A691C" w:rsidRPr="00824A3F" w:rsidRDefault="00824A3F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A691C" w:rsidRPr="00824A3F">
              <w:rPr>
                <w:rFonts w:ascii="Times New Roman" w:hAnsi="Times New Roman" w:cs="Times New Roman"/>
                <w:sz w:val="26"/>
                <w:szCs w:val="26"/>
              </w:rPr>
              <w:t>opis: wielkość 12 px</w:t>
            </w:r>
          </w:p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color=#00000</w:t>
            </w:r>
          </w:p>
          <w:p w:rsidR="0020689A" w:rsidRPr="00824A3F" w:rsidRDefault="0020689A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689A" w:rsidRPr="00824A3F" w:rsidRDefault="0020689A" w:rsidP="00B057C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ROZKŁAD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Odwołanie się do witryny rozkładu </w:t>
            </w:r>
          </w:p>
        </w:tc>
      </w:tr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MAPA LINII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Odwołanie się do witryny http://mapka.mzk.koszalin.pl/mapka/</w:t>
            </w:r>
          </w:p>
        </w:tc>
      </w:tr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KONTROLA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Odwołanie się do witryny http://rewizor.eu/#mandat</w:t>
            </w:r>
          </w:p>
        </w:tc>
      </w:tr>
      <w:tr w:rsidR="002A691C" w:rsidRPr="00824A3F" w:rsidTr="002A691C">
        <w:tc>
          <w:tcPr>
            <w:tcW w:w="4606" w:type="dxa"/>
          </w:tcPr>
          <w:p w:rsidR="002A691C" w:rsidRPr="00824A3F" w:rsidRDefault="002A691C" w:rsidP="002A69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 POLA KUP BILET</w:t>
            </w:r>
          </w:p>
        </w:tc>
        <w:tc>
          <w:tcPr>
            <w:tcW w:w="4606" w:type="dxa"/>
          </w:tcPr>
          <w:p w:rsidR="002A691C" w:rsidRPr="00824A3F" w:rsidRDefault="002A691C" w:rsidP="00B057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Odwołanie się do witryny https://gopay24.pl/koszalin</w:t>
            </w:r>
          </w:p>
        </w:tc>
      </w:tr>
    </w:tbl>
    <w:p w:rsidR="00B057CD" w:rsidRPr="00824A3F" w:rsidRDefault="00B057CD" w:rsidP="00B057CD">
      <w:pPr>
        <w:rPr>
          <w:rFonts w:ascii="Times New Roman" w:hAnsi="Times New Roman" w:cs="Times New Roman"/>
          <w:sz w:val="26"/>
          <w:szCs w:val="26"/>
        </w:rPr>
      </w:pPr>
    </w:p>
    <w:p w:rsidR="00B057CD" w:rsidRPr="00824A3F" w:rsidRDefault="00B057CD" w:rsidP="00B057CD">
      <w:pPr>
        <w:pStyle w:val="Akapitzlist"/>
        <w:ind w:left="142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="00C51518"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PANEL 4</w:t>
      </w:r>
    </w:p>
    <w:tbl>
      <w:tblPr>
        <w:tblStyle w:val="Tabela-Siatka"/>
        <w:tblW w:w="0" w:type="auto"/>
        <w:tblInd w:w="142" w:type="dxa"/>
        <w:tblLook w:val="04A0" w:firstRow="1" w:lastRow="0" w:firstColumn="1" w:lastColumn="0" w:noHBand="0" w:noVBand="1"/>
      </w:tblPr>
      <w:tblGrid>
        <w:gridCol w:w="4571"/>
        <w:gridCol w:w="4575"/>
      </w:tblGrid>
      <w:tr w:rsidR="00C51518" w:rsidRPr="00824A3F" w:rsidTr="00CA54A7">
        <w:tc>
          <w:tcPr>
            <w:tcW w:w="4606" w:type="dxa"/>
            <w:shd w:val="clear" w:color="auto" w:fill="D9D9D9" w:themeFill="background1" w:themeFillShade="D9"/>
          </w:tcPr>
          <w:p w:rsidR="00C51518" w:rsidRPr="00824A3F" w:rsidRDefault="00C51518" w:rsidP="00B057CD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FOOTER</w:t>
            </w:r>
          </w:p>
        </w:tc>
        <w:tc>
          <w:tcPr>
            <w:tcW w:w="4606" w:type="dxa"/>
          </w:tcPr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clear: both;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color: white;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background-color: #bdbdbd;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text-align: center;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padding: 20px;</w:t>
            </w:r>
          </w:p>
          <w:p w:rsidR="00C51518" w:rsidRPr="00824A3F" w:rsidRDefault="00C51518" w:rsidP="00C515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font-size: 15px;</w:t>
            </w:r>
          </w:p>
        </w:tc>
      </w:tr>
      <w:tr w:rsidR="00C51518" w:rsidRPr="00824A3F" w:rsidTr="00C51518">
        <w:tc>
          <w:tcPr>
            <w:tcW w:w="4606" w:type="dxa"/>
          </w:tcPr>
          <w:p w:rsidR="00C51518" w:rsidRPr="00824A3F" w:rsidRDefault="00C51518" w:rsidP="00B057CD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NAPIS:</w:t>
            </w:r>
          </w:p>
        </w:tc>
        <w:tc>
          <w:tcPr>
            <w:tcW w:w="4606" w:type="dxa"/>
          </w:tcPr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MZK Koszalin 2016. </w:t>
            </w:r>
          </w:p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Wszelkie prawa zastrzeżone</w:t>
            </w:r>
          </w:p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color: white;</w:t>
            </w:r>
          </w:p>
          <w:p w:rsidR="00C51518" w:rsidRPr="00824A3F" w:rsidRDefault="00C51518" w:rsidP="00C51518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wielkość 12 px</w:t>
            </w:r>
          </w:p>
        </w:tc>
      </w:tr>
    </w:tbl>
    <w:p w:rsidR="00C51518" w:rsidRPr="00824A3F" w:rsidRDefault="00C51518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>6a. GUI DLA ADMINISTRATORA WITRYNY</w:t>
      </w:r>
    </w:p>
    <w:p w:rsidR="00B057CD" w:rsidRPr="00824A3F" w:rsidRDefault="00CF29BA" w:rsidP="00B057CD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2A9B577D" wp14:editId="247823F7">
            <wp:extent cx="5753100" cy="33337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BA" w:rsidRPr="00824A3F" w:rsidRDefault="00CF29BA" w:rsidP="00CF29BA">
      <w:pPr>
        <w:pStyle w:val="Akapitzlist"/>
        <w:ind w:left="1276"/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1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606"/>
        <w:gridCol w:w="4606"/>
      </w:tblGrid>
      <w:tr w:rsidR="00CF29BA" w:rsidRPr="00824A3F" w:rsidTr="00CA54A7">
        <w:trPr>
          <w:jc w:val="center"/>
        </w:trPr>
        <w:tc>
          <w:tcPr>
            <w:tcW w:w="4606" w:type="dxa"/>
            <w:tcBorders>
              <w:bottom w:val="single" w:sz="4" w:space="0" w:color="auto"/>
            </w:tcBorders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A54A7">
        <w:trPr>
          <w:jc w:val="center"/>
        </w:trPr>
        <w:tc>
          <w:tcPr>
            <w:tcW w:w="4606" w:type="dxa"/>
            <w:shd w:val="clear" w:color="auto" w:fill="D9D9D9" w:themeFill="background1" w:themeFillShade="D9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#LOGO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obrazek png z logiem MZK KOSZALIN 150x150 px</w:t>
            </w:r>
          </w:p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noProof/>
                <w:sz w:val="26"/>
                <w:szCs w:val="26"/>
                <w:lang w:eastAsia="pl-PL"/>
              </w:rPr>
              <w:drawing>
                <wp:inline distT="0" distB="0" distL="0" distR="0" wp14:anchorId="70F8F00F" wp14:editId="191E526F">
                  <wp:extent cx="1219200" cy="1219200"/>
                  <wp:effectExtent l="0" t="0" r="0" b="0"/>
                  <wp:docPr id="6" name="Obraz 6" descr="http://localhost/mzkeczka/l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ocalhost/mzkeczka/l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rPr>
          <w:jc w:val="center"/>
        </w:trPr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#NAPIS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>MZK Koszalin</w:t>
            </w:r>
          </w:p>
          <w:p w:rsidR="00CF29BA" w:rsidRPr="00824A3F" w:rsidRDefault="00CF29BA" w:rsidP="00CF29BA">
            <w:pPr>
              <w:pStyle w:val="Akapitzlist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rPr>
          <w:jc w:val="center"/>
        </w:trPr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„ MZK Koszalin”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  font-size: 32px;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font-weight: 900;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letter-spacing: 2px;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color: white;</w:t>
            </w:r>
          </w:p>
          <w:p w:rsidR="00CF29BA" w:rsidRPr="00824A3F" w:rsidRDefault="00CF29BA" w:rsidP="00CF29BA">
            <w:pPr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t xml:space="preserve">„Miejski Zakład Komunikacji Spółka z o. o. w Koszalinie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 xml:space="preserve">75–736 KOSZALIN, ul. Gnieźnieńska 9 </w:t>
            </w:r>
            <w:r w:rsidRPr="00824A3F">
              <w:rPr>
                <w:rFonts w:ascii="Times New Roman" w:eastAsia="Times New Roman" w:hAnsi="Times New Roman" w:cs="Times New Roman"/>
                <w:sz w:val="26"/>
                <w:szCs w:val="26"/>
                <w:lang w:eastAsia="pl-PL"/>
              </w:rPr>
              <w:br/>
              <w:t>tel:(94) 342 66 84, fax: (94) 342 27 68”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height: 15px;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color: white;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  1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padding: 20px;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margin-top: 20px;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margin-bottom: 30px;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height: 160px;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background-color: #bdbdbd;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F29BA" w:rsidRPr="00824A3F" w:rsidTr="00CA54A7">
        <w:tc>
          <w:tcPr>
            <w:tcW w:w="4606" w:type="dxa"/>
            <w:shd w:val="clear" w:color="auto" w:fill="D9D9D9" w:themeFill="background1" w:themeFillShade="D9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NAZWY ZAKŁADEK:</w:t>
            </w:r>
          </w:p>
        </w:tc>
        <w:tc>
          <w:tcPr>
            <w:tcW w:w="4606" w:type="dxa"/>
          </w:tcPr>
          <w:p w:rsidR="00CF29BA" w:rsidRPr="00824A3F" w:rsidRDefault="00611FA4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2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KOMUNIKATY</w:t>
              </w:r>
            </w:hyperlink>
          </w:p>
          <w:p w:rsidR="00CF29BA" w:rsidRPr="00824A3F" w:rsidRDefault="00611FA4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3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ROZKŁAD</w:t>
              </w:r>
            </w:hyperlink>
          </w:p>
          <w:p w:rsidR="00CF29BA" w:rsidRPr="00824A3F" w:rsidRDefault="00611FA4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4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CENY BILETÓW</w:t>
              </w:r>
            </w:hyperlink>
          </w:p>
          <w:p w:rsidR="00CF29BA" w:rsidRPr="00824A3F" w:rsidRDefault="00611FA4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5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REGULAMIN</w:t>
              </w:r>
            </w:hyperlink>
          </w:p>
          <w:p w:rsidR="00CF29BA" w:rsidRPr="00824A3F" w:rsidRDefault="00611FA4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hyperlink r:id="rId26" w:history="1">
              <w:r w:rsidR="00CF29BA" w:rsidRPr="00824A3F">
                <w:rPr>
                  <w:rStyle w:val="Hipercze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KONTAKT</w:t>
              </w:r>
            </w:hyperlink>
          </w:p>
          <w:p w:rsidR="00CF29BA" w:rsidRPr="00824A3F" w:rsidRDefault="00CF29BA" w:rsidP="00CF29BA">
            <w:pPr>
              <w:pStyle w:val="Zagicieodgry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Początek formularza</w:t>
            </w:r>
          </w:p>
          <w:p w:rsidR="00CF29BA" w:rsidRPr="00824A3F" w:rsidRDefault="00CF29BA" w:rsidP="00CF29BA">
            <w:pPr>
              <w:pStyle w:val="Zagicieoddouformularza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Dół formularza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PANEL: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color=#00000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float: left;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width: 158px;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min-height: 680px;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padding:20px;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background-color: lightgray;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text-align: center;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2px solid #666666;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ZAKŁADKI: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float: left;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min-width: 50px;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height: 25px;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font-size: 18px;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padding: 10px;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border-right: 1px solid #ffffff;</w:t>
            </w:r>
          </w:p>
          <w:p w:rsidR="00CF29BA" w:rsidRPr="00824A3F" w:rsidRDefault="00CF29BA" w:rsidP="00CF29BA">
            <w:pPr>
              <w:ind w:left="214" w:hanging="142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ab/>
              <w:t>opacity: 0.8;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WYLOGUJ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Button: wyloguj</w:t>
            </w:r>
          </w:p>
          <w:p w:rsidR="00CF29BA" w:rsidRPr="00824A3F" w:rsidRDefault="00CF29BA" w:rsidP="00CF29BA">
            <w:pPr>
              <w:ind w:left="21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20x40 px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1A14CB99" wp14:editId="2AD37A6F">
            <wp:extent cx="5762625" cy="29908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sz w:val="26"/>
          <w:szCs w:val="26"/>
        </w:rPr>
        <w:t>PANEL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9"/>
        <w:gridCol w:w="5069"/>
      </w:tblGrid>
      <w:tr w:rsidR="00CF29BA" w:rsidRPr="00824A3F" w:rsidTr="00CA54A7">
        <w:tc>
          <w:tcPr>
            <w:tcW w:w="9288" w:type="dxa"/>
            <w:gridSpan w:val="2"/>
            <w:shd w:val="clear" w:color="auto" w:fill="BFBFBF" w:themeFill="background1" w:themeFillShade="BF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KOMUNIKATY</w:t>
            </w: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506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DODAJ KOMUNIKAT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USUŃ KOMUNIKAT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EDYTUJ KOMUNIKAT</w:t>
            </w: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DODAJ KOMUNIKAT</w:t>
            </w:r>
          </w:p>
        </w:tc>
        <w:tc>
          <w:tcPr>
            <w:tcW w:w="5069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znaki alfabetu 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</w:t>
            </w:r>
            <w:r w:rsidR="00CF29BA"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rows=20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znaki alfabetu 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</w:t>
            </w:r>
            <w:r w:rsidR="00A46787" w:rsidRPr="00824A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DODAJ KOMUNIKAT  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 typu .png  .jpg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A46787" w:rsidRPr="00824A3F" w:rsidRDefault="00A46787" w:rsidP="00A46787">
            <w:pPr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"INSERT INTO komunikaty (nazwa, opis, file,type,size)</w:t>
            </w:r>
          </w:p>
          <w:p w:rsidR="00A46787" w:rsidRPr="00824A3F" w:rsidRDefault="00A46787" w:rsidP="00A46787">
            <w:pPr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values ('$nazwa',   '$opis',  '$final_file','$file_type','$new_size')");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EDYCJA KOMUNIKATU</w:t>
            </w:r>
          </w:p>
        </w:tc>
        <w:tc>
          <w:tcPr>
            <w:tcW w:w="5069" w:type="dxa"/>
          </w:tcPr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 rows=20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EDYCJA KOMUNIKATU 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komunikaty set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nazwa='$nazwa', opis='$opis' where id_kom='$id'"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29BA" w:rsidRPr="00824A3F" w:rsidTr="00CF29BA">
        <w:tc>
          <w:tcPr>
            <w:tcW w:w="4219" w:type="dxa"/>
          </w:tcPr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USUŃ KOMUNIKAT</w:t>
            </w:r>
          </w:p>
        </w:tc>
        <w:tc>
          <w:tcPr>
            <w:tcW w:w="5069" w:type="dxa"/>
          </w:tcPr>
          <w:p w:rsidR="00CF29BA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Tabela 30x 60 px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 komunikatu size 15 px color: white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Usuń komunikat size 15 px color: white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DELETE FROM komunikaty WHERE id_kom=".$_GET['delete_id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0E0CC39A" wp14:editId="1AB8A52B">
            <wp:extent cx="5753100" cy="31051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46787" w:rsidRPr="00824A3F" w:rsidTr="00CA54A7">
        <w:tc>
          <w:tcPr>
            <w:tcW w:w="9212" w:type="dxa"/>
            <w:shd w:val="clear" w:color="auto" w:fill="BFBFBF" w:themeFill="background1" w:themeFillShade="BF"/>
          </w:tcPr>
          <w:p w:rsidR="00A46787" w:rsidRPr="00824A3F" w:rsidRDefault="00A46787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CENIIK</w:t>
            </w:r>
          </w:p>
        </w:tc>
      </w:tr>
    </w:tbl>
    <w:tbl>
      <w:tblPr>
        <w:tblStyle w:val="Tabela-Siatka"/>
        <w:tblpPr w:leftFromText="141" w:rightFromText="141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6787" w:rsidRPr="00824A3F" w:rsidTr="00A46787">
        <w:tc>
          <w:tcPr>
            <w:tcW w:w="4606" w:type="dxa"/>
          </w:tcPr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4606" w:type="dxa"/>
          </w:tcPr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DATA DODANIA CENNIKA: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CENA BILETU JEDNORAZOWEGO </w:t>
            </w:r>
            <w:r w:rsidRPr="00824A3F">
              <w:rPr>
                <w:bCs/>
                <w:sz w:val="26"/>
                <w:szCs w:val="26"/>
              </w:rPr>
              <w:lastRenderedPageBreak/>
              <w:t>ULGOWEGO: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 CENA BILETU JEDNORAZOWEGO NORMALNEGO: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KARNETU 11 BILETÓW JEDNORAZOWYCH NORMALNYCH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KARNETU 11 BILETÓW JEDNORAZOWYCH ULGOWYCH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bCs/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CENA BILETU CZASOWEGO 60godzin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60godzin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7dni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A46787" w:rsidRPr="00824A3F" w:rsidRDefault="00A46787" w:rsidP="00A46787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INNE BILETY / INFORMACJE DODATKOWE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787" w:rsidRPr="00824A3F" w:rsidTr="00A46787">
        <w:tc>
          <w:tcPr>
            <w:tcW w:w="4606" w:type="dxa"/>
          </w:tcPr>
          <w:p w:rsidR="00A46787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lastRenderedPageBreak/>
              <w:t>DATA DODANIA CENNIKA:</w:t>
            </w:r>
            <w:r w:rsidRPr="00824A3F">
              <w:rPr>
                <w:sz w:val="26"/>
                <w:szCs w:val="26"/>
              </w:rPr>
              <w:t xml:space="preserve"> </w:t>
            </w:r>
          </w:p>
        </w:tc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 data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Kalendarz funkcyjny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400px; height: 40px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</w:tc>
      </w:tr>
      <w:tr w:rsidR="00A46787" w:rsidRPr="00824A3F" w:rsidTr="00A46787">
        <w:tc>
          <w:tcPr>
            <w:tcW w:w="4606" w:type="dxa"/>
          </w:tcPr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JEDNORAZOWEGO ULGOWEGO: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 CENA BILETU JEDNORAZOWEGO NORMALNEGO: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lastRenderedPageBreak/>
              <w:t>CENA KARNETU 11 BILETÓW JEDNORAZOWYCH NORMALNYCH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KARNETU 11 BILETÓW JEDNORAZOWYCH ULGOWYCH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60minut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bCs/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 xml:space="preserve">CENA BILETU CZASOWEGO 60godzin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CZASOWEGO 60godzin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30dni ULGOWY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CENA BILETU NA OKRES 7dni NORMALNY</w:t>
            </w:r>
            <w:r w:rsidRPr="00824A3F">
              <w:rPr>
                <w:sz w:val="26"/>
                <w:szCs w:val="26"/>
              </w:rPr>
              <w:t xml:space="preserve"> </w:t>
            </w:r>
          </w:p>
          <w:p w:rsidR="000465C1" w:rsidRPr="00824A3F" w:rsidRDefault="000465C1" w:rsidP="000465C1">
            <w:pPr>
              <w:pStyle w:val="NormalnyWeb"/>
              <w:rPr>
                <w:sz w:val="26"/>
                <w:szCs w:val="26"/>
              </w:rPr>
            </w:pPr>
            <w:r w:rsidRPr="00824A3F">
              <w:rPr>
                <w:bCs/>
                <w:sz w:val="26"/>
                <w:szCs w:val="26"/>
              </w:rPr>
              <w:t>INNE BILETY / INFORMACJE DODATKOWE</w:t>
            </w:r>
          </w:p>
          <w:p w:rsidR="00A46787" w:rsidRPr="00824A3F" w:rsidRDefault="00A46787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font-size: 20px; width: 400px; height: 40px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6787" w:rsidRPr="00824A3F" w:rsidTr="00A46787"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Edytuj komunikat</w:t>
            </w:r>
          </w:p>
        </w:tc>
        <w:tc>
          <w:tcPr>
            <w:tcW w:w="4606" w:type="dxa"/>
          </w:tcPr>
          <w:p w:rsidR="00A46787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 zaktualizuj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wielkość 20x40 px</w:t>
            </w:r>
          </w:p>
          <w:p w:rsidR="000465C1" w:rsidRPr="00824A3F" w:rsidRDefault="000465C1" w:rsidP="00A467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cennik set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data='$data', 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jednorazowyn  ='$jednorazowyn'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jednorazowyu ='jednorazowyu'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karnet11n ='$karnet11n'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karnet11u ='dkarnet11u'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czasowy60mn='$czasowy60mn'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czasowy60mu='$czasowy60mu'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czasowy24hn='$czasowy24hn'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czasowy24hu ='$czasowy24hu'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okres30dn='$okres30dn'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okres30du='$okres30du'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okres7dn ='$okres7dn'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inne ='$inne'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where id_cen='$id'</w:t>
            </w:r>
          </w:p>
        </w:tc>
      </w:tr>
    </w:tbl>
    <w:p w:rsidR="00CF29BA" w:rsidRPr="00824A3F" w:rsidRDefault="00CF29BA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38A51B45" wp14:editId="3113E5D5">
            <wp:extent cx="5762625" cy="30480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465C1" w:rsidRPr="00824A3F" w:rsidTr="00CA54A7">
        <w:tc>
          <w:tcPr>
            <w:tcW w:w="9212" w:type="dxa"/>
            <w:shd w:val="clear" w:color="auto" w:fill="BFBFBF" w:themeFill="background1" w:themeFillShade="BF"/>
          </w:tcPr>
          <w:p w:rsidR="000465C1" w:rsidRPr="00824A3F" w:rsidRDefault="000465C1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REGULAMIN</w:t>
            </w:r>
          </w:p>
        </w:tc>
      </w:tr>
    </w:tbl>
    <w:tbl>
      <w:tblPr>
        <w:tblStyle w:val="Tabela-Siatk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465C1" w:rsidRPr="00824A3F" w:rsidTr="000465C1">
        <w:tc>
          <w:tcPr>
            <w:tcW w:w="4606" w:type="dxa"/>
          </w:tcPr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4606" w:type="dxa"/>
          </w:tcPr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 rows=20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EDYCJA KOMUNIKATU 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Data: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Kalendarz funkcyjny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400px; height: 40px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regulamin set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nazwa='$nazwa', opis='$opis' where id_kom='$id'"</w:t>
            </w:r>
          </w:p>
          <w:p w:rsidR="000465C1" w:rsidRPr="00824A3F" w:rsidRDefault="000465C1" w:rsidP="000465C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465C1" w:rsidRPr="00824A3F" w:rsidRDefault="000465C1" w:rsidP="00CF29BA">
      <w:pPr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0465C1">
      <w:pPr>
        <w:rPr>
          <w:rFonts w:ascii="Times New Roman" w:hAnsi="Times New Roman" w:cs="Times New Roman"/>
          <w:sz w:val="26"/>
          <w:szCs w:val="26"/>
        </w:rPr>
      </w:pPr>
      <w:r w:rsidRPr="00824A3F">
        <w:rPr>
          <w:rFonts w:ascii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 wp14:anchorId="6364E5F5" wp14:editId="30D6D015">
            <wp:extent cx="5762625" cy="36861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465C1" w:rsidRPr="00824A3F" w:rsidTr="00CA54A7">
        <w:tc>
          <w:tcPr>
            <w:tcW w:w="9212" w:type="dxa"/>
            <w:shd w:val="clear" w:color="auto" w:fill="D9D9D9" w:themeFill="background1" w:themeFillShade="D9"/>
          </w:tcPr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KONTAKT</w:t>
            </w:r>
          </w:p>
        </w:tc>
      </w:tr>
    </w:tbl>
    <w:tbl>
      <w:tblPr>
        <w:tblStyle w:val="Tabela-Siatk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465C1" w:rsidRPr="00824A3F" w:rsidTr="0059050B">
        <w:tc>
          <w:tcPr>
            <w:tcW w:w="4606" w:type="dxa"/>
          </w:tcPr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Zawartość:</w:t>
            </w:r>
          </w:p>
        </w:tc>
        <w:tc>
          <w:tcPr>
            <w:tcW w:w="4606" w:type="dxa"/>
          </w:tcPr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FORMULARZE: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800px; height: 40px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Opis: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namecols=98 rows=20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Grafika: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type="file"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EDYCJA KOMUNIKATU 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"font-size: 16px; width: 310px; height: 50px"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Data: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Kalendarz funkcyjny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font-size: 20px; width: 400px; height: 40px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color white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Kwerenda: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update kontakt set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nazwa='$nazwa', opis='$opis' where id_kom='$id'"</w:t>
            </w:r>
          </w:p>
          <w:p w:rsidR="000465C1" w:rsidRPr="00824A3F" w:rsidRDefault="000465C1" w:rsidP="0059050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29BA" w:rsidRPr="0059050B" w:rsidRDefault="00CF29BA" w:rsidP="0059050B">
      <w:pPr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59050B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PANEL 4</w:t>
      </w:r>
    </w:p>
    <w:tbl>
      <w:tblPr>
        <w:tblStyle w:val="Tabela-Siatka"/>
        <w:tblW w:w="0" w:type="auto"/>
        <w:tblInd w:w="142" w:type="dxa"/>
        <w:tblLook w:val="04A0" w:firstRow="1" w:lastRow="0" w:firstColumn="1" w:lastColumn="0" w:noHBand="0" w:noVBand="1"/>
      </w:tblPr>
      <w:tblGrid>
        <w:gridCol w:w="4571"/>
        <w:gridCol w:w="4575"/>
      </w:tblGrid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FOOTER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clear: both;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color: white;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background-color: #bdbdbd;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text-align: center;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padding: 20px;</w:t>
            </w:r>
          </w:p>
          <w:p w:rsidR="00CF29BA" w:rsidRPr="00824A3F" w:rsidRDefault="00CF29BA" w:rsidP="00CF29B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   font-size: 15px;</w:t>
            </w:r>
          </w:p>
        </w:tc>
      </w:tr>
      <w:tr w:rsidR="00CF29BA" w:rsidRPr="00824A3F" w:rsidTr="00CF29BA"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>NAPIS:</w:t>
            </w:r>
          </w:p>
        </w:tc>
        <w:tc>
          <w:tcPr>
            <w:tcW w:w="4606" w:type="dxa"/>
          </w:tcPr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MZK Koszalin 2016. </w:t>
            </w:r>
          </w:p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Wszelkie prawa zastrzeżone</w:t>
            </w:r>
          </w:p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color: white;</w:t>
            </w:r>
          </w:p>
          <w:p w:rsidR="00CF29BA" w:rsidRPr="00824A3F" w:rsidRDefault="00CF29BA" w:rsidP="00CF29BA">
            <w:pPr>
              <w:pStyle w:val="Akapitzlist"/>
              <w:ind w:left="258"/>
              <w:rPr>
                <w:rFonts w:ascii="Times New Roman" w:hAnsi="Times New Roman" w:cs="Times New Roman"/>
                <w:sz w:val="26"/>
                <w:szCs w:val="26"/>
              </w:rPr>
            </w:pPr>
            <w:r w:rsidRPr="00824A3F">
              <w:rPr>
                <w:rFonts w:ascii="Times New Roman" w:hAnsi="Times New Roman" w:cs="Times New Roman"/>
                <w:sz w:val="26"/>
                <w:szCs w:val="26"/>
              </w:rPr>
              <w:t xml:space="preserve"> wielkość 12 px</w:t>
            </w:r>
          </w:p>
        </w:tc>
      </w:tr>
    </w:tbl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0465C1" w:rsidRPr="00824A3F" w:rsidRDefault="000465C1" w:rsidP="000465C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824A3F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Formularz kontaktowy będzie wysyłał zgromadzone ze strony informacje (wprowadzone przez użytkownika) do administratora strony. Poszczególnepola podlegały będą dynamicznemu sprawdzeniu poprawności wprowadzanych informacji. Wszystkie błędy wyświetlone jednocześnie przy użyciu DHTML a nie Alert Boxów. </w:t>
      </w: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CF29BA">
      <w:pPr>
        <w:pStyle w:val="Akapitzlist"/>
        <w:ind w:left="142"/>
        <w:rPr>
          <w:rFonts w:ascii="Times New Roman" w:hAnsi="Times New Roman" w:cs="Times New Roman"/>
          <w:sz w:val="26"/>
          <w:szCs w:val="26"/>
        </w:rPr>
      </w:pPr>
    </w:p>
    <w:p w:rsidR="00CF29BA" w:rsidRPr="00824A3F" w:rsidRDefault="00CF29BA" w:rsidP="00B057CD">
      <w:pPr>
        <w:rPr>
          <w:rFonts w:ascii="Times New Roman" w:hAnsi="Times New Roman" w:cs="Times New Roman"/>
          <w:sz w:val="26"/>
          <w:szCs w:val="26"/>
        </w:rPr>
      </w:pPr>
    </w:p>
    <w:sectPr w:rsidR="00CF29BA" w:rsidRPr="00824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FA4" w:rsidRDefault="00611FA4" w:rsidP="00CF29BA">
      <w:pPr>
        <w:spacing w:after="0" w:line="240" w:lineRule="auto"/>
      </w:pPr>
      <w:r>
        <w:separator/>
      </w:r>
    </w:p>
  </w:endnote>
  <w:endnote w:type="continuationSeparator" w:id="0">
    <w:p w:rsidR="00611FA4" w:rsidRDefault="00611FA4" w:rsidP="00CF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FA4" w:rsidRDefault="00611FA4" w:rsidP="00CF29BA">
      <w:pPr>
        <w:spacing w:after="0" w:line="240" w:lineRule="auto"/>
      </w:pPr>
      <w:r>
        <w:separator/>
      </w:r>
    </w:p>
  </w:footnote>
  <w:footnote w:type="continuationSeparator" w:id="0">
    <w:p w:rsidR="00611FA4" w:rsidRDefault="00611FA4" w:rsidP="00CF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A3026"/>
    <w:multiLevelType w:val="hybridMultilevel"/>
    <w:tmpl w:val="0688E0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2D782A"/>
    <w:multiLevelType w:val="hybridMultilevel"/>
    <w:tmpl w:val="467EA5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3E3D19"/>
    <w:multiLevelType w:val="hybridMultilevel"/>
    <w:tmpl w:val="16980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68"/>
    <w:rsid w:val="00007A12"/>
    <w:rsid w:val="000465C1"/>
    <w:rsid w:val="00121CF6"/>
    <w:rsid w:val="0020689A"/>
    <w:rsid w:val="002A691C"/>
    <w:rsid w:val="002C5712"/>
    <w:rsid w:val="003967F1"/>
    <w:rsid w:val="00506DA0"/>
    <w:rsid w:val="0059050B"/>
    <w:rsid w:val="00611FA4"/>
    <w:rsid w:val="006404A9"/>
    <w:rsid w:val="00777FFB"/>
    <w:rsid w:val="008026A7"/>
    <w:rsid w:val="00824A3F"/>
    <w:rsid w:val="008F1B68"/>
    <w:rsid w:val="00910B8D"/>
    <w:rsid w:val="00983FD1"/>
    <w:rsid w:val="00A46787"/>
    <w:rsid w:val="00B057CD"/>
    <w:rsid w:val="00B859C2"/>
    <w:rsid w:val="00C51518"/>
    <w:rsid w:val="00C84ADC"/>
    <w:rsid w:val="00CA54A7"/>
    <w:rsid w:val="00CD1AFB"/>
    <w:rsid w:val="00CF29BA"/>
    <w:rsid w:val="00E7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1B6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1B68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8F1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9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67F1"/>
    <w:rPr>
      <w:rFonts w:ascii="Tahoma" w:hAnsi="Tahoma" w:cs="Tahoma"/>
      <w:sz w:val="16"/>
      <w:szCs w:val="16"/>
    </w:rPr>
  </w:style>
  <w:style w:type="character" w:customStyle="1" w:styleId="bigtitle">
    <w:name w:val="bigtitle"/>
    <w:basedOn w:val="Domylnaczcionkaakapitu"/>
    <w:rsid w:val="00B057CD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2068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2068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20689A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C51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29BA"/>
  </w:style>
  <w:style w:type="paragraph" w:styleId="Stopka">
    <w:name w:val="footer"/>
    <w:basedOn w:val="Normalny"/>
    <w:link w:val="StopkaZnak"/>
    <w:uiPriority w:val="99"/>
    <w:unhideWhenUsed/>
    <w:rsid w:val="00CF2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2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mzkeczka/index.php?go=1" TargetMode="External"/><Relationship Id="rId18" Type="http://schemas.openxmlformats.org/officeDocument/2006/relationships/hyperlink" Target="http://rewizor.eu/" TargetMode="External"/><Relationship Id="rId26" Type="http://schemas.openxmlformats.org/officeDocument/2006/relationships/hyperlink" Target="http://localhost/mzkeczka/index.php?go=5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localhost/mzkeczka/index.php?go=4" TargetMode="External"/><Relationship Id="rId25" Type="http://schemas.openxmlformats.org/officeDocument/2006/relationships/hyperlink" Target="http://localhost/mzkeczka/index.php?go=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mzkeczka/index.php?go=3" TargetMode="External"/><Relationship Id="rId20" Type="http://schemas.openxmlformats.org/officeDocument/2006/relationships/hyperlink" Target="http://localhost/mzkeczka/index.php?go=5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localhost/mzkeczka/index.php?go=3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apka.mzk.koszalin.pl" TargetMode="External"/><Relationship Id="rId23" Type="http://schemas.openxmlformats.org/officeDocument/2006/relationships/hyperlink" Target="http://localhost/mzkeczka/index.php?go=2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gopay24.pl/koszalin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3.org/Style/CSS/" TargetMode="External"/><Relationship Id="rId14" Type="http://schemas.openxmlformats.org/officeDocument/2006/relationships/hyperlink" Target="http://localhost/mzkeczka/index.php?go=2" TargetMode="External"/><Relationship Id="rId22" Type="http://schemas.openxmlformats.org/officeDocument/2006/relationships/hyperlink" Target="http://localhost/mzkeczka/index.php?go=1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8B68F6-2D51-4643-980C-743C7FEF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19</Pages>
  <Words>1802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7</cp:revision>
  <dcterms:created xsi:type="dcterms:W3CDTF">2016-04-10T15:14:00Z</dcterms:created>
  <dcterms:modified xsi:type="dcterms:W3CDTF">2016-04-13T07:49:00Z</dcterms:modified>
</cp:coreProperties>
</file>