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Alicia jest super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