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E6D4" w14:textId="3FF6271C" w:rsidR="007116D6" w:rsidRDefault="004F3E59">
      <w:r>
        <w:rPr>
          <w:rFonts w:hint="eastAsia"/>
        </w:rPr>
        <w:t>首先使用npm install下载组件</w:t>
      </w:r>
    </w:p>
    <w:p w14:paraId="05F92A0A" w14:textId="63304CB8" w:rsidR="004F3E59" w:rsidRDefault="004F3E59">
      <w:pPr>
        <w:rPr>
          <w:rFonts w:hint="eastAsia"/>
        </w:rPr>
      </w:pPr>
      <w:r>
        <w:rPr>
          <w:rFonts w:hint="eastAsia"/>
        </w:rPr>
        <w:t>然后使用npm run serve 启动服务即可</w:t>
      </w:r>
    </w:p>
    <w:sectPr w:rsidR="004F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A6"/>
    <w:rsid w:val="00214DF7"/>
    <w:rsid w:val="00284FA6"/>
    <w:rsid w:val="004F3E59"/>
    <w:rsid w:val="007116D6"/>
    <w:rsid w:val="00F4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4CD9"/>
  <w15:chartTrackingRefBased/>
  <w15:docId w15:val="{3A29D750-8E15-42EF-AE00-36F27954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霁航 吴</dc:creator>
  <cp:keywords/>
  <dc:description/>
  <cp:lastModifiedBy>霁航 吴</cp:lastModifiedBy>
  <cp:revision>2</cp:revision>
  <dcterms:created xsi:type="dcterms:W3CDTF">2024-10-28T10:39:00Z</dcterms:created>
  <dcterms:modified xsi:type="dcterms:W3CDTF">2024-10-28T10:40:00Z</dcterms:modified>
</cp:coreProperties>
</file>