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B7AA" w14:textId="2A8C536D" w:rsidR="007116D6" w:rsidRDefault="00B8243D">
      <w:r>
        <w:rPr>
          <w:rFonts w:hint="eastAsia"/>
        </w:rPr>
        <w:t>运行步骤：</w:t>
      </w:r>
    </w:p>
    <w:p w14:paraId="359955B8" w14:textId="4465AAE4" w:rsidR="00B8243D" w:rsidRDefault="00B8243D">
      <w:r>
        <w:rPr>
          <w:rFonts w:hint="eastAsia"/>
        </w:rPr>
        <w:t>Npm install npm run serve</w:t>
      </w:r>
    </w:p>
    <w:p w14:paraId="0D69A855" w14:textId="313744B2" w:rsidR="00B8243D" w:rsidRDefault="00B8243D">
      <w:r>
        <w:rPr>
          <w:rFonts w:hint="eastAsia"/>
        </w:rPr>
        <w:t>界面说明：</w:t>
      </w:r>
    </w:p>
    <w:p w14:paraId="01CA91A1" w14:textId="201C5063" w:rsidR="00B8243D" w:rsidRDefault="00B8243D">
      <w:pPr>
        <w:rPr>
          <w:rFonts w:hint="eastAsia"/>
        </w:rPr>
      </w:pPr>
      <w:r>
        <w:rPr>
          <w:rFonts w:hint="eastAsia"/>
        </w:rPr>
        <w:t>本界面功能尚未十分完善 有大部分的ui功能 但对于小说内部内容还未进行功能处理~</w:t>
      </w:r>
      <w:r w:rsidR="00CD72D9">
        <w:rPr>
          <w:rFonts w:hint="eastAsia"/>
        </w:rPr>
        <w:t>无法查看小说详情。</w:t>
      </w:r>
    </w:p>
    <w:sectPr w:rsidR="00B8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1E"/>
    <w:rsid w:val="0021181E"/>
    <w:rsid w:val="007116D6"/>
    <w:rsid w:val="00B8243D"/>
    <w:rsid w:val="00CD72D9"/>
    <w:rsid w:val="00E64BE1"/>
    <w:rsid w:val="00F4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0645"/>
  <w15:chartTrackingRefBased/>
  <w15:docId w15:val="{EB64A8D0-4498-44A4-A8AE-231E077F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8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8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8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8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8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8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8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8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8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1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1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18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18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118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18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18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18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18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8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18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18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18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18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18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1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18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1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霁航 吴</dc:creator>
  <cp:keywords/>
  <dc:description/>
  <cp:lastModifiedBy>霁航 吴</cp:lastModifiedBy>
  <cp:revision>3</cp:revision>
  <dcterms:created xsi:type="dcterms:W3CDTF">2024-10-07T04:19:00Z</dcterms:created>
  <dcterms:modified xsi:type="dcterms:W3CDTF">2024-10-07T04:20:00Z</dcterms:modified>
</cp:coreProperties>
</file>