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5639B" w14:textId="77777777" w:rsidR="00FA3009" w:rsidRPr="006F66B5" w:rsidRDefault="00FA3009" w:rsidP="00FA300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F66B5">
        <w:rPr>
          <w:rFonts w:ascii="Times New Roman" w:hAnsi="Times New Roman" w:cs="Times New Roman"/>
          <w:b/>
          <w:bCs/>
          <w:sz w:val="24"/>
          <w:szCs w:val="24"/>
        </w:rPr>
        <w:t>Data Dictionary</w:t>
      </w:r>
    </w:p>
    <w:p w14:paraId="7E5B328F" w14:textId="77777777" w:rsidR="00FA3009" w:rsidRPr="006F66B5" w:rsidRDefault="00FA3009" w:rsidP="00FA300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3009" w:rsidRPr="006F66B5" w14:paraId="7329CEF3" w14:textId="77777777" w:rsidTr="006B24A8">
        <w:tc>
          <w:tcPr>
            <w:tcW w:w="3116" w:type="dxa"/>
          </w:tcPr>
          <w:p w14:paraId="0BAF9575" w14:textId="77777777" w:rsidR="00FA3009" w:rsidRPr="006F66B5" w:rsidRDefault="00FA3009" w:rsidP="006B2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6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3117" w:type="dxa"/>
          </w:tcPr>
          <w:p w14:paraId="6A056691" w14:textId="77777777" w:rsidR="00FA3009" w:rsidRPr="006F66B5" w:rsidRDefault="00FA3009" w:rsidP="006B2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</w:t>
            </w:r>
            <w:r w:rsidRPr="006F66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6C3CCA4D" w14:textId="77777777" w:rsidR="00FA3009" w:rsidRPr="006F66B5" w:rsidRDefault="00FA3009" w:rsidP="006B2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6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A3009" w:rsidRPr="006F66B5" w14:paraId="303EDA9F" w14:textId="77777777" w:rsidTr="006B24A8">
        <w:tc>
          <w:tcPr>
            <w:tcW w:w="3116" w:type="dxa"/>
            <w:vAlign w:val="center"/>
          </w:tcPr>
          <w:p w14:paraId="25F53E89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117" w:type="dxa"/>
            <w:vAlign w:val="center"/>
          </w:tcPr>
          <w:p w14:paraId="4C6CC3CB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3117" w:type="dxa"/>
            <w:vAlign w:val="center"/>
          </w:tcPr>
          <w:p w14:paraId="03A01B2A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Title of the movie.</w:t>
            </w:r>
          </w:p>
        </w:tc>
      </w:tr>
      <w:tr w:rsidR="00FA3009" w:rsidRPr="006F66B5" w14:paraId="71F47C84" w14:textId="77777777" w:rsidTr="006B24A8">
        <w:tc>
          <w:tcPr>
            <w:tcW w:w="3116" w:type="dxa"/>
            <w:vAlign w:val="center"/>
          </w:tcPr>
          <w:p w14:paraId="7655E0B9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Oscar Status</w:t>
            </w:r>
          </w:p>
        </w:tc>
        <w:tc>
          <w:tcPr>
            <w:tcW w:w="3117" w:type="dxa"/>
            <w:vAlign w:val="center"/>
          </w:tcPr>
          <w:p w14:paraId="579B06AD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3117" w:type="dxa"/>
            <w:vAlign w:val="center"/>
          </w:tcPr>
          <w:p w14:paraId="715C0338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Indicator of Oscar recognition (possibly 1 = Won, 0 = Nominated, or similar).</w:t>
            </w:r>
          </w:p>
        </w:tc>
      </w:tr>
      <w:tr w:rsidR="00FA3009" w:rsidRPr="006F66B5" w14:paraId="2293D9AF" w14:textId="77777777" w:rsidTr="006B24A8">
        <w:tc>
          <w:tcPr>
            <w:tcW w:w="3116" w:type="dxa"/>
            <w:vAlign w:val="center"/>
          </w:tcPr>
          <w:p w14:paraId="4B59D9DA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Globes Status</w:t>
            </w:r>
          </w:p>
        </w:tc>
        <w:tc>
          <w:tcPr>
            <w:tcW w:w="3117" w:type="dxa"/>
            <w:vAlign w:val="center"/>
          </w:tcPr>
          <w:p w14:paraId="51074A73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3117" w:type="dxa"/>
            <w:vAlign w:val="center"/>
          </w:tcPr>
          <w:p w14:paraId="1FBFF7D8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Indicator of Golden Globes recognition (same logic as above).</w:t>
            </w:r>
          </w:p>
        </w:tc>
      </w:tr>
      <w:tr w:rsidR="00FA3009" w:rsidRPr="006F66B5" w14:paraId="00830300" w14:textId="77777777" w:rsidTr="006B24A8">
        <w:tc>
          <w:tcPr>
            <w:tcW w:w="3116" w:type="dxa"/>
            <w:vAlign w:val="center"/>
          </w:tcPr>
          <w:p w14:paraId="1D12DB9A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Decade Released</w:t>
            </w:r>
          </w:p>
        </w:tc>
        <w:tc>
          <w:tcPr>
            <w:tcW w:w="3117" w:type="dxa"/>
            <w:vAlign w:val="center"/>
          </w:tcPr>
          <w:p w14:paraId="777F724B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3117" w:type="dxa"/>
            <w:vAlign w:val="center"/>
          </w:tcPr>
          <w:p w14:paraId="6F508ECB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Decade during which the movie was released (e.g., "2010s").</w:t>
            </w:r>
          </w:p>
        </w:tc>
      </w:tr>
      <w:tr w:rsidR="00FA3009" w:rsidRPr="006F66B5" w14:paraId="22C18EAB" w14:textId="77777777" w:rsidTr="006B24A8">
        <w:tc>
          <w:tcPr>
            <w:tcW w:w="3116" w:type="dxa"/>
            <w:vAlign w:val="center"/>
          </w:tcPr>
          <w:p w14:paraId="3D16D737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Runtime (minutes)</w:t>
            </w:r>
          </w:p>
        </w:tc>
        <w:tc>
          <w:tcPr>
            <w:tcW w:w="3117" w:type="dxa"/>
            <w:vAlign w:val="center"/>
          </w:tcPr>
          <w:p w14:paraId="304B2602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3117" w:type="dxa"/>
            <w:vAlign w:val="center"/>
          </w:tcPr>
          <w:p w14:paraId="4DFDF58A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Duration of the movie in minutes.</w:t>
            </w:r>
          </w:p>
        </w:tc>
      </w:tr>
      <w:tr w:rsidR="00FA3009" w:rsidRPr="006F66B5" w14:paraId="49D420E6" w14:textId="77777777" w:rsidTr="006B24A8">
        <w:tc>
          <w:tcPr>
            <w:tcW w:w="3116" w:type="dxa"/>
            <w:vAlign w:val="center"/>
          </w:tcPr>
          <w:p w14:paraId="768B004C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Box Office</w:t>
            </w:r>
          </w:p>
        </w:tc>
        <w:tc>
          <w:tcPr>
            <w:tcW w:w="3117" w:type="dxa"/>
            <w:vAlign w:val="center"/>
          </w:tcPr>
          <w:p w14:paraId="4D975D11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3117" w:type="dxa"/>
            <w:vAlign w:val="center"/>
          </w:tcPr>
          <w:p w14:paraId="42DA3FF3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Box office revenue (may include both domestic and international, in USD).</w:t>
            </w:r>
          </w:p>
        </w:tc>
      </w:tr>
      <w:tr w:rsidR="00FA3009" w:rsidRPr="006F66B5" w14:paraId="5EDF7CA3" w14:textId="77777777" w:rsidTr="006B24A8">
        <w:tc>
          <w:tcPr>
            <w:tcW w:w="3116" w:type="dxa"/>
            <w:vAlign w:val="center"/>
          </w:tcPr>
          <w:p w14:paraId="69FEE64D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3117" w:type="dxa"/>
            <w:vAlign w:val="center"/>
          </w:tcPr>
          <w:p w14:paraId="72D61480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3117" w:type="dxa"/>
            <w:vAlign w:val="center"/>
          </w:tcPr>
          <w:p w14:paraId="19DD6E5C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Primary genre classification.</w:t>
            </w:r>
          </w:p>
        </w:tc>
      </w:tr>
      <w:tr w:rsidR="00FA3009" w:rsidRPr="006F66B5" w14:paraId="39690472" w14:textId="77777777" w:rsidTr="006B24A8">
        <w:tc>
          <w:tcPr>
            <w:tcW w:w="3116" w:type="dxa"/>
            <w:vAlign w:val="center"/>
          </w:tcPr>
          <w:p w14:paraId="3EBD626A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Sub-Genre</w:t>
            </w:r>
          </w:p>
        </w:tc>
        <w:tc>
          <w:tcPr>
            <w:tcW w:w="3117" w:type="dxa"/>
            <w:vAlign w:val="center"/>
          </w:tcPr>
          <w:p w14:paraId="02755740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3117" w:type="dxa"/>
            <w:vAlign w:val="center"/>
          </w:tcPr>
          <w:p w14:paraId="6AA0E473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More specific genre category.</w:t>
            </w:r>
          </w:p>
        </w:tc>
      </w:tr>
      <w:tr w:rsidR="00FA3009" w:rsidRPr="006F66B5" w14:paraId="412AF71D" w14:textId="77777777" w:rsidTr="006B24A8">
        <w:tc>
          <w:tcPr>
            <w:tcW w:w="3116" w:type="dxa"/>
            <w:vAlign w:val="center"/>
          </w:tcPr>
          <w:p w14:paraId="0CDC4CC7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Studio</w:t>
            </w:r>
          </w:p>
        </w:tc>
        <w:tc>
          <w:tcPr>
            <w:tcW w:w="3117" w:type="dxa"/>
            <w:vAlign w:val="center"/>
          </w:tcPr>
          <w:p w14:paraId="7A7A2D14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3117" w:type="dxa"/>
            <w:vAlign w:val="center"/>
          </w:tcPr>
          <w:p w14:paraId="3C2060B6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Studio responsible for producing/distributing the movie.</w:t>
            </w:r>
          </w:p>
        </w:tc>
      </w:tr>
      <w:tr w:rsidR="00FA3009" w:rsidRPr="006F66B5" w14:paraId="0467932E" w14:textId="77777777" w:rsidTr="006B24A8">
        <w:tc>
          <w:tcPr>
            <w:tcW w:w="3116" w:type="dxa"/>
            <w:vAlign w:val="center"/>
          </w:tcPr>
          <w:p w14:paraId="2856FAF0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Rotten Tomatoes (out of 100)</w:t>
            </w:r>
          </w:p>
        </w:tc>
        <w:tc>
          <w:tcPr>
            <w:tcW w:w="3117" w:type="dxa"/>
            <w:vAlign w:val="center"/>
          </w:tcPr>
          <w:p w14:paraId="2BE59624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3117" w:type="dxa"/>
            <w:vAlign w:val="center"/>
          </w:tcPr>
          <w:p w14:paraId="21BDAB76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Rotten Tomatoes critic score out of 100.</w:t>
            </w:r>
          </w:p>
        </w:tc>
      </w:tr>
      <w:tr w:rsidR="00FA3009" w:rsidRPr="006F66B5" w14:paraId="1E67895D" w14:textId="77777777" w:rsidTr="006B24A8">
        <w:tc>
          <w:tcPr>
            <w:tcW w:w="3116" w:type="dxa"/>
            <w:vAlign w:val="center"/>
          </w:tcPr>
          <w:p w14:paraId="1485FFDD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IMDb (out of 100)</w:t>
            </w:r>
          </w:p>
        </w:tc>
        <w:tc>
          <w:tcPr>
            <w:tcW w:w="3117" w:type="dxa"/>
            <w:vAlign w:val="center"/>
          </w:tcPr>
          <w:p w14:paraId="73B584F1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3117" w:type="dxa"/>
            <w:vAlign w:val="center"/>
          </w:tcPr>
          <w:p w14:paraId="15BA1295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IMDb rating scaled to 100.</w:t>
            </w:r>
          </w:p>
        </w:tc>
      </w:tr>
      <w:tr w:rsidR="00FA3009" w:rsidRPr="006F66B5" w14:paraId="4E3B00A7" w14:textId="77777777" w:rsidTr="006B24A8">
        <w:tc>
          <w:tcPr>
            <w:tcW w:w="3116" w:type="dxa"/>
            <w:vAlign w:val="center"/>
          </w:tcPr>
          <w:p w14:paraId="050D8736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Metacritic (out of 100)</w:t>
            </w:r>
          </w:p>
        </w:tc>
        <w:tc>
          <w:tcPr>
            <w:tcW w:w="3117" w:type="dxa"/>
            <w:vAlign w:val="center"/>
          </w:tcPr>
          <w:p w14:paraId="7308CE99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3117" w:type="dxa"/>
            <w:vAlign w:val="center"/>
          </w:tcPr>
          <w:p w14:paraId="33EAB553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Metacritic score out of 100.</w:t>
            </w:r>
          </w:p>
        </w:tc>
      </w:tr>
      <w:tr w:rsidR="00FA3009" w:rsidRPr="006F66B5" w14:paraId="5C006124" w14:textId="77777777" w:rsidTr="006B24A8">
        <w:tc>
          <w:tcPr>
            <w:tcW w:w="3116" w:type="dxa"/>
            <w:vAlign w:val="center"/>
          </w:tcPr>
          <w:p w14:paraId="4894D5CB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Director</w:t>
            </w:r>
          </w:p>
        </w:tc>
        <w:tc>
          <w:tcPr>
            <w:tcW w:w="3117" w:type="dxa"/>
            <w:vAlign w:val="center"/>
          </w:tcPr>
          <w:p w14:paraId="10DA9F65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3117" w:type="dxa"/>
            <w:vAlign w:val="center"/>
          </w:tcPr>
          <w:p w14:paraId="2E21A695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Director of the film.</w:t>
            </w:r>
          </w:p>
        </w:tc>
      </w:tr>
      <w:tr w:rsidR="00FA3009" w:rsidRPr="006F66B5" w14:paraId="64AD1E10" w14:textId="77777777" w:rsidTr="006B24A8">
        <w:tc>
          <w:tcPr>
            <w:tcW w:w="3116" w:type="dxa"/>
            <w:vAlign w:val="center"/>
          </w:tcPr>
          <w:p w14:paraId="159B9911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Starring</w:t>
            </w:r>
          </w:p>
        </w:tc>
        <w:tc>
          <w:tcPr>
            <w:tcW w:w="3117" w:type="dxa"/>
            <w:vAlign w:val="center"/>
          </w:tcPr>
          <w:p w14:paraId="0D4BE5BD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3117" w:type="dxa"/>
            <w:vAlign w:val="center"/>
          </w:tcPr>
          <w:p w14:paraId="33B93EDB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Main cast members.</w:t>
            </w:r>
          </w:p>
        </w:tc>
      </w:tr>
      <w:tr w:rsidR="00FA3009" w:rsidRPr="006F66B5" w14:paraId="42409FC5" w14:textId="77777777" w:rsidTr="006B24A8">
        <w:tc>
          <w:tcPr>
            <w:tcW w:w="3116" w:type="dxa"/>
            <w:vAlign w:val="center"/>
          </w:tcPr>
          <w:p w14:paraId="60674917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  <w:tc>
          <w:tcPr>
            <w:tcW w:w="3117" w:type="dxa"/>
            <w:vAlign w:val="center"/>
          </w:tcPr>
          <w:p w14:paraId="756BEC2A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3117" w:type="dxa"/>
            <w:vAlign w:val="center"/>
          </w:tcPr>
          <w:p w14:paraId="48500E47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Official release date.</w:t>
            </w:r>
          </w:p>
        </w:tc>
      </w:tr>
      <w:tr w:rsidR="00FA3009" w:rsidRPr="006F66B5" w14:paraId="597B4DBB" w14:textId="77777777" w:rsidTr="006B24A8">
        <w:tc>
          <w:tcPr>
            <w:tcW w:w="3116" w:type="dxa"/>
            <w:vAlign w:val="center"/>
          </w:tcPr>
          <w:p w14:paraId="443E2A93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3117" w:type="dxa"/>
            <w:vAlign w:val="center"/>
          </w:tcPr>
          <w:p w14:paraId="1FF4135C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3117" w:type="dxa"/>
            <w:vAlign w:val="center"/>
          </w:tcPr>
          <w:p w14:paraId="71976E9C" w14:textId="77777777" w:rsidR="00FA3009" w:rsidRPr="009453A8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3A8">
              <w:rPr>
                <w:rFonts w:ascii="Times New Roman" w:hAnsi="Times New Roman" w:cs="Times New Roman"/>
                <w:sz w:val="24"/>
                <w:szCs w:val="24"/>
              </w:rPr>
              <w:t>Estimated budget in USD.</w:t>
            </w:r>
          </w:p>
        </w:tc>
      </w:tr>
      <w:tr w:rsidR="00FA3009" w:rsidRPr="006F66B5" w14:paraId="74A008C1" w14:textId="77777777" w:rsidTr="006B24A8">
        <w:tc>
          <w:tcPr>
            <w:tcW w:w="3116" w:type="dxa"/>
          </w:tcPr>
          <w:p w14:paraId="6A61F0E6" w14:textId="77777777" w:rsidR="00FA3009" w:rsidRPr="00223A7A" w:rsidRDefault="00FA3009" w:rsidP="006B24A8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Domestic Gross</w:t>
            </w:r>
          </w:p>
        </w:tc>
        <w:tc>
          <w:tcPr>
            <w:tcW w:w="3117" w:type="dxa"/>
          </w:tcPr>
          <w:p w14:paraId="4A638BF5" w14:textId="77777777" w:rsidR="00FA3009" w:rsidRPr="00223A7A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3117" w:type="dxa"/>
          </w:tcPr>
          <w:p w14:paraId="67FD1F20" w14:textId="77777777" w:rsidR="00FA3009" w:rsidRPr="00223A7A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sz w:val="24"/>
                <w:szCs w:val="24"/>
              </w:rPr>
              <w:t>Domestic earnings (likely U.S.).</w:t>
            </w:r>
          </w:p>
        </w:tc>
      </w:tr>
      <w:tr w:rsidR="00FA3009" w:rsidRPr="006F66B5" w14:paraId="36D9FAC7" w14:textId="77777777" w:rsidTr="006B24A8">
        <w:tc>
          <w:tcPr>
            <w:tcW w:w="3116" w:type="dxa"/>
          </w:tcPr>
          <w:p w14:paraId="3A7CD72A" w14:textId="77777777" w:rsidR="00FA3009" w:rsidRPr="00223A7A" w:rsidRDefault="00FA3009" w:rsidP="006B24A8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Worldwide Gross</w:t>
            </w:r>
          </w:p>
        </w:tc>
        <w:tc>
          <w:tcPr>
            <w:tcW w:w="3117" w:type="dxa"/>
          </w:tcPr>
          <w:p w14:paraId="62573442" w14:textId="77777777" w:rsidR="00FA3009" w:rsidRPr="00223A7A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3117" w:type="dxa"/>
          </w:tcPr>
          <w:p w14:paraId="467CA530" w14:textId="77777777" w:rsidR="00FA3009" w:rsidRPr="00223A7A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sz w:val="24"/>
                <w:szCs w:val="24"/>
              </w:rPr>
              <w:t>Global earnings.</w:t>
            </w:r>
          </w:p>
        </w:tc>
      </w:tr>
      <w:tr w:rsidR="00FA3009" w:rsidRPr="006F66B5" w14:paraId="6C9B0248" w14:textId="77777777" w:rsidTr="006B24A8">
        <w:tc>
          <w:tcPr>
            <w:tcW w:w="3116" w:type="dxa"/>
          </w:tcPr>
          <w:p w14:paraId="6376840D" w14:textId="77777777" w:rsidR="00FA3009" w:rsidRPr="00223A7A" w:rsidRDefault="00FA3009" w:rsidP="006B24A8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Gross</w:t>
            </w:r>
          </w:p>
        </w:tc>
        <w:tc>
          <w:tcPr>
            <w:tcW w:w="3117" w:type="dxa"/>
          </w:tcPr>
          <w:p w14:paraId="54B4C5CE" w14:textId="77777777" w:rsidR="00FA3009" w:rsidRPr="00223A7A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3117" w:type="dxa"/>
          </w:tcPr>
          <w:p w14:paraId="36155CEF" w14:textId="77777777" w:rsidR="00FA3009" w:rsidRPr="00223A7A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sz w:val="24"/>
                <w:szCs w:val="24"/>
              </w:rPr>
              <w:t>Sum of domestic and possibly international gross.</w:t>
            </w:r>
          </w:p>
        </w:tc>
      </w:tr>
      <w:tr w:rsidR="00FA3009" w:rsidRPr="006F66B5" w14:paraId="406B611F" w14:textId="77777777" w:rsidTr="006B24A8">
        <w:tc>
          <w:tcPr>
            <w:tcW w:w="3116" w:type="dxa"/>
          </w:tcPr>
          <w:p w14:paraId="11B36C9C" w14:textId="77777777" w:rsidR="00FA3009" w:rsidRPr="00223A7A" w:rsidRDefault="00FA3009" w:rsidP="006B24A8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 Gross</w:t>
            </w:r>
          </w:p>
        </w:tc>
        <w:tc>
          <w:tcPr>
            <w:tcW w:w="3117" w:type="dxa"/>
          </w:tcPr>
          <w:p w14:paraId="2B5A5817" w14:textId="77777777" w:rsidR="00FA3009" w:rsidRPr="00223A7A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3117" w:type="dxa"/>
          </w:tcPr>
          <w:p w14:paraId="43F245C5" w14:textId="77777777" w:rsidR="00FA3009" w:rsidRPr="00223A7A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sz w:val="24"/>
                <w:szCs w:val="24"/>
              </w:rPr>
              <w:t>Total Gross minus Budget.</w:t>
            </w:r>
          </w:p>
        </w:tc>
      </w:tr>
      <w:tr w:rsidR="00FA3009" w:rsidRPr="006F66B5" w14:paraId="2B1C2C34" w14:textId="77777777" w:rsidTr="006B24A8">
        <w:tc>
          <w:tcPr>
            <w:tcW w:w="3116" w:type="dxa"/>
          </w:tcPr>
          <w:p w14:paraId="7279B1D5" w14:textId="77777777" w:rsidR="00FA3009" w:rsidRPr="00223A7A" w:rsidRDefault="00FA3009" w:rsidP="006B24A8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remake</w:t>
            </w:r>
          </w:p>
        </w:tc>
        <w:tc>
          <w:tcPr>
            <w:tcW w:w="3117" w:type="dxa"/>
          </w:tcPr>
          <w:p w14:paraId="41A834D6" w14:textId="77777777" w:rsidR="00FA3009" w:rsidRPr="00223A7A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3117" w:type="dxa"/>
          </w:tcPr>
          <w:p w14:paraId="6CFFC457" w14:textId="77777777" w:rsidR="00FA3009" w:rsidRPr="00223A7A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sz w:val="24"/>
                <w:szCs w:val="24"/>
              </w:rPr>
              <w:t>Binary flag (1 = remake, 0 = original).</w:t>
            </w:r>
          </w:p>
        </w:tc>
      </w:tr>
      <w:tr w:rsidR="00FA3009" w:rsidRPr="006F66B5" w14:paraId="22FB5A0F" w14:textId="77777777" w:rsidTr="006B24A8">
        <w:tc>
          <w:tcPr>
            <w:tcW w:w="3116" w:type="dxa"/>
          </w:tcPr>
          <w:p w14:paraId="72D87E43" w14:textId="77777777" w:rsidR="00FA3009" w:rsidRPr="00223A7A" w:rsidRDefault="00FA3009" w:rsidP="006B24A8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Cast Strength</w:t>
            </w:r>
          </w:p>
        </w:tc>
        <w:tc>
          <w:tcPr>
            <w:tcW w:w="3117" w:type="dxa"/>
          </w:tcPr>
          <w:p w14:paraId="7670B318" w14:textId="77777777" w:rsidR="00FA3009" w:rsidRPr="00223A7A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3117" w:type="dxa"/>
          </w:tcPr>
          <w:p w14:paraId="5C9388FE" w14:textId="77777777" w:rsidR="00FA3009" w:rsidRPr="00223A7A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sz w:val="24"/>
                <w:szCs w:val="24"/>
              </w:rPr>
              <w:t>Numeric score or rank indicating popularity or quality of cast.</w:t>
            </w:r>
          </w:p>
        </w:tc>
      </w:tr>
      <w:tr w:rsidR="00FA3009" w:rsidRPr="006F66B5" w14:paraId="1645307D" w14:textId="77777777" w:rsidTr="006B24A8">
        <w:tc>
          <w:tcPr>
            <w:tcW w:w="3116" w:type="dxa"/>
          </w:tcPr>
          <w:p w14:paraId="1FBAA680" w14:textId="77777777" w:rsidR="00FA3009" w:rsidRPr="00223A7A" w:rsidRDefault="00FA3009" w:rsidP="006B24A8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Director Strength</w:t>
            </w:r>
          </w:p>
        </w:tc>
        <w:tc>
          <w:tcPr>
            <w:tcW w:w="3117" w:type="dxa"/>
          </w:tcPr>
          <w:p w14:paraId="5692470D" w14:textId="77777777" w:rsidR="00FA3009" w:rsidRPr="00223A7A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3117" w:type="dxa"/>
          </w:tcPr>
          <w:p w14:paraId="44BCB3A9" w14:textId="77777777" w:rsidR="00FA3009" w:rsidRPr="00223A7A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sz w:val="24"/>
                <w:szCs w:val="24"/>
              </w:rPr>
              <w:t>Numeric score or rank for director reputation or prior success.</w:t>
            </w:r>
          </w:p>
        </w:tc>
      </w:tr>
      <w:tr w:rsidR="00FA3009" w:rsidRPr="006F66B5" w14:paraId="20F0E71B" w14:textId="77777777" w:rsidTr="006B24A8">
        <w:tc>
          <w:tcPr>
            <w:tcW w:w="3116" w:type="dxa"/>
          </w:tcPr>
          <w:p w14:paraId="7761F9EF" w14:textId="77777777" w:rsidR="00FA3009" w:rsidRPr="00223A7A" w:rsidRDefault="00FA3009" w:rsidP="006B24A8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Status</w:t>
            </w:r>
          </w:p>
        </w:tc>
        <w:tc>
          <w:tcPr>
            <w:tcW w:w="3117" w:type="dxa"/>
          </w:tcPr>
          <w:p w14:paraId="04BE2D74" w14:textId="77777777" w:rsidR="00FA3009" w:rsidRPr="00223A7A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sz w:val="24"/>
                <w:szCs w:val="24"/>
              </w:rPr>
              <w:t>int64</w:t>
            </w:r>
          </w:p>
        </w:tc>
        <w:tc>
          <w:tcPr>
            <w:tcW w:w="3117" w:type="dxa"/>
          </w:tcPr>
          <w:p w14:paraId="0EE276B6" w14:textId="77777777" w:rsidR="00FA3009" w:rsidRPr="00223A7A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sz w:val="24"/>
                <w:szCs w:val="24"/>
              </w:rPr>
              <w:t>Combined status from awards (maybe cumulative of Oscar/Globes/etc.).</w:t>
            </w:r>
          </w:p>
        </w:tc>
      </w:tr>
      <w:tr w:rsidR="00FA3009" w:rsidRPr="006F66B5" w14:paraId="46C09F40" w14:textId="77777777" w:rsidTr="006B24A8">
        <w:tc>
          <w:tcPr>
            <w:tcW w:w="3116" w:type="dxa"/>
          </w:tcPr>
          <w:p w14:paraId="54DEB91F" w14:textId="77777777" w:rsidR="00FA3009" w:rsidRPr="00223A7A" w:rsidRDefault="00FA3009" w:rsidP="006B24A8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score</w:t>
            </w:r>
          </w:p>
        </w:tc>
        <w:tc>
          <w:tcPr>
            <w:tcW w:w="3117" w:type="dxa"/>
          </w:tcPr>
          <w:p w14:paraId="7F70AA95" w14:textId="77777777" w:rsidR="00FA3009" w:rsidRPr="00223A7A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3117" w:type="dxa"/>
          </w:tcPr>
          <w:p w14:paraId="204D0B8B" w14:textId="77777777" w:rsidR="00FA3009" w:rsidRPr="00223A7A" w:rsidRDefault="00FA3009" w:rsidP="006B2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A7A">
              <w:rPr>
                <w:rFonts w:ascii="Times New Roman" w:hAnsi="Times New Roman" w:cs="Times New Roman"/>
                <w:sz w:val="24"/>
                <w:szCs w:val="24"/>
              </w:rPr>
              <w:t>Possibly an aggregate score combining all ratings or metrics.</w:t>
            </w:r>
          </w:p>
        </w:tc>
      </w:tr>
    </w:tbl>
    <w:p w14:paraId="6A784D71" w14:textId="77777777" w:rsidR="00AA6B4D" w:rsidRPr="00FA3009" w:rsidRDefault="00AA6B4D" w:rsidP="00FA3009"/>
    <w:sectPr w:rsidR="00AA6B4D" w:rsidRPr="00FA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F8"/>
    <w:rsid w:val="001E5DD4"/>
    <w:rsid w:val="00440E75"/>
    <w:rsid w:val="004A3269"/>
    <w:rsid w:val="005912D2"/>
    <w:rsid w:val="00AA6B4D"/>
    <w:rsid w:val="00B63862"/>
    <w:rsid w:val="00B957D3"/>
    <w:rsid w:val="00B960D7"/>
    <w:rsid w:val="00C10FF8"/>
    <w:rsid w:val="00D14DF9"/>
    <w:rsid w:val="00EB0C5D"/>
    <w:rsid w:val="00F57580"/>
    <w:rsid w:val="00FA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D0ED7"/>
  <w15:chartTrackingRefBased/>
  <w15:docId w15:val="{9BA23618-CF7B-9347-BAFB-8D3374C3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DD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FF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FF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FF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FF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FF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FF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FF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FF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FF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FF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FF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0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FF8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10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F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5DD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A3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Even, Mason I</dc:creator>
  <cp:keywords/>
  <dc:description/>
  <cp:lastModifiedBy>Even, Mason I</cp:lastModifiedBy>
  <cp:revision>3</cp:revision>
  <dcterms:created xsi:type="dcterms:W3CDTF">2025-05-02T17:37:00Z</dcterms:created>
  <dcterms:modified xsi:type="dcterms:W3CDTF">2025-05-06T22:33:00Z</dcterms:modified>
</cp:coreProperties>
</file>