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3CCF9" w14:textId="77777777" w:rsidR="001F37FE" w:rsidRPr="006F66B5" w:rsidRDefault="001F37FE" w:rsidP="001F37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66B5">
        <w:rPr>
          <w:rFonts w:ascii="Times New Roman" w:hAnsi="Times New Roman" w:cs="Times New Roman"/>
          <w:b/>
          <w:bCs/>
          <w:sz w:val="24"/>
          <w:szCs w:val="24"/>
        </w:rPr>
        <w:t>Proposed Analysis</w:t>
      </w:r>
    </w:p>
    <w:p w14:paraId="01DB573C" w14:textId="77777777" w:rsidR="001F37FE" w:rsidRDefault="001F37FE" w:rsidP="001F37FE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94562C">
        <w:rPr>
          <w:rFonts w:ascii="Times New Roman" w:hAnsi="Times New Roman" w:cs="Times New Roman"/>
        </w:rPr>
        <w:t>What is the correlation between movie ratings on platforms like IMDb, Metacritic, and Rotten Tomatoes and box office performance?</w:t>
      </w:r>
    </w:p>
    <w:p w14:paraId="56AE460D" w14:textId="77777777" w:rsidR="001F37FE" w:rsidRDefault="001F37FE" w:rsidP="001F37FE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r w:rsidRPr="0094562C">
        <w:rPr>
          <w:rFonts w:ascii="Times New Roman" w:hAnsi="Times New Roman" w:cs="Times New Roman"/>
        </w:rPr>
        <w:t>This analysis examines whether higher critic and audience ratings are associated with greater box office revenue.</w:t>
      </w:r>
    </w:p>
    <w:p w14:paraId="76C255D6" w14:textId="77777777" w:rsidR="001F37FE" w:rsidRDefault="001F37FE" w:rsidP="001F37FE">
      <w:pPr>
        <w:pStyle w:val="ListParagraph"/>
        <w:ind w:left="1080"/>
        <w:rPr>
          <w:rFonts w:ascii="Times New Roman" w:hAnsi="Times New Roman" w:cs="Times New Roman"/>
        </w:rPr>
      </w:pPr>
    </w:p>
    <w:p w14:paraId="1863DFEA" w14:textId="77777777" w:rsidR="001F37FE" w:rsidRDefault="001F37FE" w:rsidP="001F37FE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EC3B20">
        <w:rPr>
          <w:rFonts w:ascii="Times New Roman" w:hAnsi="Times New Roman" w:cs="Times New Roman"/>
        </w:rPr>
        <w:t>Do highly rated movies show stronger box office performance over time compared to average-rated but big-budget films?</w:t>
      </w:r>
    </w:p>
    <w:p w14:paraId="4A91E082" w14:textId="77777777" w:rsidR="001F37FE" w:rsidRPr="00EC3B20" w:rsidRDefault="001F37FE" w:rsidP="001F37FE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r w:rsidRPr="00EC3B20">
        <w:rPr>
          <w:rFonts w:ascii="Times New Roman" w:hAnsi="Times New Roman" w:cs="Times New Roman"/>
        </w:rPr>
        <w:t>This question compares the long-term earnings of highly rated movies versus big-budget films with average ratings to see which performs better financially.</w:t>
      </w:r>
    </w:p>
    <w:p w14:paraId="595EC686" w14:textId="77777777" w:rsidR="001F37FE" w:rsidRPr="00EC3B20" w:rsidRDefault="001F37FE" w:rsidP="001F37FE">
      <w:pPr>
        <w:pStyle w:val="ListParagraph"/>
        <w:ind w:left="1080"/>
        <w:rPr>
          <w:rFonts w:ascii="Times New Roman" w:hAnsi="Times New Roman" w:cs="Times New Roman"/>
        </w:rPr>
      </w:pPr>
    </w:p>
    <w:p w14:paraId="23F2E0B7" w14:textId="77777777" w:rsidR="001F37FE" w:rsidRDefault="001F37FE" w:rsidP="001F37FE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EC3B20">
        <w:rPr>
          <w:rFonts w:ascii="Times New Roman" w:hAnsi="Times New Roman" w:cs="Times New Roman"/>
        </w:rPr>
        <w:t>Are certain genres of movies more influenced by high ratings in their box office outcomes?</w:t>
      </w:r>
    </w:p>
    <w:p w14:paraId="37A3A4BF" w14:textId="77777777" w:rsidR="001F37FE" w:rsidRPr="00EC3B20" w:rsidRDefault="001F37FE" w:rsidP="001F37FE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r w:rsidRPr="00EC3B20">
        <w:rPr>
          <w:rFonts w:ascii="Times New Roman" w:hAnsi="Times New Roman" w:cs="Times New Roman"/>
        </w:rPr>
        <w:t>This explores whether the impact of high ratings on revenue varies across different genres, such as action, drama, or comedy.</w:t>
      </w:r>
    </w:p>
    <w:p w14:paraId="1BF40C2E" w14:textId="77777777" w:rsidR="001F37FE" w:rsidRPr="00EC3B20" w:rsidRDefault="001F37FE" w:rsidP="001F37FE">
      <w:pPr>
        <w:pStyle w:val="ListParagraph"/>
        <w:ind w:left="1080"/>
        <w:rPr>
          <w:rFonts w:ascii="Times New Roman" w:hAnsi="Times New Roman" w:cs="Times New Roman"/>
        </w:rPr>
      </w:pPr>
    </w:p>
    <w:p w14:paraId="7C83FD8D" w14:textId="77777777" w:rsidR="001F37FE" w:rsidRDefault="001F37FE" w:rsidP="001F37FE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EC3B20">
        <w:rPr>
          <w:rFonts w:ascii="Times New Roman" w:hAnsi="Times New Roman" w:cs="Times New Roman"/>
        </w:rPr>
        <w:t>Which studios produced the most financially successful movies?</w:t>
      </w:r>
    </w:p>
    <w:p w14:paraId="6EA2F6F1" w14:textId="77777777" w:rsidR="001F37FE" w:rsidRPr="00EC3B20" w:rsidRDefault="001F37FE" w:rsidP="001F37FE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r w:rsidRPr="00EC3B20">
        <w:rPr>
          <w:rFonts w:ascii="Times New Roman" w:hAnsi="Times New Roman" w:cs="Times New Roman"/>
        </w:rPr>
        <w:t>This analysis identifies which film studios consistently produce the highest-grossing movies.</w:t>
      </w:r>
    </w:p>
    <w:p w14:paraId="7CE86AF7" w14:textId="77777777" w:rsidR="001F37FE" w:rsidRPr="00EC3B20" w:rsidRDefault="001F37FE" w:rsidP="001F37FE">
      <w:pPr>
        <w:pStyle w:val="ListParagraph"/>
        <w:ind w:left="1080"/>
        <w:rPr>
          <w:rFonts w:ascii="Times New Roman" w:hAnsi="Times New Roman" w:cs="Times New Roman"/>
        </w:rPr>
      </w:pPr>
    </w:p>
    <w:p w14:paraId="7B5C89D3" w14:textId="77777777" w:rsidR="001F37FE" w:rsidRDefault="001F37FE" w:rsidP="001F37FE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EC3B20">
        <w:rPr>
          <w:rFonts w:ascii="Times New Roman" w:hAnsi="Times New Roman" w:cs="Times New Roman"/>
        </w:rPr>
        <w:t>Are movies with higher budgets more likely to have higher box office revenue?</w:t>
      </w:r>
    </w:p>
    <w:p w14:paraId="28206CD9" w14:textId="77777777" w:rsidR="001F37FE" w:rsidRPr="00EC3B20" w:rsidRDefault="001F37FE" w:rsidP="001F37FE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r w:rsidRPr="00EC3B20">
        <w:rPr>
          <w:rFonts w:ascii="Times New Roman" w:hAnsi="Times New Roman" w:cs="Times New Roman"/>
        </w:rPr>
        <w:t>This examines the relationship between a movie's production budget and its financial success at the box office.</w:t>
      </w:r>
    </w:p>
    <w:p w14:paraId="7EFC8AC8" w14:textId="77777777" w:rsidR="001F37FE" w:rsidRPr="00EC3B20" w:rsidRDefault="001F37FE" w:rsidP="001F37FE">
      <w:pPr>
        <w:pStyle w:val="ListParagraph"/>
        <w:ind w:left="1080"/>
        <w:rPr>
          <w:rFonts w:ascii="Times New Roman" w:hAnsi="Times New Roman" w:cs="Times New Roman"/>
        </w:rPr>
      </w:pPr>
    </w:p>
    <w:p w14:paraId="39652593" w14:textId="77777777" w:rsidR="001F37FE" w:rsidRDefault="001F37FE" w:rsidP="001F37FE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EC3B20">
        <w:rPr>
          <w:rFonts w:ascii="Times New Roman" w:hAnsi="Times New Roman" w:cs="Times New Roman"/>
        </w:rPr>
        <w:t>Do movies with longer runtimes tend to have higher or lower box office earnings?</w:t>
      </w:r>
    </w:p>
    <w:p w14:paraId="785F4919" w14:textId="77777777" w:rsidR="001F37FE" w:rsidRPr="00EC3B20" w:rsidRDefault="001F37FE" w:rsidP="001F37FE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r w:rsidRPr="00EC3B20">
        <w:rPr>
          <w:rFonts w:ascii="Times New Roman" w:hAnsi="Times New Roman" w:cs="Times New Roman"/>
        </w:rPr>
        <w:t>This investigates whether movies with longer durations perform better or worse in terms of revenue.</w:t>
      </w:r>
    </w:p>
    <w:p w14:paraId="7A8435F8" w14:textId="77777777" w:rsidR="001F37FE" w:rsidRPr="00EC3B20" w:rsidRDefault="001F37FE" w:rsidP="001F37FE">
      <w:pPr>
        <w:pStyle w:val="ListParagraph"/>
        <w:ind w:left="1080"/>
        <w:rPr>
          <w:rFonts w:ascii="Times New Roman" w:hAnsi="Times New Roman" w:cs="Times New Roman"/>
        </w:rPr>
      </w:pPr>
    </w:p>
    <w:p w14:paraId="3D176EE5" w14:textId="77777777" w:rsidR="001F37FE" w:rsidRDefault="001F37FE" w:rsidP="001F37FE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EC3B20">
        <w:rPr>
          <w:rFonts w:ascii="Times New Roman" w:hAnsi="Times New Roman" w:cs="Times New Roman"/>
        </w:rPr>
        <w:t>Does the presence of award-winning actors</w:t>
      </w:r>
      <w:r>
        <w:rPr>
          <w:rFonts w:ascii="Times New Roman" w:hAnsi="Times New Roman" w:cs="Times New Roman"/>
        </w:rPr>
        <w:t>/directors</w:t>
      </w:r>
      <w:r w:rsidRPr="00EC3B20">
        <w:rPr>
          <w:rFonts w:ascii="Times New Roman" w:hAnsi="Times New Roman" w:cs="Times New Roman"/>
        </w:rPr>
        <w:t xml:space="preserve"> correlate with higher revenue or ratings?</w:t>
      </w:r>
    </w:p>
    <w:p w14:paraId="47060E26" w14:textId="77777777" w:rsidR="001F37FE" w:rsidRPr="00EC3B20" w:rsidRDefault="001F37FE" w:rsidP="001F37FE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r w:rsidRPr="00EC3B20">
        <w:rPr>
          <w:rFonts w:ascii="Times New Roman" w:hAnsi="Times New Roman" w:cs="Times New Roman"/>
        </w:rPr>
        <w:t>This explores whether movies starring award-winning actors</w:t>
      </w:r>
      <w:r>
        <w:rPr>
          <w:rFonts w:ascii="Times New Roman" w:hAnsi="Times New Roman" w:cs="Times New Roman"/>
        </w:rPr>
        <w:t>/directors</w:t>
      </w:r>
      <w:r w:rsidRPr="00EC3B20">
        <w:rPr>
          <w:rFonts w:ascii="Times New Roman" w:hAnsi="Times New Roman" w:cs="Times New Roman"/>
        </w:rPr>
        <w:t xml:space="preserve"> tend to generate more revenue or receive higher critical ratings.</w:t>
      </w:r>
    </w:p>
    <w:p w14:paraId="4E59A22B" w14:textId="77777777" w:rsidR="001F37FE" w:rsidRPr="00EC3B20" w:rsidRDefault="001F37FE" w:rsidP="001F37FE">
      <w:pPr>
        <w:pStyle w:val="ListParagraph"/>
        <w:ind w:left="1080"/>
        <w:rPr>
          <w:rFonts w:ascii="Times New Roman" w:hAnsi="Times New Roman" w:cs="Times New Roman"/>
        </w:rPr>
      </w:pPr>
    </w:p>
    <w:p w14:paraId="5FAF27B5" w14:textId="77777777" w:rsidR="001F37FE" w:rsidRDefault="001F37FE" w:rsidP="001F37FE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EC3B20">
        <w:rPr>
          <w:rFonts w:ascii="Times New Roman" w:hAnsi="Times New Roman" w:cs="Times New Roman"/>
        </w:rPr>
        <w:t>Has the average runtime of movies changed over different decades?</w:t>
      </w:r>
    </w:p>
    <w:p w14:paraId="5D932DA8" w14:textId="77777777" w:rsidR="001F37FE" w:rsidRPr="00EC3B20" w:rsidRDefault="001F37FE" w:rsidP="001F37FE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r w:rsidRPr="00EC3B20">
        <w:rPr>
          <w:rFonts w:ascii="Times New Roman" w:hAnsi="Times New Roman" w:cs="Times New Roman"/>
        </w:rPr>
        <w:t>This analysis looks at trends in movie runtimes over time to determine if films have become longer or shorter across different decades.</w:t>
      </w:r>
    </w:p>
    <w:p w14:paraId="167A5F3F" w14:textId="77777777" w:rsidR="00AA6B4D" w:rsidRDefault="00AA6B4D"/>
    <w:sectPr w:rsidR="00AA6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F570C"/>
    <w:multiLevelType w:val="hybridMultilevel"/>
    <w:tmpl w:val="9402A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25AE"/>
    <w:multiLevelType w:val="hybridMultilevel"/>
    <w:tmpl w:val="49906EFE"/>
    <w:lvl w:ilvl="0" w:tplc="431C1D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7290172">
    <w:abstractNumId w:val="0"/>
  </w:num>
  <w:num w:numId="2" w16cid:durableId="196699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AB"/>
    <w:rsid w:val="001F37FE"/>
    <w:rsid w:val="00440E75"/>
    <w:rsid w:val="004A3269"/>
    <w:rsid w:val="005912D2"/>
    <w:rsid w:val="00AA6B4D"/>
    <w:rsid w:val="00B63862"/>
    <w:rsid w:val="00B957D3"/>
    <w:rsid w:val="00D14DF9"/>
    <w:rsid w:val="00EB0C5D"/>
    <w:rsid w:val="00F57580"/>
    <w:rsid w:val="00F7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99124"/>
  <w15:chartTrackingRefBased/>
  <w15:docId w15:val="{676FBE59-9EF8-C64A-ADAD-A2176F86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F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Even, Mason I</dc:creator>
  <cp:keywords/>
  <dc:description/>
  <cp:lastModifiedBy>Even, Mason I</cp:lastModifiedBy>
  <cp:revision>2</cp:revision>
  <dcterms:created xsi:type="dcterms:W3CDTF">2025-05-02T17:50:00Z</dcterms:created>
  <dcterms:modified xsi:type="dcterms:W3CDTF">2025-05-02T17:51:00Z</dcterms:modified>
</cp:coreProperties>
</file>