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B243" w14:textId="77777777" w:rsidR="00831963" w:rsidRDefault="00831963" w:rsidP="00305A07">
      <w:pPr>
        <w:rPr>
          <w:rFonts w:ascii="Courier New" w:hAnsi="Courier New" w:cs="Courier New"/>
          <w:sz w:val="20"/>
          <w:szCs w:val="20"/>
        </w:rPr>
      </w:pPr>
    </w:p>
    <w:p w14:paraId="49550A2B" w14:textId="04D6B5C3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Total:                 /100</w:t>
      </w:r>
    </w:p>
    <w:p w14:paraId="5E73FD32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22C53E62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Bonus: +10 Genetic Algorithm</w:t>
      </w:r>
    </w:p>
    <w:p w14:paraId="03F6F991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34D0D97D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 xml:space="preserve">Late submission: </w:t>
      </w:r>
    </w:p>
    <w:p w14:paraId="4B345186" w14:textId="7ACAAC69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-5 per day for late submission</w:t>
      </w:r>
    </w:p>
    <w:p w14:paraId="3128559A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7368B934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Program Correctness:     /85</w:t>
      </w:r>
    </w:p>
    <w:p w14:paraId="1395EBF1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_________________</w:t>
      </w:r>
    </w:p>
    <w:p w14:paraId="79892D53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1E9CD2DF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1) Steepest Hill Climbing:   /40</w:t>
      </w:r>
    </w:p>
    <w:p w14:paraId="01528976" w14:textId="13741791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* The percentage of steepest hill climbing should be around 14%</w:t>
      </w:r>
    </w:p>
    <w:p w14:paraId="56701C2D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-10 if the percentage is too high</w:t>
      </w:r>
    </w:p>
    <w:p w14:paraId="25F5DFEA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649BD2B9" w14:textId="729583D2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Special cases, some students allow hill climbing with sideway moves, in that case, the percentage could be very high.</w:t>
      </w:r>
    </w:p>
    <w:p w14:paraId="48EFDE52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They need to specify this in their project report.</w:t>
      </w:r>
    </w:p>
    <w:p w14:paraId="2AFBFF70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20834049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2) Simulated annealing or genetic algorithm or Min-conflicts    /45</w:t>
      </w:r>
    </w:p>
    <w:p w14:paraId="6645E6C4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* Should solve most of the n-queen problem</w:t>
      </w:r>
    </w:p>
    <w:p w14:paraId="22B2DA87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* for simulated annealing and min-conflicts, they need to analyze the percentage of</w:t>
      </w:r>
    </w:p>
    <w:p w14:paraId="4276210B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 xml:space="preserve">   problems solved</w:t>
      </w:r>
    </w:p>
    <w:p w14:paraId="48DE7F15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-10 if the percentage is too low</w:t>
      </w:r>
    </w:p>
    <w:p w14:paraId="1ABE2B89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0C98F79F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* for genetic algorithm, they just need to show that GA is able to solve a puzzle problem</w:t>
      </w:r>
    </w:p>
    <w:p w14:paraId="636041DC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7ECB907A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62728650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Project Report:  /15</w:t>
      </w:r>
    </w:p>
    <w:p w14:paraId="5E979DC7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___________________</w:t>
      </w:r>
    </w:p>
    <w:p w14:paraId="798CB8A7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* Has analysis of the percentage of n-queen problems solved</w:t>
      </w:r>
    </w:p>
    <w:p w14:paraId="2694C4F2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  <w:r w:rsidRPr="006954D6">
        <w:rPr>
          <w:rFonts w:ascii="Courier New" w:hAnsi="Courier New" w:cs="Courier New"/>
          <w:sz w:val="20"/>
          <w:szCs w:val="20"/>
        </w:rPr>
        <w:t>* Need to provide three sample output of solved n-queen</w:t>
      </w:r>
    </w:p>
    <w:p w14:paraId="34544F82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217AEEAB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0422D1B1" w14:textId="77777777" w:rsidR="00305A07" w:rsidRPr="006954D6" w:rsidRDefault="00305A07" w:rsidP="00305A07">
      <w:pPr>
        <w:rPr>
          <w:rFonts w:ascii="Courier New" w:hAnsi="Courier New" w:cs="Courier New"/>
          <w:sz w:val="20"/>
          <w:szCs w:val="20"/>
        </w:rPr>
      </w:pPr>
    </w:p>
    <w:p w14:paraId="09E2FD21" w14:textId="77777777" w:rsidR="001A4783" w:rsidRPr="006954D6" w:rsidRDefault="00693000">
      <w:pPr>
        <w:rPr>
          <w:rFonts w:ascii="Courier New" w:hAnsi="Courier New" w:cs="Courier New"/>
          <w:sz w:val="20"/>
          <w:szCs w:val="20"/>
        </w:rPr>
      </w:pPr>
    </w:p>
    <w:sectPr w:rsidR="001A4783" w:rsidRPr="006954D6" w:rsidSect="0048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07"/>
    <w:rsid w:val="00023710"/>
    <w:rsid w:val="00070E10"/>
    <w:rsid w:val="000904FF"/>
    <w:rsid w:val="000A5EFC"/>
    <w:rsid w:val="00192475"/>
    <w:rsid w:val="001C764B"/>
    <w:rsid w:val="00305A07"/>
    <w:rsid w:val="00434DDA"/>
    <w:rsid w:val="00440D4D"/>
    <w:rsid w:val="00441489"/>
    <w:rsid w:val="00481804"/>
    <w:rsid w:val="0048542E"/>
    <w:rsid w:val="00516AC1"/>
    <w:rsid w:val="00693000"/>
    <w:rsid w:val="006954D6"/>
    <w:rsid w:val="007540D6"/>
    <w:rsid w:val="00831963"/>
    <w:rsid w:val="008E38E6"/>
    <w:rsid w:val="008F41F0"/>
    <w:rsid w:val="00A2116E"/>
    <w:rsid w:val="00A73056"/>
    <w:rsid w:val="00A804FD"/>
    <w:rsid w:val="00BC13ED"/>
    <w:rsid w:val="00DC0058"/>
    <w:rsid w:val="00E150A6"/>
    <w:rsid w:val="00E741DB"/>
    <w:rsid w:val="00E94AEF"/>
    <w:rsid w:val="00F922A8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C9D6"/>
  <w14:defaultImageDpi w14:val="32767"/>
  <w15:chartTrackingRefBased/>
  <w15:docId w15:val="{1B5ECA8E-6287-9D40-AF0D-215AF8F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Tang</dc:creator>
  <cp:keywords/>
  <dc:description/>
  <cp:lastModifiedBy>Daisy Tang</cp:lastModifiedBy>
  <cp:revision>3</cp:revision>
  <dcterms:created xsi:type="dcterms:W3CDTF">2020-05-19T21:25:00Z</dcterms:created>
  <dcterms:modified xsi:type="dcterms:W3CDTF">2021-08-10T22:12:00Z</dcterms:modified>
</cp:coreProperties>
</file>