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20FC" w14:textId="77777777" w:rsidR="00940690" w:rsidRPr="00940690" w:rsidRDefault="00940690" w:rsidP="0094069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40690">
        <w:rPr>
          <w:rFonts w:ascii="Times New Roman" w:hAnsi="Times New Roman" w:cs="Times New Roman"/>
          <w:b/>
          <w:bCs/>
          <w:sz w:val="40"/>
          <w:szCs w:val="40"/>
        </w:rPr>
        <w:t>Портфоліо програмних проєктів (WinForms, C#)</w:t>
      </w:r>
    </w:p>
    <w:p w14:paraId="3E955654" w14:textId="77AF3644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Студент:</w:t>
      </w:r>
      <w:r w:rsidRPr="00940690">
        <w:rPr>
          <w:rFonts w:ascii="Times New Roman" w:hAnsi="Times New Roman" w:cs="Times New Roman"/>
          <w:sz w:val="28"/>
          <w:szCs w:val="28"/>
        </w:rPr>
        <w:t xml:space="preserve"> Євчук Михайло</w:t>
      </w:r>
      <w:r w:rsidRPr="00940690">
        <w:rPr>
          <w:rFonts w:ascii="Times New Roman" w:hAnsi="Times New Roman" w:cs="Times New Roman"/>
          <w:sz w:val="28"/>
          <w:szCs w:val="28"/>
        </w:rPr>
        <w:br/>
      </w:r>
      <w:r w:rsidRPr="00940690">
        <w:rPr>
          <w:rFonts w:ascii="Times New Roman" w:hAnsi="Times New Roman" w:cs="Times New Roman"/>
          <w:b/>
          <w:bCs/>
          <w:sz w:val="32"/>
          <w:szCs w:val="32"/>
        </w:rPr>
        <w:t>Стек:</w:t>
      </w:r>
      <w:r w:rsidRPr="00940690">
        <w:rPr>
          <w:rFonts w:ascii="Times New Roman" w:hAnsi="Times New Roman" w:cs="Times New Roman"/>
          <w:sz w:val="28"/>
          <w:szCs w:val="28"/>
        </w:rPr>
        <w:t xml:space="preserve"> C#, .NET WinForms, GDI+, робота з файлами, масивами, подіями, графікою</w:t>
      </w:r>
    </w:p>
    <w:p w14:paraId="021DA36B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1. Анкета студента</w:t>
      </w:r>
    </w:p>
    <w:p w14:paraId="4612FD9D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Опис</w:t>
      </w:r>
    </w:p>
    <w:p w14:paraId="61983D49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Десктопна WinForms-програма для відображення персональних даних студента. Передбачено роботу з портретною фотографією: додавання та видалення зображення.</w:t>
      </w:r>
    </w:p>
    <w:p w14:paraId="287414C7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Функціонал</w:t>
      </w:r>
    </w:p>
    <w:p w14:paraId="084DE86B" w14:textId="77777777" w:rsidR="00940690" w:rsidRPr="00940690" w:rsidRDefault="00940690" w:rsidP="0094069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Відображення основної інформації (ПІБ, група, навчальний заклад, адреса).</w:t>
      </w:r>
    </w:p>
    <w:p w14:paraId="2FDA0758" w14:textId="77777777" w:rsidR="00940690" w:rsidRPr="00940690" w:rsidRDefault="00940690" w:rsidP="0094069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Підтримка завантаження фотографії з файлу.</w:t>
      </w:r>
    </w:p>
    <w:p w14:paraId="5A5896D4" w14:textId="77777777" w:rsidR="00940690" w:rsidRPr="00940690" w:rsidRDefault="00940690" w:rsidP="0094069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Можливість очищення / заміни фото.</w:t>
      </w:r>
    </w:p>
    <w:p w14:paraId="139F3762" w14:textId="77777777" w:rsidR="00940690" w:rsidRPr="00940690" w:rsidRDefault="00940690" w:rsidP="0094069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Стильове оформлення елементів інтерфейсу.</w:t>
      </w:r>
    </w:p>
    <w:p w14:paraId="5E1C6173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Скріншот</w:t>
      </w:r>
    </w:p>
    <w:p w14:paraId="7C394E6C" w14:textId="52E70FC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5551B2A" wp14:editId="004CD0FA">
            <wp:extent cx="5940425" cy="4027170"/>
            <wp:effectExtent l="0" t="0" r="3175" b="0"/>
            <wp:docPr id="37828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8795" name="Рисунок 378287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CB1E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2. Обмін валют + Переведення довжин</w:t>
      </w:r>
    </w:p>
    <w:p w14:paraId="361D1BA2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Опис</w:t>
      </w:r>
    </w:p>
    <w:p w14:paraId="15B9F89C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Комбінована програма, що об’єднує два модулі:</w:t>
      </w:r>
    </w:p>
    <w:p w14:paraId="1A833B96" w14:textId="77777777" w:rsidR="00940690" w:rsidRPr="00940690" w:rsidRDefault="00940690" w:rsidP="0094069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конвертер валют,</w:t>
      </w:r>
    </w:p>
    <w:p w14:paraId="3791A4D6" w14:textId="77777777" w:rsidR="00940690" w:rsidRPr="00940690" w:rsidRDefault="00940690" w:rsidP="0094069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 xml:space="preserve">конвертер довжин (кілометри </w:t>
      </w:r>
      <w:r w:rsidRPr="00940690">
        <w:rPr>
          <w:rFonts w:ascii="Cambria Math" w:hAnsi="Cambria Math" w:cs="Cambria Math"/>
          <w:sz w:val="28"/>
          <w:szCs w:val="28"/>
        </w:rPr>
        <w:t>⇄</w:t>
      </w:r>
      <w:r w:rsidRPr="00940690">
        <w:rPr>
          <w:rFonts w:ascii="Times New Roman" w:hAnsi="Times New Roman" w:cs="Times New Roman"/>
          <w:sz w:val="28"/>
          <w:szCs w:val="28"/>
        </w:rPr>
        <w:t xml:space="preserve"> милі).</w:t>
      </w:r>
    </w:p>
    <w:p w14:paraId="696D7A2F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Функціонал</w:t>
      </w:r>
    </w:p>
    <w:p w14:paraId="27F5521D" w14:textId="77777777" w:rsidR="00940690" w:rsidRPr="00940690" w:rsidRDefault="00940690" w:rsidP="0094069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Конвертація USD ↔ UAH за введеним курсом.</w:t>
      </w:r>
    </w:p>
    <w:p w14:paraId="095BF1BD" w14:textId="77777777" w:rsidR="00940690" w:rsidRPr="00940690" w:rsidRDefault="00940690" w:rsidP="0094069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lastRenderedPageBreak/>
        <w:t>Режими "Купівля" та "Продаж".</w:t>
      </w:r>
    </w:p>
    <w:p w14:paraId="275592EA" w14:textId="77777777" w:rsidR="00940690" w:rsidRPr="00940690" w:rsidRDefault="00940690" w:rsidP="0094069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Переведення км у звичайні та морські милі.</w:t>
      </w:r>
    </w:p>
    <w:p w14:paraId="18F1D7C7" w14:textId="77777777" w:rsidR="00940690" w:rsidRPr="00940690" w:rsidRDefault="00940690" w:rsidP="0094069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Очищення полів та завершення роботи.</w:t>
      </w:r>
    </w:p>
    <w:p w14:paraId="10EFACAF" w14:textId="0A94CADD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373410" wp14:editId="189C6360">
            <wp:extent cx="5940425" cy="1783080"/>
            <wp:effectExtent l="0" t="0" r="3175" b="7620"/>
            <wp:docPr id="3476427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42709" name="Рисунок 3476427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82AD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3. Табулювання функції y = sin(x) + 1</w:t>
      </w:r>
    </w:p>
    <w:p w14:paraId="5561FD2A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Опис</w:t>
      </w:r>
    </w:p>
    <w:p w14:paraId="2B3A17B0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Додаток обчислює значення функції на заданому проміжку з вказаним кроком.</w:t>
      </w:r>
    </w:p>
    <w:p w14:paraId="6EAB9633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Можливості</w:t>
      </w:r>
    </w:p>
    <w:p w14:paraId="47AE0582" w14:textId="77777777" w:rsidR="00940690" w:rsidRPr="00940690" w:rsidRDefault="00940690" w:rsidP="0094069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Вивід у:</w:t>
      </w:r>
    </w:p>
    <w:p w14:paraId="7A16241D" w14:textId="77777777" w:rsidR="00940690" w:rsidRPr="00940690" w:rsidRDefault="00940690" w:rsidP="0094069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текстове поле (на екран),</w:t>
      </w:r>
    </w:p>
    <w:p w14:paraId="3E746F36" w14:textId="77777777" w:rsidR="00940690" w:rsidRPr="00940690" w:rsidRDefault="00940690" w:rsidP="0094069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файл,</w:t>
      </w:r>
    </w:p>
    <w:p w14:paraId="13DB3C11" w14:textId="77777777" w:rsidR="00940690" w:rsidRPr="00940690" w:rsidRDefault="00940690" w:rsidP="0094069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масив,</w:t>
      </w:r>
    </w:p>
    <w:p w14:paraId="5C9C1CA9" w14:textId="77777777" w:rsidR="00940690" w:rsidRPr="00940690" w:rsidRDefault="00940690" w:rsidP="00940690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також обчислення похідної.</w:t>
      </w:r>
    </w:p>
    <w:p w14:paraId="6C0459FB" w14:textId="77777777" w:rsidR="00940690" w:rsidRPr="00940690" w:rsidRDefault="00940690" w:rsidP="0094069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Параметри: ліва межа, права межа, крок.</w:t>
      </w:r>
    </w:p>
    <w:p w14:paraId="7DFCE32C" w14:textId="77777777" w:rsidR="00940690" w:rsidRPr="00940690" w:rsidRDefault="00940690" w:rsidP="0094069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Автоматичний генератор таблиці значень.</w:t>
      </w:r>
    </w:p>
    <w:p w14:paraId="69A40BE3" w14:textId="5B75B6FC" w:rsidR="00940690" w:rsidRPr="00940690" w:rsidRDefault="00940690" w:rsidP="009406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F9C174" wp14:editId="4C2062D8">
            <wp:extent cx="3094074" cy="4103643"/>
            <wp:effectExtent l="0" t="0" r="0" b="0"/>
            <wp:docPr id="78205595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55956" name="Рисунок 782055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253" cy="410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FBE0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Телефонний довідник</w:t>
      </w:r>
    </w:p>
    <w:p w14:paraId="3793963E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Опис</w:t>
      </w:r>
    </w:p>
    <w:p w14:paraId="33F7A882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Повноцінне застосування для збереження контактів з можливістю редагування.</w:t>
      </w:r>
    </w:p>
    <w:p w14:paraId="3F0850DA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Функціонал</w:t>
      </w:r>
    </w:p>
    <w:p w14:paraId="3D129BEE" w14:textId="77777777" w:rsidR="00940690" w:rsidRPr="00940690" w:rsidRDefault="00940690" w:rsidP="0094069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Список усіх записів у таблиці DataGridView.</w:t>
      </w:r>
    </w:p>
    <w:p w14:paraId="0DF4C00C" w14:textId="77777777" w:rsidR="00940690" w:rsidRPr="00940690" w:rsidRDefault="00940690" w:rsidP="0094069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Додавання, редагування, пошук і видалення контактів.</w:t>
      </w:r>
    </w:p>
    <w:p w14:paraId="017843E3" w14:textId="77777777" w:rsidR="00940690" w:rsidRPr="00940690" w:rsidRDefault="00940690" w:rsidP="0094069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Робота з файлами (збереження та завантаження).</w:t>
      </w:r>
    </w:p>
    <w:p w14:paraId="7DD0FF6D" w14:textId="77777777" w:rsidR="00940690" w:rsidRPr="00940690" w:rsidRDefault="00940690" w:rsidP="0094069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Меню "Файл" — "Редагувати" — "Про програму".</w:t>
      </w:r>
    </w:p>
    <w:p w14:paraId="55E3FFFE" w14:textId="18A8BFF2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D85DB0" wp14:editId="3B795A93">
            <wp:extent cx="5940425" cy="3550920"/>
            <wp:effectExtent l="0" t="0" r="3175" b="0"/>
            <wp:docPr id="1599883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8389" name="Рисунок 1599883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A158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5. Графічний редактор (GDI+)</w:t>
      </w:r>
    </w:p>
    <w:p w14:paraId="129A804B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Опис</w:t>
      </w:r>
    </w:p>
    <w:p w14:paraId="4C38701F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Міні-аналог Paint із власними можливостями малювання.</w:t>
      </w:r>
    </w:p>
    <w:p w14:paraId="2C323BEA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Функціонал</w:t>
      </w:r>
    </w:p>
    <w:p w14:paraId="1E315401" w14:textId="77777777" w:rsidR="00940690" w:rsidRPr="00940690" w:rsidRDefault="00940690" w:rsidP="0094069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Малювання довільних ліній.</w:t>
      </w:r>
    </w:p>
    <w:p w14:paraId="65707597" w14:textId="77777777" w:rsidR="00940690" w:rsidRPr="00940690" w:rsidRDefault="00940690" w:rsidP="0094069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Фігури: трикутник, прямокутник тощо.</w:t>
      </w:r>
    </w:p>
    <w:p w14:paraId="265C09C8" w14:textId="77777777" w:rsidR="00940690" w:rsidRPr="00940690" w:rsidRDefault="00940690" w:rsidP="0094069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Введення координат фігур вручну.</w:t>
      </w:r>
    </w:p>
    <w:p w14:paraId="33F01506" w14:textId="77777777" w:rsidR="00940690" w:rsidRPr="00940690" w:rsidRDefault="00940690" w:rsidP="0094069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Заливка кольором, вибір кольору та товщини пензля.</w:t>
      </w:r>
    </w:p>
    <w:p w14:paraId="1C635914" w14:textId="77777777" w:rsidR="00940690" w:rsidRPr="00940690" w:rsidRDefault="00940690" w:rsidP="0094069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Очищення полотна.</w:t>
      </w:r>
    </w:p>
    <w:p w14:paraId="2A5D1C33" w14:textId="18462C3A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1B7C6B" wp14:editId="5ABF6A43">
            <wp:extent cx="5940425" cy="3365500"/>
            <wp:effectExtent l="0" t="0" r="3175" b="6350"/>
            <wp:docPr id="1134466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6697" name="Рисунок 1134466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9263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6. Гра “Хрестики-Нулики” (Tic-Tac-Toe)</w:t>
      </w:r>
    </w:p>
    <w:p w14:paraId="5D6FD334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Опис</w:t>
      </w:r>
    </w:p>
    <w:p w14:paraId="260659AB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Настільна гра 3×3 з графічним інтерфейсом.</w:t>
      </w:r>
    </w:p>
    <w:p w14:paraId="5CAABE8D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Можливості</w:t>
      </w:r>
    </w:p>
    <w:p w14:paraId="1D5D015D" w14:textId="77777777" w:rsidR="00940690" w:rsidRPr="00940690" w:rsidRDefault="00940690" w:rsidP="00940690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Кнопкова сітка 3×3.</w:t>
      </w:r>
    </w:p>
    <w:p w14:paraId="140A13F8" w14:textId="77777777" w:rsidR="00940690" w:rsidRPr="00940690" w:rsidRDefault="00940690" w:rsidP="00940690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Режим для двох гравців (X та O).</w:t>
      </w:r>
    </w:p>
    <w:p w14:paraId="61ACD9FF" w14:textId="77777777" w:rsidR="00940690" w:rsidRPr="00940690" w:rsidRDefault="00940690" w:rsidP="00940690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Перевірка перемоги після кожного ходу.</w:t>
      </w:r>
    </w:p>
    <w:p w14:paraId="3F3401B9" w14:textId="77777777" w:rsidR="00940690" w:rsidRPr="00940690" w:rsidRDefault="00940690" w:rsidP="00940690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Очищення та початок нової гри.</w:t>
      </w:r>
    </w:p>
    <w:p w14:paraId="4932FA3C" w14:textId="77777777" w:rsidR="00940690" w:rsidRPr="00940690" w:rsidRDefault="00940690" w:rsidP="00940690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Меню “Нова гра”, “Про програму”, “Кінець”.</w:t>
      </w:r>
    </w:p>
    <w:p w14:paraId="43B6BC71" w14:textId="36C1945C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656936" wp14:editId="68DF70FD">
            <wp:extent cx="5940425" cy="3908425"/>
            <wp:effectExtent l="0" t="0" r="3175" b="0"/>
            <wp:docPr id="1091177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798" name="Рисунок 1091177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236D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Технології та інструменти</w:t>
      </w:r>
    </w:p>
    <w:p w14:paraId="3A23E769" w14:textId="77777777" w:rsidR="00940690" w:rsidRPr="00940690" w:rsidRDefault="00940690" w:rsidP="0094069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C#, .NET Framework</w:t>
      </w:r>
    </w:p>
    <w:p w14:paraId="0E7186AE" w14:textId="77777777" w:rsidR="00940690" w:rsidRPr="00940690" w:rsidRDefault="00940690" w:rsidP="0094069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WinForms</w:t>
      </w:r>
    </w:p>
    <w:p w14:paraId="34488B64" w14:textId="77777777" w:rsidR="00940690" w:rsidRPr="00940690" w:rsidRDefault="00940690" w:rsidP="0094069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GDI+</w:t>
      </w:r>
    </w:p>
    <w:p w14:paraId="5E184E6C" w14:textId="77777777" w:rsidR="00940690" w:rsidRPr="00940690" w:rsidRDefault="00940690" w:rsidP="0094069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DataGridView</w:t>
      </w:r>
    </w:p>
    <w:p w14:paraId="65856FEE" w14:textId="77777777" w:rsidR="00940690" w:rsidRPr="00940690" w:rsidRDefault="00940690" w:rsidP="0094069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Робота з файлами (FileStream, OpenFileDialog, SaveFileDialog)</w:t>
      </w:r>
    </w:p>
    <w:p w14:paraId="4B23F07A" w14:textId="77777777" w:rsidR="00940690" w:rsidRPr="00940690" w:rsidRDefault="00940690" w:rsidP="0094069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Масиви, цикли, математичні обчислення</w:t>
      </w:r>
    </w:p>
    <w:p w14:paraId="3CCD4B31" w14:textId="77777777" w:rsidR="00940690" w:rsidRPr="00940690" w:rsidRDefault="00940690" w:rsidP="00940690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Обробка подій та UI-логіка</w:t>
      </w:r>
    </w:p>
    <w:p w14:paraId="2ACA6C98" w14:textId="5EFE8D99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B4DC3C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40690">
        <w:rPr>
          <w:rFonts w:ascii="Times New Roman" w:hAnsi="Times New Roman" w:cs="Times New Roman"/>
          <w:b/>
          <w:bCs/>
          <w:sz w:val="32"/>
          <w:szCs w:val="32"/>
        </w:rPr>
        <w:t>Висновок</w:t>
      </w:r>
    </w:p>
    <w:p w14:paraId="5F71BB8B" w14:textId="77777777" w:rsidR="00940690" w:rsidRPr="00940690" w:rsidRDefault="00940690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Ці проєкти демонструють:</w:t>
      </w:r>
    </w:p>
    <w:p w14:paraId="2934A3DB" w14:textId="77777777" w:rsidR="00940690" w:rsidRPr="00940690" w:rsidRDefault="00940690" w:rsidP="0094069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уміння розробляти настільні застосунки;</w:t>
      </w:r>
    </w:p>
    <w:p w14:paraId="637ED2A9" w14:textId="77777777" w:rsidR="00940690" w:rsidRPr="00940690" w:rsidRDefault="00940690" w:rsidP="0094069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роботу з графікою;</w:t>
      </w:r>
    </w:p>
    <w:p w14:paraId="13648FE3" w14:textId="77777777" w:rsidR="00940690" w:rsidRPr="00940690" w:rsidRDefault="00940690" w:rsidP="0094069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структурування інтерфейсу;</w:t>
      </w:r>
    </w:p>
    <w:p w14:paraId="13F0BFEC" w14:textId="77777777" w:rsidR="00940690" w:rsidRPr="00940690" w:rsidRDefault="00940690" w:rsidP="0094069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побудову міні-систем (довідники, ігри, конвертери);</w:t>
      </w:r>
    </w:p>
    <w:p w14:paraId="15FF8D04" w14:textId="77777777" w:rsidR="00940690" w:rsidRPr="00940690" w:rsidRDefault="00940690" w:rsidP="00940690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40690">
        <w:rPr>
          <w:rFonts w:ascii="Times New Roman" w:hAnsi="Times New Roman" w:cs="Times New Roman"/>
          <w:sz w:val="28"/>
          <w:szCs w:val="28"/>
        </w:rPr>
        <w:t>роботу зі складними подіями та обчисленнями.</w:t>
      </w:r>
    </w:p>
    <w:p w14:paraId="1E6DED16" w14:textId="77777777" w:rsidR="00013FCE" w:rsidRPr="00013FCE" w:rsidRDefault="00013FCE" w:rsidP="00013FC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UA"/>
        </w:rPr>
      </w:pPr>
      <w:r w:rsidRPr="00013FCE">
        <w:rPr>
          <w:rFonts w:ascii="Times New Roman" w:hAnsi="Times New Roman" w:cs="Times New Roman"/>
          <w:b/>
          <w:bCs/>
          <w:sz w:val="40"/>
          <w:szCs w:val="40"/>
          <w:lang w:val="ru-UA"/>
        </w:rPr>
        <w:t>Мої навички та можливості як розробника</w:t>
      </w:r>
    </w:p>
    <w:p w14:paraId="7A2D3949" w14:textId="77777777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Я маю практичний досвід створення десктопних застосунків на C# і можу розробляти як невеликі утиліти, так і повноцінні програми з графічним інтерфейсом. Працюю з WinForms, .NET, графікою, алгоритмами та структурою проєктів. Вмію організовувати логіку, будувати зручні інтерфейси та писати стабільний, структурований код.</w:t>
      </w:r>
    </w:p>
    <w:p w14:paraId="33FB8C9F" w14:textId="77777777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b/>
          <w:bCs/>
          <w:sz w:val="28"/>
          <w:szCs w:val="28"/>
          <w:lang w:val="ru-UA"/>
        </w:rPr>
        <w:t>Що я вмію розробляти</w:t>
      </w:r>
    </w:p>
    <w:p w14:paraId="544E8734" w14:textId="77777777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b/>
          <w:bCs/>
          <w:sz w:val="28"/>
          <w:szCs w:val="28"/>
          <w:lang w:val="ru-UA"/>
        </w:rPr>
        <w:t>1. Десктопні програми (WinForms)</w:t>
      </w:r>
    </w:p>
    <w:p w14:paraId="63A5AEC1" w14:textId="77777777" w:rsidR="00013FCE" w:rsidRPr="00013FCE" w:rsidRDefault="00013FCE" w:rsidP="00013FC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форми з довільним дизайном;</w:t>
      </w:r>
    </w:p>
    <w:p w14:paraId="662E0C49" w14:textId="77777777" w:rsidR="00013FCE" w:rsidRPr="00013FCE" w:rsidRDefault="00013FCE" w:rsidP="00013FC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меню, панелі інструментів, таблиці, вкладки;</w:t>
      </w:r>
    </w:p>
    <w:p w14:paraId="0F9A351F" w14:textId="77777777" w:rsidR="00013FCE" w:rsidRPr="00013FCE" w:rsidRDefault="00013FCE" w:rsidP="00013FC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інтерактивні елементи (кнопки, чекбокси, комбобокси);</w:t>
      </w:r>
    </w:p>
    <w:p w14:paraId="29F4AF9E" w14:textId="77777777" w:rsidR="00013FCE" w:rsidRPr="00013FCE" w:rsidRDefault="00013FCE" w:rsidP="00013FC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роботу з файлами (читання, запис, збереження даних).</w:t>
      </w:r>
    </w:p>
    <w:p w14:paraId="2B021392" w14:textId="77777777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b/>
          <w:bCs/>
          <w:sz w:val="28"/>
          <w:szCs w:val="28"/>
          <w:lang w:val="ru-UA"/>
        </w:rPr>
        <w:t>2. Алгоритмічні та математичні модулі</w:t>
      </w:r>
    </w:p>
    <w:p w14:paraId="09B59358" w14:textId="77777777" w:rsidR="00013FCE" w:rsidRPr="00013FCE" w:rsidRDefault="00013FCE" w:rsidP="00013FCE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табулювання функцій;</w:t>
      </w:r>
    </w:p>
    <w:p w14:paraId="15E25F81" w14:textId="77777777" w:rsidR="00013FCE" w:rsidRPr="00013FCE" w:rsidRDefault="00013FCE" w:rsidP="00013FCE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обчислення похідних, робота з масивами;</w:t>
      </w:r>
    </w:p>
    <w:p w14:paraId="287684BF" w14:textId="77777777" w:rsidR="00013FCE" w:rsidRPr="00013FCE" w:rsidRDefault="00013FCE" w:rsidP="00013FCE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конвертери величин, валют, систем числення;</w:t>
      </w:r>
    </w:p>
    <w:p w14:paraId="65CF65A8" w14:textId="77777777" w:rsidR="00013FCE" w:rsidRPr="00013FCE" w:rsidRDefault="00013FCE" w:rsidP="00013FCE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генератори чисел, пошук, сортування.</w:t>
      </w:r>
    </w:p>
    <w:p w14:paraId="607BC8CD" w14:textId="77777777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b/>
          <w:bCs/>
          <w:sz w:val="28"/>
          <w:szCs w:val="28"/>
          <w:lang w:val="ru-UA"/>
        </w:rPr>
        <w:t>3. Графічні інструменти (GDI+)</w:t>
      </w:r>
    </w:p>
    <w:p w14:paraId="07D35A76" w14:textId="77777777" w:rsidR="00013FCE" w:rsidRPr="00013FCE" w:rsidRDefault="00013FCE" w:rsidP="00013FCE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малювання ліній та фігур;</w:t>
      </w:r>
    </w:p>
    <w:p w14:paraId="52420941" w14:textId="77777777" w:rsidR="00013FCE" w:rsidRPr="00013FCE" w:rsidRDefault="00013FCE" w:rsidP="00013FCE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динамічна зміна кольорів і пензлів;</w:t>
      </w:r>
    </w:p>
    <w:p w14:paraId="4A69D8C8" w14:textId="77777777" w:rsidR="00013FCE" w:rsidRPr="00013FCE" w:rsidRDefault="00013FCE" w:rsidP="00013FCE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відображення введених координат;</w:t>
      </w:r>
    </w:p>
    <w:p w14:paraId="59AE4626" w14:textId="77777777" w:rsidR="00013FCE" w:rsidRPr="00013FCE" w:rsidRDefault="00013FCE" w:rsidP="00013FCE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створення простих графічних редакторів.</w:t>
      </w:r>
    </w:p>
    <w:p w14:paraId="0DC60350" w14:textId="77777777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b/>
          <w:bCs/>
          <w:sz w:val="28"/>
          <w:szCs w:val="28"/>
          <w:lang w:val="ru-UA"/>
        </w:rPr>
        <w:t>4. Ігрова логіка</w:t>
      </w:r>
    </w:p>
    <w:p w14:paraId="0079CFEF" w14:textId="77777777" w:rsidR="00013FCE" w:rsidRPr="00013FCE" w:rsidRDefault="00013FCE" w:rsidP="00013FCE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реалізація ігор із правилами;</w:t>
      </w:r>
    </w:p>
    <w:p w14:paraId="5C2ABC52" w14:textId="77777777" w:rsidR="00013FCE" w:rsidRPr="00013FCE" w:rsidRDefault="00013FCE" w:rsidP="00013FCE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перевірка переможних комбінацій;</w:t>
      </w:r>
    </w:p>
    <w:p w14:paraId="6E876DFA" w14:textId="77777777" w:rsidR="00013FCE" w:rsidRPr="00013FCE" w:rsidRDefault="00013FCE" w:rsidP="00013FCE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обробка подій як у Tic-Tac-Toe.</w:t>
      </w:r>
    </w:p>
    <w:p w14:paraId="5C931378" w14:textId="77777777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b/>
          <w:bCs/>
          <w:sz w:val="28"/>
          <w:szCs w:val="28"/>
          <w:lang w:val="ru-UA"/>
        </w:rPr>
        <w:t>5. Робота з даними</w:t>
      </w:r>
    </w:p>
    <w:p w14:paraId="115EC1FB" w14:textId="77777777" w:rsidR="00013FCE" w:rsidRPr="00013FCE" w:rsidRDefault="00013FCE" w:rsidP="00013FCE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таблиці контактів, телефонні довідники;</w:t>
      </w:r>
    </w:p>
    <w:p w14:paraId="7B44766C" w14:textId="77777777" w:rsidR="00013FCE" w:rsidRPr="00013FCE" w:rsidRDefault="00013FCE" w:rsidP="00013FCE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lastRenderedPageBreak/>
        <w:t>редагування, пошук, фільтрування;</w:t>
      </w:r>
    </w:p>
    <w:p w14:paraId="0C800EF0" w14:textId="77777777" w:rsidR="00013FCE" w:rsidRPr="00013FCE" w:rsidRDefault="00013FCE" w:rsidP="00013FCE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збереження в текстові файли.</w:t>
      </w:r>
    </w:p>
    <w:p w14:paraId="27C9D0D9" w14:textId="77777777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b/>
          <w:bCs/>
          <w:sz w:val="28"/>
          <w:szCs w:val="28"/>
          <w:lang w:val="ru-UA"/>
        </w:rPr>
        <w:t>6. Стильне оформлення UI</w:t>
      </w:r>
    </w:p>
    <w:p w14:paraId="045DEF80" w14:textId="77777777" w:rsidR="00013FCE" w:rsidRPr="00013FCE" w:rsidRDefault="00013FCE" w:rsidP="00013FCE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дизайнерські елементи;</w:t>
      </w:r>
    </w:p>
    <w:p w14:paraId="22B9ACBC" w14:textId="77777777" w:rsidR="00013FCE" w:rsidRPr="00013FCE" w:rsidRDefault="00013FCE" w:rsidP="00013FCE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шрифти, кольори, позиціонування;</w:t>
      </w:r>
    </w:p>
    <w:p w14:paraId="48247AB8" w14:textId="77777777" w:rsidR="00013FCE" w:rsidRPr="00013FCE" w:rsidRDefault="00013FCE" w:rsidP="00013FCE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власні іконки та зображення.</w:t>
      </w:r>
    </w:p>
    <w:p w14:paraId="3A84B731" w14:textId="784B9540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p w14:paraId="10749E2F" w14:textId="77777777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b/>
          <w:bCs/>
          <w:sz w:val="28"/>
          <w:szCs w:val="28"/>
          <w:lang w:val="ru-UA"/>
        </w:rPr>
        <w:t>Моє програмне мислення</w:t>
      </w:r>
    </w:p>
    <w:p w14:paraId="64E51A35" w14:textId="77777777" w:rsidR="00013FCE" w:rsidRPr="00013FCE" w:rsidRDefault="00013FCE" w:rsidP="00013FC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вмію розбивати задачу на етапи;</w:t>
      </w:r>
    </w:p>
    <w:p w14:paraId="442B58BE" w14:textId="77777777" w:rsidR="00013FCE" w:rsidRPr="00013FCE" w:rsidRDefault="00013FCE" w:rsidP="00013FC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можу написати програму “з нуля” — від логіки до дизайну;</w:t>
      </w:r>
    </w:p>
    <w:p w14:paraId="4DF843AB" w14:textId="77777777" w:rsidR="00013FCE" w:rsidRPr="00013FCE" w:rsidRDefault="00013FCE" w:rsidP="00013FC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шукаю оптимальне рішення і намагаюся мінімізувати зайвий код;</w:t>
      </w:r>
    </w:p>
    <w:p w14:paraId="4848DE5F" w14:textId="77777777" w:rsidR="00013FCE" w:rsidRPr="00013FCE" w:rsidRDefault="00013FCE" w:rsidP="00013FC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розумію архітектуру форм, події та взаємодію контролів;</w:t>
      </w:r>
    </w:p>
    <w:p w14:paraId="2E87C7E4" w14:textId="77777777" w:rsidR="00013FCE" w:rsidRPr="00013FCE" w:rsidRDefault="00013FCE" w:rsidP="00013FCE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можу реалізувати нову функцію навіть без готового прикладу, орієнтуючись лише на вимоги.</w:t>
      </w:r>
    </w:p>
    <w:p w14:paraId="2A0C4674" w14:textId="1151558C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p w14:paraId="33F794B3" w14:textId="77777777" w:rsidR="00013FCE" w:rsidRPr="00013FCE" w:rsidRDefault="00013FCE" w:rsidP="00013F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b/>
          <w:bCs/>
          <w:sz w:val="28"/>
          <w:szCs w:val="28"/>
          <w:lang w:val="ru-UA"/>
        </w:rPr>
        <w:t>Що я можу розробити за потреби</w:t>
      </w:r>
    </w:p>
    <w:p w14:paraId="3C107896" w14:textId="77777777" w:rsidR="00013FCE" w:rsidRPr="00013FCE" w:rsidRDefault="00013FCE" w:rsidP="00013FC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довідники, словники, менеджери даних;</w:t>
      </w:r>
    </w:p>
    <w:p w14:paraId="5EEED900" w14:textId="77777777" w:rsidR="00013FCE" w:rsidRPr="00013FCE" w:rsidRDefault="00013FCE" w:rsidP="00013FC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калькулятори та конвертери;</w:t>
      </w:r>
    </w:p>
    <w:p w14:paraId="0C07ABEC" w14:textId="77777777" w:rsidR="00013FCE" w:rsidRPr="00013FCE" w:rsidRDefault="00013FCE" w:rsidP="00013FC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візуалізатори математичних функцій;</w:t>
      </w:r>
    </w:p>
    <w:p w14:paraId="1D5B24D3" w14:textId="77777777" w:rsidR="00013FCE" w:rsidRPr="00013FCE" w:rsidRDefault="00013FCE" w:rsidP="00013FC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невеликі ігри;</w:t>
      </w:r>
    </w:p>
    <w:p w14:paraId="4CA06CF2" w14:textId="77777777" w:rsidR="00013FCE" w:rsidRPr="00013FCE" w:rsidRDefault="00013FCE" w:rsidP="00013FC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графічні редактори та інструменти малювання;</w:t>
      </w:r>
    </w:p>
    <w:p w14:paraId="418065E4" w14:textId="77777777" w:rsidR="00013FCE" w:rsidRPr="00013FCE" w:rsidRDefault="00013FCE" w:rsidP="00013FCE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013FCE">
        <w:rPr>
          <w:rFonts w:ascii="Times New Roman" w:hAnsi="Times New Roman" w:cs="Times New Roman"/>
          <w:sz w:val="28"/>
          <w:szCs w:val="28"/>
          <w:lang w:val="ru-UA"/>
        </w:rPr>
        <w:t>будь-які навчальні студентські WinForms-проєкти.</w:t>
      </w:r>
    </w:p>
    <w:p w14:paraId="3FDFA186" w14:textId="77777777" w:rsidR="007C2BE2" w:rsidRPr="00013FCE" w:rsidRDefault="007C2BE2" w:rsidP="0094069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sectPr w:rsidR="007C2BE2" w:rsidRPr="00013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6BCB"/>
    <w:multiLevelType w:val="multilevel"/>
    <w:tmpl w:val="521E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3872"/>
    <w:multiLevelType w:val="multilevel"/>
    <w:tmpl w:val="729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8CA"/>
    <w:multiLevelType w:val="multilevel"/>
    <w:tmpl w:val="2E56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55BC2"/>
    <w:multiLevelType w:val="multilevel"/>
    <w:tmpl w:val="C8F0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31"/>
    <w:multiLevelType w:val="multilevel"/>
    <w:tmpl w:val="E9F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0F51"/>
    <w:multiLevelType w:val="multilevel"/>
    <w:tmpl w:val="77C6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82204"/>
    <w:multiLevelType w:val="multilevel"/>
    <w:tmpl w:val="719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F3823"/>
    <w:multiLevelType w:val="multilevel"/>
    <w:tmpl w:val="A804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5461A"/>
    <w:multiLevelType w:val="multilevel"/>
    <w:tmpl w:val="4B7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A34E8"/>
    <w:multiLevelType w:val="multilevel"/>
    <w:tmpl w:val="B70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973D4"/>
    <w:multiLevelType w:val="multilevel"/>
    <w:tmpl w:val="B24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42E21"/>
    <w:multiLevelType w:val="multilevel"/>
    <w:tmpl w:val="D99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A46E7"/>
    <w:multiLevelType w:val="multilevel"/>
    <w:tmpl w:val="C428E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6D1571"/>
    <w:multiLevelType w:val="multilevel"/>
    <w:tmpl w:val="A4B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249B6"/>
    <w:multiLevelType w:val="multilevel"/>
    <w:tmpl w:val="2F1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B1A21"/>
    <w:multiLevelType w:val="multilevel"/>
    <w:tmpl w:val="58CE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E612D"/>
    <w:multiLevelType w:val="multilevel"/>
    <w:tmpl w:val="6B1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04680">
    <w:abstractNumId w:val="14"/>
  </w:num>
  <w:num w:numId="2" w16cid:durableId="843865542">
    <w:abstractNumId w:val="12"/>
  </w:num>
  <w:num w:numId="3" w16cid:durableId="1538883522">
    <w:abstractNumId w:val="6"/>
  </w:num>
  <w:num w:numId="4" w16cid:durableId="1393115921">
    <w:abstractNumId w:val="16"/>
  </w:num>
  <w:num w:numId="5" w16cid:durableId="243878679">
    <w:abstractNumId w:val="7"/>
  </w:num>
  <w:num w:numId="6" w16cid:durableId="2079207216">
    <w:abstractNumId w:val="13"/>
  </w:num>
  <w:num w:numId="7" w16cid:durableId="1525555890">
    <w:abstractNumId w:val="3"/>
  </w:num>
  <w:num w:numId="8" w16cid:durableId="1387298336">
    <w:abstractNumId w:val="10"/>
  </w:num>
  <w:num w:numId="9" w16cid:durableId="1894347333">
    <w:abstractNumId w:val="15"/>
  </w:num>
  <w:num w:numId="10" w16cid:durableId="487943219">
    <w:abstractNumId w:val="11"/>
  </w:num>
  <w:num w:numId="11" w16cid:durableId="1859930325">
    <w:abstractNumId w:val="5"/>
  </w:num>
  <w:num w:numId="12" w16cid:durableId="1171288733">
    <w:abstractNumId w:val="8"/>
  </w:num>
  <w:num w:numId="13" w16cid:durableId="254822351">
    <w:abstractNumId w:val="9"/>
  </w:num>
  <w:num w:numId="14" w16cid:durableId="794494108">
    <w:abstractNumId w:val="4"/>
  </w:num>
  <w:num w:numId="15" w16cid:durableId="764575302">
    <w:abstractNumId w:val="2"/>
  </w:num>
  <w:num w:numId="16" w16cid:durableId="1539582301">
    <w:abstractNumId w:val="1"/>
  </w:num>
  <w:num w:numId="17" w16cid:durableId="199008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90"/>
    <w:rsid w:val="00013FCE"/>
    <w:rsid w:val="002070FD"/>
    <w:rsid w:val="00395E12"/>
    <w:rsid w:val="007C2BE2"/>
    <w:rsid w:val="00940690"/>
    <w:rsid w:val="00A6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B20FA"/>
  <w15:chartTrackingRefBased/>
  <w15:docId w15:val="{B5609432-D74A-4EE5-A1D0-8DC7E2A5D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940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0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0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06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06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06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6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6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6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40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40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0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406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06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06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0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406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0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Yevchuk</dc:creator>
  <cp:keywords/>
  <dc:description/>
  <cp:lastModifiedBy>Mykhailo Yevchuk</cp:lastModifiedBy>
  <cp:revision>2</cp:revision>
  <dcterms:created xsi:type="dcterms:W3CDTF">2025-11-29T16:44:00Z</dcterms:created>
  <dcterms:modified xsi:type="dcterms:W3CDTF">2025-11-29T16:48:00Z</dcterms:modified>
</cp:coreProperties>
</file>