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909" w:rsidRDefault="004B2909" w:rsidP="004B2909">
      <w:pPr>
        <w:jc w:val="center"/>
        <w:rPr>
          <w:b/>
          <w:noProof/>
          <w:sz w:val="40"/>
        </w:rPr>
      </w:pPr>
      <w:r w:rsidRPr="004B2909">
        <w:rPr>
          <w:b/>
          <w:noProof/>
          <w:sz w:val="40"/>
        </w:rPr>
        <w:t xml:space="preserve">PT.MAKMUR JAYA </w:t>
      </w:r>
      <w:r>
        <w:rPr>
          <w:b/>
          <w:noProof/>
          <w:sz w:val="40"/>
        </w:rPr>
        <w:t>–</w:t>
      </w:r>
      <w:r w:rsidRPr="004B2909">
        <w:rPr>
          <w:b/>
          <w:noProof/>
          <w:sz w:val="40"/>
        </w:rPr>
        <w:t xml:space="preserve"> SEMARANG</w:t>
      </w:r>
    </w:p>
    <w:p w:rsidR="004B2909" w:rsidRDefault="004B2909" w:rsidP="004B2909">
      <w:pPr>
        <w:rPr>
          <w:b/>
          <w:noProof/>
          <w:sz w:val="24"/>
          <w:szCs w:val="24"/>
        </w:rPr>
      </w:pPr>
    </w:p>
    <w:p w:rsidR="004B2909" w:rsidRDefault="004B2909" w:rsidP="004B2909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TGL KOMPLAIN : 17 FEB 2023</w:t>
      </w:r>
    </w:p>
    <w:p w:rsidR="004B2909" w:rsidRDefault="004B2909" w:rsidP="004B2909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ISI KOMPLAIN: MANGKAK</w:t>
      </w:r>
    </w:p>
    <w:p w:rsidR="004B2909" w:rsidRDefault="004B2909" w:rsidP="004B2909">
      <w:p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 xml:space="preserve">KIRIM TGL : 2 FEB 2023  ; SJ2302-0305  MUAT ( 875 ZAK ) 35 TON MESH 500 </w:t>
      </w:r>
    </w:p>
    <w:p w:rsidR="004B2909" w:rsidRPr="004B2909" w:rsidRDefault="004B2909" w:rsidP="004B2909">
      <w:pPr>
        <w:jc w:val="center"/>
        <w:rPr>
          <w:b/>
          <w:noProof/>
          <w:sz w:val="40"/>
        </w:rPr>
      </w:pPr>
      <w:bookmarkStart w:id="0" w:name="_GoBack"/>
      <w:bookmarkEnd w:id="0"/>
    </w:p>
    <w:p w:rsidR="006A326C" w:rsidRPr="004B2909" w:rsidRDefault="004B2909" w:rsidP="004B2909">
      <w:r>
        <w:rPr>
          <w:noProof/>
        </w:rPr>
        <w:drawing>
          <wp:inline distT="0" distB="0" distL="0" distR="0" wp14:anchorId="4A71F010" wp14:editId="6E55A281">
            <wp:extent cx="6556240" cy="430364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518" t="8696" r="1998" b="10360"/>
                    <a:stretch/>
                  </pic:blipFill>
                  <pic:spPr bwMode="auto">
                    <a:xfrm>
                      <a:off x="0" y="0"/>
                      <a:ext cx="6572597" cy="431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326C" w:rsidRPr="004B29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909"/>
    <w:rsid w:val="004B2909"/>
    <w:rsid w:val="006A326C"/>
    <w:rsid w:val="00A70C4B"/>
    <w:rsid w:val="00ED6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0B61D4-A425-4159-BF2B-E2D8FE41C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29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cien</dc:creator>
  <cp:keywords/>
  <dc:description/>
  <cp:lastModifiedBy>cien</cp:lastModifiedBy>
  <cp:revision>1</cp:revision>
  <dcterms:created xsi:type="dcterms:W3CDTF">2023-02-20T03:09:00Z</dcterms:created>
  <dcterms:modified xsi:type="dcterms:W3CDTF">2023-02-20T03:16:00Z</dcterms:modified>
</cp:coreProperties>
</file>