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000000"/>
          <w:sz w:val="28"/>
          <w:szCs w:val="28"/>
        </w:rPr>
        <w:id w:val="-832220966"/>
        <w:docPartObj>
          <w:docPartGallery w:val="Cover Pages"/>
          <w:docPartUnique/>
        </w:docPartObj>
      </w:sdtPr>
      <w:sdtEndPr/>
      <w:sdtContent>
        <w:p w14:paraId="611FC86D" w14:textId="13741414" w:rsidR="00E5577E" w:rsidRPr="00C43E44" w:rsidRDefault="00E5577E">
          <w:pPr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C43E44">
            <w:rPr>
              <w:rFonts w:ascii="Times New Roman" w:hAnsi="Times New Roman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AD821B8" wp14:editId="209245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32FCF9" w14:textId="688F8DE1" w:rsidR="00E5577E" w:rsidRPr="00010CA8" w:rsidRDefault="00E5577E">
                                      <w:pPr>
                                        <w:pStyle w:val="a3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010CA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Лабораторная работа №</w:t>
                                      </w:r>
                                      <w:r w:rsidR="00010CA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  <w:p w14:paraId="221FBC25" w14:textId="642F3AE8" w:rsidR="00E5577E" w:rsidRPr="00010CA8" w:rsidRDefault="00010CA8" w:rsidP="00010CA8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010CA8"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Обобщенная передача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790E05" w14:textId="11452F87" w:rsidR="00E5577E" w:rsidRDefault="00E5577E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Максим Ромашкин</w:t>
                                      </w:r>
                                    </w:p>
                                  </w:sdtContent>
                                </w:sdt>
                                <w:p w14:paraId="65795A89" w14:textId="43F07B56" w:rsidR="00E5577E" w:rsidRDefault="00652824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Организация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5577E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ПИН-34</w:t>
                                      </w:r>
                                    </w:sdtContent>
                                  </w:sdt>
                                  <w:r w:rsidR="00E5577E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Адрес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5577E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5577E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Номер в списке: 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D821B8"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F32FCF9" w14:textId="688F8DE1" w:rsidR="00E5577E" w:rsidRPr="00010CA8" w:rsidRDefault="00E5577E">
                                <w:pPr>
                                  <w:pStyle w:val="a3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010CA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Лабораторная работа №</w:t>
                                </w:r>
                                <w:r w:rsidR="00010CA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3</w:t>
                                </w:r>
                              </w:p>
                            </w:sdtContent>
                          </w:sdt>
                          <w:p w14:paraId="221FBC25" w14:textId="642F3AE8" w:rsidR="00E5577E" w:rsidRPr="00010CA8" w:rsidRDefault="00010CA8" w:rsidP="00010CA8">
                            <w:pPr>
                              <w:pStyle w:val="a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10CA8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Обобщенная передача данных</w:t>
                            </w:r>
                          </w:p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2790E05" w14:textId="11452F87" w:rsidR="00E5577E" w:rsidRDefault="00E5577E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Максим Ромашкин</w:t>
                                </w:r>
                              </w:p>
                            </w:sdtContent>
                          </w:sdt>
                          <w:p w14:paraId="65795A89" w14:textId="43F07B56" w:rsidR="00E5577E" w:rsidRDefault="00652824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Организация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5577E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ПИН-34</w:t>
                                </w:r>
                              </w:sdtContent>
                            </w:sdt>
                            <w:r w:rsidR="00E5577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Адрес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5577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5577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Номер в списке: 18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C43E44">
            <w:rPr>
              <w:rFonts w:ascii="Times New Roman" w:hAnsi="Times New Roman" w:cs="Times New Roman"/>
              <w:color w:val="000000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7790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D8E9D7" w14:textId="46433129" w:rsidR="00704F21" w:rsidRDefault="00704F21">
          <w:pPr>
            <w:pStyle w:val="ab"/>
          </w:pPr>
          <w:r>
            <w:t>Оглавление</w:t>
          </w:r>
        </w:p>
        <w:p w14:paraId="456381F9" w14:textId="63E72414" w:rsidR="00704F21" w:rsidRDefault="00704F2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5838769" w:history="1">
            <w:r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Задание, код программы и пояснение: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0DAB" w14:textId="3CE6ED2B" w:rsidR="00704F21" w:rsidRDefault="0065282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0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Листинг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программы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_Toc95838770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 w:rsidR="00704F21">
              <w:rPr>
                <w:noProof/>
                <w:webHidden/>
              </w:rPr>
              <w:t>1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1FDF154A" w14:textId="710183B9" w:rsidR="00704F21" w:rsidRDefault="0065282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1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Результат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программы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_Toc95838771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 w:rsidR="00704F21">
              <w:rPr>
                <w:noProof/>
                <w:webHidden/>
              </w:rPr>
              <w:t>1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4C408C40" w14:textId="19673345" w:rsidR="00704F21" w:rsidRDefault="0065282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2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Выполнение примера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_Toc95838772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 w:rsidR="00704F21">
              <w:rPr>
                <w:noProof/>
                <w:webHidden/>
              </w:rPr>
              <w:t>1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63516151" w14:textId="10539485" w:rsidR="00704F21" w:rsidRDefault="0065282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3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Ответы на контрольные вопросы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_Toc95838773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 w:rsidR="00704F21">
              <w:rPr>
                <w:noProof/>
                <w:webHidden/>
              </w:rPr>
              <w:t>1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3D2770B5" w14:textId="77777777" w:rsidR="00704F21" w:rsidRDefault="00704F2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A6E70DD" w14:textId="42D9EB5F" w:rsidR="00ED475C" w:rsidRPr="00704F21" w:rsidRDefault="00C43E44">
      <w:r w:rsidRPr="00C43E44">
        <w:rPr>
          <w:rFonts w:ascii="Times New Roman" w:hAnsi="Times New Roman" w:cs="Times New Roman"/>
          <w:sz w:val="28"/>
          <w:szCs w:val="28"/>
        </w:rPr>
        <w:br/>
      </w:r>
    </w:p>
    <w:p w14:paraId="67CE3DD9" w14:textId="56CE5DE8" w:rsidR="00ED475C" w:rsidRPr="00ED475C" w:rsidRDefault="00ED475C" w:rsidP="00ED475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95838769"/>
      <w:r>
        <w:rPr>
          <w:rFonts w:ascii="Times New Roman" w:hAnsi="Times New Roman" w:cs="Times New Roman"/>
          <w:b/>
          <w:sz w:val="28"/>
          <w:szCs w:val="28"/>
        </w:rPr>
        <w:t>Задание, к</w:t>
      </w:r>
      <w:r w:rsidRPr="00C43E44">
        <w:rPr>
          <w:rFonts w:ascii="Times New Roman" w:hAnsi="Times New Roman" w:cs="Times New Roman"/>
          <w:b/>
          <w:sz w:val="28"/>
          <w:szCs w:val="28"/>
        </w:rPr>
        <w:t>од</w:t>
      </w:r>
      <w:r w:rsidRPr="00ED47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3E44"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пояснение</w:t>
      </w:r>
      <w:r w:rsidRPr="00ED475C">
        <w:rPr>
          <w:rFonts w:ascii="Times New Roman" w:hAnsi="Times New Roman" w:cs="Times New Roman"/>
          <w:b/>
          <w:sz w:val="28"/>
          <w:szCs w:val="28"/>
        </w:rPr>
        <w:t>:</w:t>
      </w:r>
      <w:bookmarkEnd w:id="0"/>
    </w:p>
    <w:p w14:paraId="4725BEC5" w14:textId="4809B1C8" w:rsidR="00ED475C" w:rsidRDefault="00CF10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D40160" wp14:editId="0088DBFA">
            <wp:extent cx="5940425" cy="6343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3503" w14:textId="15F27933" w:rsidR="00B15AC4" w:rsidRPr="00C43E44" w:rsidRDefault="006528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204F54" wp14:editId="71C8A7F3">
            <wp:extent cx="5940425" cy="1021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707E5BB" w14:textId="3B7DE530" w:rsidR="00E5577E" w:rsidRPr="00BC206C" w:rsidRDefault="00ED475C" w:rsidP="008256DF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95838770"/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="008256DF" w:rsidRPr="00BC20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56DF" w:rsidRPr="00C43E4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8256DF" w:rsidRPr="00BC206C">
        <w:rPr>
          <w:rFonts w:ascii="Times New Roman" w:hAnsi="Times New Roman" w:cs="Times New Roman"/>
          <w:b/>
          <w:sz w:val="28"/>
          <w:szCs w:val="28"/>
        </w:rPr>
        <w:t>:</w:t>
      </w:r>
      <w:bookmarkEnd w:id="2"/>
    </w:p>
    <w:p w14:paraId="74B17F71" w14:textId="350DD66C" w:rsidR="00ED475C" w:rsidRPr="00BC206C" w:rsidRDefault="00ED475C" w:rsidP="00ED475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95838771"/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BC20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3E4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C206C">
        <w:rPr>
          <w:rFonts w:ascii="Times New Roman" w:hAnsi="Times New Roman" w:cs="Times New Roman"/>
          <w:b/>
          <w:sz w:val="28"/>
          <w:szCs w:val="28"/>
        </w:rPr>
        <w:t>:</w:t>
      </w:r>
      <w:bookmarkEnd w:id="3"/>
    </w:p>
    <w:p w14:paraId="6EA29335" w14:textId="6DF65801" w:rsidR="00C43E44" w:rsidRPr="00C43E44" w:rsidRDefault="00C43E44" w:rsidP="008256D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A865ED" w14:textId="078A7356" w:rsidR="00ED475C" w:rsidRPr="00EC4E35" w:rsidRDefault="00ED475C" w:rsidP="00EC4E35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95838772"/>
      <w:r w:rsidRPr="00ED475C">
        <w:rPr>
          <w:rFonts w:ascii="Times New Roman" w:hAnsi="Times New Roman" w:cs="Times New Roman"/>
          <w:b/>
          <w:sz w:val="28"/>
          <w:szCs w:val="28"/>
        </w:rPr>
        <w:t>Выполнение примера</w:t>
      </w:r>
      <w:bookmarkEnd w:id="4"/>
    </w:p>
    <w:p w14:paraId="31C06D84" w14:textId="1A7B3AB6" w:rsidR="00ED475C" w:rsidRPr="00CF1084" w:rsidRDefault="00CF1084" w:rsidP="00ED475C">
      <w:pPr>
        <w:rPr>
          <w:sz w:val="36"/>
          <w:szCs w:val="36"/>
        </w:rPr>
      </w:pPr>
      <w:r w:rsidRPr="00CF1084">
        <w:rPr>
          <w:sz w:val="36"/>
          <w:szCs w:val="36"/>
        </w:rPr>
        <w:t>В разработке не было полноценных примеров</w:t>
      </w:r>
    </w:p>
    <w:p w14:paraId="06E8A5C6" w14:textId="3E9051E4" w:rsidR="00ED475C" w:rsidRDefault="00ED475C" w:rsidP="00ED475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95838773"/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bookmarkEnd w:id="5"/>
    </w:p>
    <w:p w14:paraId="11A74B02" w14:textId="2F432CE8" w:rsidR="00CF1084" w:rsidRPr="00CF1084" w:rsidRDefault="00CF1084" w:rsidP="00CF1084">
      <w:pPr>
        <w:rPr>
          <w:sz w:val="36"/>
          <w:szCs w:val="36"/>
        </w:rPr>
      </w:pPr>
      <w:r w:rsidRPr="00CF1084">
        <w:rPr>
          <w:sz w:val="36"/>
          <w:szCs w:val="36"/>
        </w:rPr>
        <w:t>В разработке не</w:t>
      </w:r>
      <w:r>
        <w:rPr>
          <w:sz w:val="36"/>
          <w:szCs w:val="36"/>
        </w:rPr>
        <w:t xml:space="preserve"> было контрольных вопросов</w:t>
      </w:r>
    </w:p>
    <w:p w14:paraId="41A27D22" w14:textId="77777777" w:rsidR="00CF1084" w:rsidRPr="00CF1084" w:rsidRDefault="00CF1084" w:rsidP="00CF1084"/>
    <w:p w14:paraId="13D99D8B" w14:textId="09AC2BA8" w:rsidR="00ED475C" w:rsidRDefault="00ED475C" w:rsidP="00ED475C"/>
    <w:p w14:paraId="0A12F7B4" w14:textId="36581835" w:rsidR="00ED475C" w:rsidRDefault="00ED475C" w:rsidP="00ED475C"/>
    <w:p w14:paraId="629DFA96" w14:textId="77777777" w:rsidR="005C7E63" w:rsidRPr="005C7E63" w:rsidRDefault="005C7E63" w:rsidP="005C7E63">
      <w:pPr>
        <w:ind w:left="360"/>
      </w:pPr>
    </w:p>
    <w:p w14:paraId="169DD6E1" w14:textId="2A957DD3" w:rsidR="005C7E63" w:rsidRPr="005C7E63" w:rsidRDefault="005C7E63" w:rsidP="005C7E63">
      <w:pPr>
        <w:pStyle w:val="aa"/>
        <w:spacing w:line="216" w:lineRule="auto"/>
        <w:ind w:left="360"/>
        <w:rPr>
          <w:color w:val="000000"/>
          <w:sz w:val="27"/>
          <w:szCs w:val="27"/>
        </w:rPr>
      </w:pPr>
    </w:p>
    <w:p w14:paraId="43C0630C" w14:textId="77777777" w:rsidR="005C7E63" w:rsidRPr="005C7E63" w:rsidRDefault="005C7E63" w:rsidP="005C7E63">
      <w:pPr>
        <w:pStyle w:val="aa"/>
        <w:ind w:left="720"/>
        <w:rPr>
          <w:color w:val="000000"/>
          <w:sz w:val="27"/>
          <w:szCs w:val="27"/>
        </w:rPr>
      </w:pPr>
    </w:p>
    <w:p w14:paraId="6F6DC8A7" w14:textId="77777777" w:rsidR="005C7E63" w:rsidRPr="005C7E63" w:rsidRDefault="005C7E63" w:rsidP="005C7E63">
      <w:pPr>
        <w:pStyle w:val="aa"/>
        <w:rPr>
          <w:color w:val="000000"/>
          <w:sz w:val="27"/>
          <w:szCs w:val="27"/>
        </w:rPr>
      </w:pPr>
    </w:p>
    <w:p w14:paraId="269F39D3" w14:textId="77777777" w:rsidR="005C7E63" w:rsidRPr="005C7E63" w:rsidRDefault="005C7E63" w:rsidP="005C7E63">
      <w:pPr>
        <w:pStyle w:val="aa"/>
        <w:ind w:left="720"/>
        <w:rPr>
          <w:color w:val="000000"/>
          <w:sz w:val="27"/>
          <w:szCs w:val="27"/>
        </w:rPr>
      </w:pPr>
    </w:p>
    <w:p w14:paraId="0D825C9A" w14:textId="5D272B67" w:rsidR="005C7E63" w:rsidRPr="005C7E63" w:rsidRDefault="005C7E63" w:rsidP="005C7E63">
      <w:pPr>
        <w:pStyle w:val="aa"/>
        <w:ind w:left="720"/>
        <w:rPr>
          <w:color w:val="000000"/>
          <w:sz w:val="27"/>
          <w:szCs w:val="27"/>
        </w:rPr>
      </w:pPr>
    </w:p>
    <w:p w14:paraId="19E04FFC" w14:textId="77777777" w:rsidR="005C7E63" w:rsidRPr="005C7E63" w:rsidRDefault="005C7E63" w:rsidP="005C7E63">
      <w:pPr>
        <w:pStyle w:val="a9"/>
      </w:pPr>
    </w:p>
    <w:sectPr w:rsidR="005C7E63" w:rsidRPr="005C7E63" w:rsidSect="00E5577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4C8"/>
    <w:multiLevelType w:val="hybridMultilevel"/>
    <w:tmpl w:val="3F28399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041EEF"/>
    <w:multiLevelType w:val="hybridMultilevel"/>
    <w:tmpl w:val="C26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041C5"/>
    <w:multiLevelType w:val="hybridMultilevel"/>
    <w:tmpl w:val="C26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AD"/>
    <w:rsid w:val="00010CA8"/>
    <w:rsid w:val="00016A7F"/>
    <w:rsid w:val="00372F02"/>
    <w:rsid w:val="005C7E63"/>
    <w:rsid w:val="00652824"/>
    <w:rsid w:val="00704F21"/>
    <w:rsid w:val="008256DF"/>
    <w:rsid w:val="009755CE"/>
    <w:rsid w:val="00B15AC4"/>
    <w:rsid w:val="00BC206C"/>
    <w:rsid w:val="00C43E44"/>
    <w:rsid w:val="00CF1084"/>
    <w:rsid w:val="00E5577E"/>
    <w:rsid w:val="00EC4E35"/>
    <w:rsid w:val="00ED475C"/>
    <w:rsid w:val="00F2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E245"/>
  <w15:chartTrackingRefBased/>
  <w15:docId w15:val="{34495729-FEC0-46B8-AE7A-F26C39B1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084"/>
  </w:style>
  <w:style w:type="paragraph" w:styleId="1">
    <w:name w:val="heading 1"/>
    <w:basedOn w:val="a"/>
    <w:next w:val="a"/>
    <w:link w:val="10"/>
    <w:uiPriority w:val="9"/>
    <w:qFormat/>
    <w:rsid w:val="00825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5577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5577E"/>
    <w:rPr>
      <w:rFonts w:eastAsiaTheme="minorEastAsia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825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2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25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825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56D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D4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ED475C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5C7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704F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F21"/>
    <w:pPr>
      <w:spacing w:after="100"/>
    </w:pPr>
  </w:style>
  <w:style w:type="character" w:styleId="ac">
    <w:name w:val="Hyperlink"/>
    <w:basedOn w:val="a0"/>
    <w:uiPriority w:val="99"/>
    <w:unhideWhenUsed/>
    <w:rsid w:val="00704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60914-3245-4F03-891B-CB9DD5264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ПИН-34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>Производные типы данных в MPI</dc:subject>
  <dc:creator>Максим Ромашкин</dc:creator>
  <cp:keywords/>
  <dc:description/>
  <cp:lastModifiedBy>Максим Ромашкин</cp:lastModifiedBy>
  <cp:revision>12</cp:revision>
  <dcterms:created xsi:type="dcterms:W3CDTF">2022-02-15T12:30:00Z</dcterms:created>
  <dcterms:modified xsi:type="dcterms:W3CDTF">2022-02-18T12:25:00Z</dcterms:modified>
</cp:coreProperties>
</file>