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E8C1" w14:textId="4721D24D" w:rsidR="00DF60EB" w:rsidRPr="006D05CC" w:rsidRDefault="00DF60EB">
      <w:pPr>
        <w:rPr>
          <w:sz w:val="28"/>
          <w:szCs w:val="28"/>
        </w:rPr>
      </w:pPr>
      <w:r w:rsidRPr="006D05CC">
        <w:rPr>
          <w:rFonts w:hint="eastAsia"/>
          <w:sz w:val="28"/>
          <w:szCs w:val="28"/>
        </w:rPr>
        <w:t>各種心情的解方</w:t>
      </w:r>
      <w:r w:rsidRPr="006D05CC">
        <w:rPr>
          <w:rFonts w:hint="eastAsia"/>
          <w:sz w:val="28"/>
          <w:szCs w:val="28"/>
        </w:rPr>
        <w:t>(</w:t>
      </w:r>
      <w:r w:rsidRPr="006D05CC">
        <w:rPr>
          <w:sz w:val="28"/>
          <w:szCs w:val="28"/>
        </w:rPr>
        <w:t>The Coping Strategies of Ou</w:t>
      </w:r>
      <w:r w:rsidR="006D05CC" w:rsidRPr="006D05CC">
        <w:rPr>
          <w:sz w:val="28"/>
          <w:szCs w:val="28"/>
        </w:rPr>
        <w:t xml:space="preserve">r </w:t>
      </w:r>
      <w:r w:rsidRPr="006D05CC">
        <w:rPr>
          <w:sz w:val="28"/>
          <w:szCs w:val="28"/>
        </w:rPr>
        <w:t>Moods)</w:t>
      </w:r>
    </w:p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4248"/>
        <w:gridCol w:w="6237"/>
      </w:tblGrid>
      <w:tr w:rsidR="00DF60EB" w:rsidRPr="006D05CC" w14:paraId="4557EDC9" w14:textId="77777777" w:rsidTr="00562DD3">
        <w:tc>
          <w:tcPr>
            <w:tcW w:w="4248" w:type="dxa"/>
          </w:tcPr>
          <w:p w14:paraId="613CF4E0" w14:textId="37DFCBDA" w:rsidR="00DF60EB" w:rsidRPr="006D05CC" w:rsidRDefault="00DF60EB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H</w:t>
            </w:r>
            <w:r w:rsidRPr="006D05CC">
              <w:rPr>
                <w:sz w:val="28"/>
                <w:szCs w:val="28"/>
              </w:rPr>
              <w:t>a</w:t>
            </w:r>
            <w:r w:rsidRPr="006D05CC">
              <w:rPr>
                <w:rFonts w:hint="eastAsia"/>
                <w:sz w:val="28"/>
                <w:szCs w:val="28"/>
              </w:rPr>
              <w:t>ppy</w:t>
            </w:r>
            <w:r w:rsidRPr="006D05CC">
              <w:rPr>
                <w:sz w:val="28"/>
                <w:szCs w:val="28"/>
              </w:rPr>
              <w:t xml:space="preserve"> </w:t>
            </w:r>
            <w:r w:rsidRPr="006D05CC">
              <w:rPr>
                <w:sz w:val="28"/>
                <w:szCs w:val="28"/>
              </w:rPr>
              <w:br/>
              <w:t>(</w:t>
            </w:r>
            <w:r w:rsidRPr="006D05CC">
              <w:rPr>
                <w:rFonts w:hint="eastAsia"/>
                <w:sz w:val="28"/>
                <w:szCs w:val="28"/>
              </w:rPr>
              <w:t>在舵上面寫</w:t>
            </w:r>
            <w:r w:rsidRPr="006D05CC">
              <w:rPr>
                <w:rFonts w:hint="eastAsia"/>
                <w:sz w:val="28"/>
                <w:szCs w:val="28"/>
              </w:rPr>
              <w:t>Happy</w:t>
            </w:r>
            <w:r w:rsidRPr="006D05CC">
              <w:rPr>
                <w:sz w:val="28"/>
                <w:szCs w:val="28"/>
              </w:rPr>
              <w:br/>
            </w:r>
            <w:r w:rsidRPr="006D05CC">
              <w:rPr>
                <w:rFonts w:hint="eastAsia"/>
                <w:sz w:val="28"/>
                <w:szCs w:val="28"/>
              </w:rPr>
              <w:t>在格子畫綠色</w:t>
            </w:r>
            <w:r w:rsidRPr="006D05CC"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6237" w:type="dxa"/>
          </w:tcPr>
          <w:p w14:paraId="439D5DAB" w14:textId="0BBB45BD" w:rsidR="00DF60EB" w:rsidRPr="006D05CC" w:rsidRDefault="00DF60EB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Sing your favorite song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唱首你最愛的歌</w:t>
            </w:r>
          </w:p>
          <w:p w14:paraId="5B220D6C" w14:textId="3B9EA347" w:rsidR="00DF60EB" w:rsidRPr="006D05CC" w:rsidRDefault="00DF60EB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Do a happy dance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開心地跳舞</w:t>
            </w:r>
          </w:p>
          <w:p w14:paraId="159DA7C1" w14:textId="6CDD1F25" w:rsidR="00DF60EB" w:rsidRPr="006D05CC" w:rsidRDefault="00DF60EB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Reflect your hard work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想想自己努力的一切</w:t>
            </w:r>
          </w:p>
          <w:p w14:paraId="12C39390" w14:textId="6A4CB4AE" w:rsidR="00DF60EB" w:rsidRPr="006D05CC" w:rsidRDefault="00DF60EB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Laugh with a friend</w:t>
            </w:r>
            <w:r w:rsidR="006D05CC">
              <w:rPr>
                <w:sz w:val="28"/>
                <w:szCs w:val="28"/>
              </w:rPr>
              <w:t xml:space="preserve">  </w:t>
            </w:r>
            <w:r w:rsidR="006D05CC">
              <w:rPr>
                <w:rFonts w:hint="eastAsia"/>
                <w:sz w:val="28"/>
                <w:szCs w:val="28"/>
              </w:rPr>
              <w:t>和朋友大笑</w:t>
            </w:r>
          </w:p>
          <w:p w14:paraId="3FB9EDEC" w14:textId="526CEF19" w:rsidR="00DF60EB" w:rsidRPr="006D05CC" w:rsidRDefault="00DF60EB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Write a Thank-you Note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寫下感謝給對方</w:t>
            </w:r>
          </w:p>
          <w:p w14:paraId="7A8B1FD8" w14:textId="115C556C" w:rsidR="00DF60EB" w:rsidRPr="006D05CC" w:rsidRDefault="00DF60EB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Relax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好好放鬆</w:t>
            </w:r>
          </w:p>
        </w:tc>
      </w:tr>
      <w:tr w:rsidR="00562DD3" w:rsidRPr="006D05CC" w14:paraId="1755D6E9" w14:textId="77777777" w:rsidTr="00562DD3">
        <w:tc>
          <w:tcPr>
            <w:tcW w:w="4248" w:type="dxa"/>
          </w:tcPr>
          <w:p w14:paraId="594A0CB0" w14:textId="17F5EA1D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Sad</w:t>
            </w:r>
            <w:r w:rsidRPr="006D05CC">
              <w:rPr>
                <w:sz w:val="28"/>
                <w:szCs w:val="28"/>
              </w:rPr>
              <w:br/>
              <w:t>(</w:t>
            </w:r>
            <w:r w:rsidRPr="006D05CC">
              <w:rPr>
                <w:rFonts w:hint="eastAsia"/>
                <w:sz w:val="28"/>
                <w:szCs w:val="28"/>
              </w:rPr>
              <w:t>在舵上面寫</w:t>
            </w:r>
            <w:r w:rsidRPr="006D05CC">
              <w:rPr>
                <w:rFonts w:hint="eastAsia"/>
                <w:sz w:val="28"/>
                <w:szCs w:val="28"/>
              </w:rPr>
              <w:t>Sad</w:t>
            </w:r>
            <w:r w:rsidRPr="006D05CC">
              <w:rPr>
                <w:sz w:val="28"/>
                <w:szCs w:val="28"/>
              </w:rPr>
              <w:br/>
            </w:r>
            <w:r w:rsidRPr="006D05CC">
              <w:rPr>
                <w:rFonts w:hint="eastAsia"/>
                <w:sz w:val="28"/>
                <w:szCs w:val="28"/>
              </w:rPr>
              <w:t>在格子畫藍色</w:t>
            </w:r>
            <w:r w:rsidRPr="006D05CC"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6237" w:type="dxa"/>
          </w:tcPr>
          <w:p w14:paraId="4F45FD29" w14:textId="528F410B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Talk to some</w:t>
            </w:r>
            <w:r w:rsidRPr="006D05CC">
              <w:rPr>
                <w:sz w:val="28"/>
                <w:szCs w:val="28"/>
              </w:rPr>
              <w:t>body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找人聊聊</w:t>
            </w:r>
          </w:p>
          <w:p w14:paraId="187DBBC3" w14:textId="16C8AEA7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Draw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畫畫</w:t>
            </w:r>
          </w:p>
          <w:p w14:paraId="0333FD9B" w14:textId="324EB1A4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Ask for a hug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要求抱抱</w:t>
            </w:r>
          </w:p>
          <w:p w14:paraId="7C7EDEB9" w14:textId="4A746064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Make a list of good things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寫下讓自己開心的物品</w:t>
            </w:r>
          </w:p>
          <w:p w14:paraId="7ACFD9AF" w14:textId="1923E0AD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Do something fun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做些有趣的事</w:t>
            </w:r>
          </w:p>
          <w:p w14:paraId="08D59F85" w14:textId="5E28DC7D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Get some air</w:t>
            </w:r>
            <w:r w:rsidR="006D05CC">
              <w:rPr>
                <w:sz w:val="28"/>
                <w:szCs w:val="28"/>
              </w:rPr>
              <w:t xml:space="preserve"> </w:t>
            </w:r>
            <w:proofErr w:type="gramStart"/>
            <w:r w:rsidR="006D05CC">
              <w:rPr>
                <w:rFonts w:hint="eastAsia"/>
                <w:sz w:val="28"/>
                <w:szCs w:val="28"/>
              </w:rPr>
              <w:t>去透透氣</w:t>
            </w:r>
            <w:proofErr w:type="gramEnd"/>
          </w:p>
        </w:tc>
      </w:tr>
      <w:tr w:rsidR="00562DD3" w:rsidRPr="006D05CC" w14:paraId="774CECC1" w14:textId="77777777" w:rsidTr="00562DD3">
        <w:tc>
          <w:tcPr>
            <w:tcW w:w="4248" w:type="dxa"/>
          </w:tcPr>
          <w:p w14:paraId="53225AD8" w14:textId="4EBA862D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Afraid</w:t>
            </w:r>
            <w:r w:rsidRPr="006D05CC">
              <w:rPr>
                <w:sz w:val="28"/>
                <w:szCs w:val="28"/>
              </w:rPr>
              <w:br/>
              <w:t>(</w:t>
            </w:r>
            <w:r w:rsidRPr="006D05CC">
              <w:rPr>
                <w:rFonts w:hint="eastAsia"/>
                <w:sz w:val="28"/>
                <w:szCs w:val="28"/>
              </w:rPr>
              <w:t>在舵上面寫</w:t>
            </w:r>
            <w:r w:rsidRPr="006D05CC">
              <w:rPr>
                <w:rFonts w:hint="eastAsia"/>
                <w:sz w:val="28"/>
                <w:szCs w:val="28"/>
              </w:rPr>
              <w:t>Afraid</w:t>
            </w:r>
            <w:r w:rsidRPr="006D05CC">
              <w:rPr>
                <w:sz w:val="28"/>
                <w:szCs w:val="28"/>
              </w:rPr>
              <w:br/>
            </w:r>
            <w:r w:rsidRPr="006D05CC">
              <w:rPr>
                <w:rFonts w:hint="eastAsia"/>
                <w:sz w:val="28"/>
                <w:szCs w:val="28"/>
              </w:rPr>
              <w:t>在格子畫</w:t>
            </w:r>
            <w:proofErr w:type="gramStart"/>
            <w:r w:rsidRPr="006D05CC">
              <w:rPr>
                <w:rFonts w:hint="eastAsia"/>
                <w:sz w:val="28"/>
                <w:szCs w:val="28"/>
              </w:rPr>
              <w:t>橘</w:t>
            </w:r>
            <w:proofErr w:type="gramEnd"/>
            <w:r w:rsidRPr="006D05CC">
              <w:rPr>
                <w:rFonts w:hint="eastAsia"/>
                <w:sz w:val="28"/>
                <w:szCs w:val="28"/>
              </w:rPr>
              <w:t>色</w:t>
            </w:r>
            <w:r w:rsidRPr="006D05CC"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6237" w:type="dxa"/>
          </w:tcPr>
          <w:p w14:paraId="0B444F7F" w14:textId="418D3D55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Share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找人分享</w:t>
            </w:r>
          </w:p>
          <w:p w14:paraId="324368B6" w14:textId="6446D943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Bre</w:t>
            </w:r>
            <w:r w:rsidRPr="006D05CC">
              <w:rPr>
                <w:sz w:val="28"/>
                <w:szCs w:val="28"/>
              </w:rPr>
              <w:t>athe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深呼吸</w:t>
            </w:r>
          </w:p>
          <w:p w14:paraId="2E0102F0" w14:textId="14D34A49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Focus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練習專注</w:t>
            </w:r>
          </w:p>
          <w:p w14:paraId="1916321F" w14:textId="0674EA85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Plan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事先規劃</w:t>
            </w:r>
          </w:p>
          <w:p w14:paraId="0F7391E6" w14:textId="71414073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Hug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抱一下</w:t>
            </w:r>
          </w:p>
          <w:p w14:paraId="68040521" w14:textId="2D20D9A1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Count to 10</w:t>
            </w:r>
            <w:r w:rsidR="006D05CC">
              <w:rPr>
                <w:sz w:val="28"/>
                <w:szCs w:val="28"/>
              </w:rPr>
              <w:t xml:space="preserve"> </w:t>
            </w:r>
            <w:r w:rsidR="006D05CC">
              <w:rPr>
                <w:rFonts w:hint="eastAsia"/>
                <w:sz w:val="28"/>
                <w:szCs w:val="28"/>
              </w:rPr>
              <w:t>數到十</w:t>
            </w:r>
          </w:p>
        </w:tc>
      </w:tr>
      <w:tr w:rsidR="00562DD3" w:rsidRPr="006D05CC" w14:paraId="42378B5A" w14:textId="77777777" w:rsidTr="00562DD3">
        <w:tc>
          <w:tcPr>
            <w:tcW w:w="4248" w:type="dxa"/>
          </w:tcPr>
          <w:p w14:paraId="5D23AFCF" w14:textId="1A13FC55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Angry</w:t>
            </w:r>
            <w:r w:rsidRPr="006D05CC">
              <w:rPr>
                <w:sz w:val="28"/>
                <w:szCs w:val="28"/>
              </w:rPr>
              <w:br/>
              <w:t>(</w:t>
            </w:r>
            <w:r w:rsidRPr="006D05CC">
              <w:rPr>
                <w:rFonts w:hint="eastAsia"/>
                <w:sz w:val="28"/>
                <w:szCs w:val="28"/>
              </w:rPr>
              <w:t>在舵上面寫</w:t>
            </w:r>
            <w:r w:rsidRPr="006D05CC">
              <w:rPr>
                <w:rFonts w:hint="eastAsia"/>
                <w:sz w:val="28"/>
                <w:szCs w:val="28"/>
              </w:rPr>
              <w:t>Angry</w:t>
            </w:r>
            <w:r w:rsidRPr="006D05CC">
              <w:rPr>
                <w:sz w:val="28"/>
                <w:szCs w:val="28"/>
              </w:rPr>
              <w:br/>
            </w:r>
            <w:r w:rsidRPr="006D05CC">
              <w:rPr>
                <w:rFonts w:hint="eastAsia"/>
                <w:sz w:val="28"/>
                <w:szCs w:val="28"/>
              </w:rPr>
              <w:t>在格子畫紅色</w:t>
            </w:r>
            <w:r w:rsidRPr="006D05CC"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6237" w:type="dxa"/>
          </w:tcPr>
          <w:p w14:paraId="21BBDD9C" w14:textId="0D9862CB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Drink water</w:t>
            </w:r>
            <w:r w:rsidR="006D05CC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沒事的多喝水</w:t>
            </w:r>
          </w:p>
          <w:p w14:paraId="7241BF6E" w14:textId="6E2FE77C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 xml:space="preserve">Try </w:t>
            </w:r>
            <w:r w:rsidRPr="006D05CC">
              <w:rPr>
                <w:sz w:val="28"/>
                <w:szCs w:val="28"/>
              </w:rPr>
              <w:t>again</w:t>
            </w:r>
            <w:r w:rsidRPr="006D05CC">
              <w:rPr>
                <w:rFonts w:hint="eastAsia"/>
                <w:sz w:val="28"/>
                <w:szCs w:val="28"/>
              </w:rPr>
              <w:t xml:space="preserve"> later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再試一下</w:t>
            </w:r>
          </w:p>
          <w:p w14:paraId="1F4DD8A8" w14:textId="61D74103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Do a coloring page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著色</w:t>
            </w:r>
          </w:p>
          <w:p w14:paraId="5419675D" w14:textId="0F48000F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Exer</w:t>
            </w:r>
            <w:r w:rsidRPr="006D05CC">
              <w:rPr>
                <w:sz w:val="28"/>
                <w:szCs w:val="28"/>
              </w:rPr>
              <w:t>cise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運動</w:t>
            </w:r>
          </w:p>
          <w:p w14:paraId="5E7E2B74" w14:textId="21A24055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Share your feelings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說出你的感受</w:t>
            </w:r>
          </w:p>
          <w:p w14:paraId="3D1C703E" w14:textId="0E2ACC31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Talk it out to forgive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說出來然後原諒對方</w:t>
            </w:r>
          </w:p>
        </w:tc>
      </w:tr>
      <w:tr w:rsidR="00562DD3" w:rsidRPr="006D05CC" w14:paraId="6D824783" w14:textId="77777777" w:rsidTr="00562DD3">
        <w:tc>
          <w:tcPr>
            <w:tcW w:w="4248" w:type="dxa"/>
          </w:tcPr>
          <w:p w14:paraId="67E9C0ED" w14:textId="3246AF9F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Excited</w:t>
            </w:r>
            <w:r w:rsidRPr="006D05CC">
              <w:rPr>
                <w:sz w:val="28"/>
                <w:szCs w:val="28"/>
              </w:rPr>
              <w:br/>
              <w:t>(</w:t>
            </w:r>
            <w:r w:rsidRPr="006D05CC">
              <w:rPr>
                <w:rFonts w:hint="eastAsia"/>
                <w:sz w:val="28"/>
                <w:szCs w:val="28"/>
              </w:rPr>
              <w:t>在舵上面寫</w:t>
            </w:r>
            <w:r w:rsidRPr="006D05CC">
              <w:rPr>
                <w:rFonts w:hint="eastAsia"/>
                <w:sz w:val="28"/>
                <w:szCs w:val="28"/>
              </w:rPr>
              <w:t>Excited</w:t>
            </w:r>
            <w:r w:rsidRPr="006D05CC">
              <w:rPr>
                <w:sz w:val="28"/>
                <w:szCs w:val="28"/>
              </w:rPr>
              <w:br/>
            </w:r>
            <w:r w:rsidRPr="006D05CC">
              <w:rPr>
                <w:rFonts w:hint="eastAsia"/>
                <w:sz w:val="28"/>
                <w:szCs w:val="28"/>
              </w:rPr>
              <w:t>在格子畫紫色</w:t>
            </w:r>
            <w:r w:rsidRPr="006D05CC"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6237" w:type="dxa"/>
          </w:tcPr>
          <w:p w14:paraId="7C65D06D" w14:textId="78C06D9C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Find out more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探索</w:t>
            </w:r>
          </w:p>
          <w:p w14:paraId="0697871C" w14:textId="6D90BE43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Take</w:t>
            </w:r>
            <w:r w:rsidRPr="006D05CC">
              <w:rPr>
                <w:sz w:val="28"/>
                <w:szCs w:val="28"/>
              </w:rPr>
              <w:t xml:space="preserve"> 5 deep breaths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深呼吸五次</w:t>
            </w:r>
          </w:p>
          <w:p w14:paraId="73D3F49D" w14:textId="5E73F049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Get more information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發現新資訊</w:t>
            </w:r>
          </w:p>
          <w:p w14:paraId="65D40B8B" w14:textId="20686D96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Look it up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探究</w:t>
            </w:r>
          </w:p>
          <w:p w14:paraId="38EA0BFE" w14:textId="1E38DBA8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Soothe with calm music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聽安靜的音樂舒緩</w:t>
            </w:r>
          </w:p>
          <w:p w14:paraId="0D9B3E02" w14:textId="629D9D1B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Write it down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把它紀錄下來</w:t>
            </w:r>
          </w:p>
        </w:tc>
      </w:tr>
      <w:tr w:rsidR="00562DD3" w:rsidRPr="006D05CC" w14:paraId="1CAD36F1" w14:textId="77777777" w:rsidTr="00562DD3">
        <w:tc>
          <w:tcPr>
            <w:tcW w:w="4248" w:type="dxa"/>
          </w:tcPr>
          <w:p w14:paraId="39FE6813" w14:textId="2A46264E" w:rsidR="00562DD3" w:rsidRPr="006D05CC" w:rsidRDefault="00562DD3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lastRenderedPageBreak/>
              <w:t>Calm</w:t>
            </w:r>
            <w:r w:rsidRPr="006D05CC">
              <w:rPr>
                <w:sz w:val="28"/>
                <w:szCs w:val="28"/>
              </w:rPr>
              <w:br/>
              <w:t>(</w:t>
            </w:r>
            <w:r w:rsidRPr="006D05CC">
              <w:rPr>
                <w:rFonts w:hint="eastAsia"/>
                <w:sz w:val="28"/>
                <w:szCs w:val="28"/>
              </w:rPr>
              <w:t>在舵上面寫</w:t>
            </w:r>
            <w:r w:rsidRPr="006D05CC">
              <w:rPr>
                <w:rFonts w:hint="eastAsia"/>
                <w:sz w:val="28"/>
                <w:szCs w:val="28"/>
              </w:rPr>
              <w:t>Calm</w:t>
            </w:r>
            <w:r w:rsidRPr="006D05CC">
              <w:rPr>
                <w:sz w:val="28"/>
                <w:szCs w:val="28"/>
              </w:rPr>
              <w:br/>
            </w:r>
            <w:r w:rsidRPr="006D05CC">
              <w:rPr>
                <w:rFonts w:hint="eastAsia"/>
                <w:sz w:val="28"/>
                <w:szCs w:val="28"/>
              </w:rPr>
              <w:t>在格子畫黃色</w:t>
            </w:r>
            <w:r w:rsidRPr="006D05CC">
              <w:rPr>
                <w:rFonts w:hint="eastAsia"/>
                <w:sz w:val="28"/>
                <w:szCs w:val="28"/>
              </w:rPr>
              <w:t>)</w:t>
            </w:r>
          </w:p>
        </w:tc>
        <w:tc>
          <w:tcPr>
            <w:tcW w:w="6237" w:type="dxa"/>
          </w:tcPr>
          <w:p w14:paraId="474ADE73" w14:textId="01C79E9B" w:rsidR="00562DD3" w:rsidRPr="006D05CC" w:rsidRDefault="006D05CC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>Listen to calm music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聽安靜的音樂</w:t>
            </w:r>
          </w:p>
          <w:p w14:paraId="6F892593" w14:textId="5FB1372F" w:rsidR="006D05CC" w:rsidRPr="006D05CC" w:rsidRDefault="006D05CC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rFonts w:hint="eastAsia"/>
                <w:sz w:val="28"/>
                <w:szCs w:val="28"/>
              </w:rPr>
              <w:t xml:space="preserve">Sit </w:t>
            </w:r>
            <w:r w:rsidRPr="006D05CC">
              <w:rPr>
                <w:sz w:val="28"/>
                <w:szCs w:val="28"/>
              </w:rPr>
              <w:t>&amp; breathe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坐下、專注呼吸</w:t>
            </w:r>
          </w:p>
          <w:p w14:paraId="4CC01803" w14:textId="7BD9B715" w:rsidR="006D05CC" w:rsidRPr="006D05CC" w:rsidRDefault="006D05CC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Cuddle with a pet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撫摸寵物</w:t>
            </w:r>
          </w:p>
          <w:p w14:paraId="3417B24A" w14:textId="51C56779" w:rsidR="006D05CC" w:rsidRPr="006D05CC" w:rsidRDefault="006D05CC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Lie back &amp; unwind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往後躺、放鬆自己</w:t>
            </w:r>
          </w:p>
          <w:p w14:paraId="4CF82967" w14:textId="76447B24" w:rsidR="006D05CC" w:rsidRPr="006D05CC" w:rsidRDefault="006D05CC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Relish the quiet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好好享受這寧靜的片刻</w:t>
            </w:r>
          </w:p>
          <w:p w14:paraId="6FEB6190" w14:textId="11A5329B" w:rsidR="006D05CC" w:rsidRPr="006D05CC" w:rsidRDefault="006D05CC" w:rsidP="006D05CC">
            <w:pPr>
              <w:adjustRightInd w:val="0"/>
              <w:snapToGrid w:val="0"/>
              <w:rPr>
                <w:sz w:val="28"/>
                <w:szCs w:val="28"/>
              </w:rPr>
            </w:pPr>
            <w:r w:rsidRPr="006D05CC">
              <w:rPr>
                <w:sz w:val="28"/>
                <w:szCs w:val="28"/>
              </w:rPr>
              <w:t>Read a good book</w:t>
            </w:r>
            <w:r w:rsidR="009F0CA9">
              <w:rPr>
                <w:sz w:val="28"/>
                <w:szCs w:val="28"/>
              </w:rPr>
              <w:t xml:space="preserve"> </w:t>
            </w:r>
            <w:r w:rsidR="009F0CA9">
              <w:rPr>
                <w:rFonts w:hint="eastAsia"/>
                <w:sz w:val="28"/>
                <w:szCs w:val="28"/>
              </w:rPr>
              <w:t>讀一本好書</w:t>
            </w:r>
          </w:p>
        </w:tc>
      </w:tr>
    </w:tbl>
    <w:p w14:paraId="175380C4" w14:textId="77777777" w:rsidR="00DF60EB" w:rsidRPr="006D05CC" w:rsidRDefault="00DF60EB">
      <w:pPr>
        <w:rPr>
          <w:sz w:val="28"/>
          <w:szCs w:val="28"/>
        </w:rPr>
      </w:pPr>
    </w:p>
    <w:sectPr w:rsidR="00DF60EB" w:rsidRPr="006D05CC" w:rsidSect="006D05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2E5E" w14:textId="77777777" w:rsidR="00AF667A" w:rsidRDefault="00AF667A" w:rsidP="00434FD6">
      <w:pPr>
        <w:spacing w:after="0" w:line="240" w:lineRule="auto"/>
      </w:pPr>
      <w:r>
        <w:separator/>
      </w:r>
    </w:p>
  </w:endnote>
  <w:endnote w:type="continuationSeparator" w:id="0">
    <w:p w14:paraId="7735EECB" w14:textId="77777777" w:rsidR="00AF667A" w:rsidRDefault="00AF667A" w:rsidP="00434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CAB8" w14:textId="77777777" w:rsidR="00AF667A" w:rsidRDefault="00AF667A" w:rsidP="00434FD6">
      <w:pPr>
        <w:spacing w:after="0" w:line="240" w:lineRule="auto"/>
      </w:pPr>
      <w:r>
        <w:separator/>
      </w:r>
    </w:p>
  </w:footnote>
  <w:footnote w:type="continuationSeparator" w:id="0">
    <w:p w14:paraId="4399A935" w14:textId="77777777" w:rsidR="00AF667A" w:rsidRDefault="00AF667A" w:rsidP="00434F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EB"/>
    <w:rsid w:val="00021C79"/>
    <w:rsid w:val="00403FD0"/>
    <w:rsid w:val="00434FD6"/>
    <w:rsid w:val="00562DD3"/>
    <w:rsid w:val="006D05CC"/>
    <w:rsid w:val="009F0CA9"/>
    <w:rsid w:val="00AF667A"/>
    <w:rsid w:val="00C03766"/>
    <w:rsid w:val="00DF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8D25E"/>
  <w15:chartTrackingRefBased/>
  <w15:docId w15:val="{B274EA9F-C8DE-47EA-9E2D-7F773292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0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0E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0E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0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0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0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0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60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6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60E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6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60E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60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60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60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60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0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0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60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60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0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0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60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60E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F6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34F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34FD6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34F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34FD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2678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2</cp:revision>
  <dcterms:created xsi:type="dcterms:W3CDTF">2025-09-25T06:10:00Z</dcterms:created>
  <dcterms:modified xsi:type="dcterms:W3CDTF">2025-10-07T05:32:00Z</dcterms:modified>
</cp:coreProperties>
</file>